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4526" w14:textId="1DA5A71C" w:rsidR="00AB79F0" w:rsidRDefault="005C2852" w:rsidP="004152B3">
      <w:pPr>
        <w:pStyle w:val="NoSpacing"/>
        <w:jc w:val="center"/>
        <w:rPr>
          <w:b/>
          <w:bCs/>
          <w:sz w:val="24"/>
          <w:szCs w:val="24"/>
        </w:rPr>
      </w:pPr>
      <w:r w:rsidRPr="00FC4170">
        <w:rPr>
          <w:rFonts w:cstheme="minorHAnsi"/>
          <w:b/>
          <w:bCs/>
          <w:noProof/>
          <w:u w:val="single"/>
        </w:rPr>
        <w:drawing>
          <wp:anchor distT="0" distB="0" distL="114300" distR="114300" simplePos="0" relativeHeight="251643904" behindDoc="1" locked="0" layoutInCell="1" allowOverlap="1" wp14:anchorId="216C2453" wp14:editId="2159A2AF">
            <wp:simplePos x="0" y="0"/>
            <wp:positionH relativeFrom="margin">
              <wp:posOffset>131736</wp:posOffset>
            </wp:positionH>
            <wp:positionV relativeFrom="margin">
              <wp:posOffset>-47055</wp:posOffset>
            </wp:positionV>
            <wp:extent cx="4267200" cy="803910"/>
            <wp:effectExtent l="0" t="0" r="0" b="0"/>
            <wp:wrapTight wrapText="bothSides">
              <wp:wrapPolygon edited="0">
                <wp:start x="0" y="0"/>
                <wp:lineTo x="0" y="20986"/>
                <wp:lineTo x="21504" y="20986"/>
                <wp:lineTo x="21504" y="0"/>
                <wp:lineTo x="0" y="0"/>
              </wp:wrapPolygon>
            </wp:wrapTight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7AAA07B" w14:textId="0BB26F48" w:rsidR="0044501A" w:rsidRDefault="00803594" w:rsidP="004152B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63854">
        <w:rPr>
          <w:rFonts w:ascii="Arial" w:hAnsi="Arial" w:cs="Arial"/>
          <w:b/>
          <w:bCs/>
          <w:sz w:val="24"/>
          <w:szCs w:val="24"/>
        </w:rPr>
        <w:t>Revd. John Pering</w:t>
      </w:r>
      <w:r w:rsidR="00D82813" w:rsidRPr="00463854">
        <w:rPr>
          <w:rFonts w:ascii="Arial" w:hAnsi="Arial" w:cs="Arial"/>
          <w:b/>
          <w:bCs/>
          <w:sz w:val="24"/>
          <w:szCs w:val="24"/>
        </w:rPr>
        <w:t xml:space="preserve">’s </w:t>
      </w:r>
      <w:r w:rsidRPr="00463854">
        <w:rPr>
          <w:rFonts w:ascii="Arial" w:hAnsi="Arial" w:cs="Arial"/>
          <w:b/>
          <w:bCs/>
          <w:sz w:val="24"/>
          <w:szCs w:val="24"/>
        </w:rPr>
        <w:t>tour of the Lake District</w:t>
      </w:r>
      <w:r w:rsidR="00D82813" w:rsidRPr="00463854">
        <w:rPr>
          <w:rFonts w:ascii="Arial" w:hAnsi="Arial" w:cs="Arial"/>
          <w:b/>
          <w:bCs/>
          <w:sz w:val="24"/>
          <w:szCs w:val="24"/>
        </w:rPr>
        <w:t xml:space="preserve"> in 1808.</w:t>
      </w:r>
    </w:p>
    <w:p w14:paraId="197558A1" w14:textId="77777777" w:rsidR="00463854" w:rsidRDefault="00463854" w:rsidP="004152B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14:paraId="3A0685FA" w14:textId="70A92A13" w:rsidR="00463854" w:rsidRDefault="00B059DF" w:rsidP="0046385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Revd. John Pering </w:t>
      </w:r>
      <w:r w:rsidR="005056D8">
        <w:rPr>
          <w:rFonts w:ascii="Arial" w:hAnsi="Arial" w:cs="Arial"/>
          <w:sz w:val="24"/>
          <w:szCs w:val="24"/>
        </w:rPr>
        <w:t xml:space="preserve">was </w:t>
      </w:r>
      <w:r w:rsidR="00941BC5">
        <w:rPr>
          <w:rFonts w:ascii="Arial" w:hAnsi="Arial" w:cs="Arial"/>
          <w:sz w:val="24"/>
          <w:szCs w:val="24"/>
        </w:rPr>
        <w:t xml:space="preserve">appointed </w:t>
      </w:r>
      <w:r w:rsidR="00350F4C">
        <w:rPr>
          <w:rFonts w:ascii="Arial" w:hAnsi="Arial" w:cs="Arial"/>
          <w:sz w:val="24"/>
          <w:szCs w:val="24"/>
        </w:rPr>
        <w:t xml:space="preserve">vicar of both </w:t>
      </w:r>
      <w:r w:rsidR="00E76CB1">
        <w:rPr>
          <w:rFonts w:ascii="Arial" w:hAnsi="Arial" w:cs="Arial"/>
          <w:sz w:val="24"/>
          <w:szCs w:val="24"/>
        </w:rPr>
        <w:t>Skipton</w:t>
      </w:r>
      <w:r w:rsidR="00350F4C">
        <w:rPr>
          <w:rFonts w:ascii="Arial" w:hAnsi="Arial" w:cs="Arial"/>
          <w:sz w:val="24"/>
          <w:szCs w:val="24"/>
        </w:rPr>
        <w:t xml:space="preserve"> and Kildwick</w:t>
      </w:r>
      <w:r w:rsidR="005056D8">
        <w:rPr>
          <w:rFonts w:ascii="Arial" w:hAnsi="Arial" w:cs="Arial"/>
          <w:sz w:val="24"/>
          <w:szCs w:val="24"/>
        </w:rPr>
        <w:t xml:space="preserve"> in 1806. Having previously </w:t>
      </w:r>
      <w:r w:rsidR="00F338B4">
        <w:rPr>
          <w:rFonts w:ascii="Arial" w:hAnsi="Arial" w:cs="Arial"/>
          <w:sz w:val="24"/>
          <w:szCs w:val="24"/>
        </w:rPr>
        <w:t>lived in</w:t>
      </w:r>
      <w:r w:rsidR="00E46405">
        <w:rPr>
          <w:rFonts w:ascii="Arial" w:hAnsi="Arial" w:cs="Arial"/>
          <w:sz w:val="24"/>
          <w:szCs w:val="24"/>
        </w:rPr>
        <w:t xml:space="preserve"> rural</w:t>
      </w:r>
      <w:r w:rsidR="00F338B4">
        <w:rPr>
          <w:rFonts w:ascii="Arial" w:hAnsi="Arial" w:cs="Arial"/>
          <w:sz w:val="24"/>
          <w:szCs w:val="24"/>
        </w:rPr>
        <w:t xml:space="preserve"> Devon</w:t>
      </w:r>
      <w:r w:rsidR="00D86D6A">
        <w:rPr>
          <w:rFonts w:ascii="Arial" w:hAnsi="Arial" w:cs="Arial"/>
          <w:sz w:val="24"/>
          <w:szCs w:val="24"/>
        </w:rPr>
        <w:t>,</w:t>
      </w:r>
      <w:r w:rsidR="00F338B4">
        <w:rPr>
          <w:rFonts w:ascii="Arial" w:hAnsi="Arial" w:cs="Arial"/>
          <w:sz w:val="24"/>
          <w:szCs w:val="24"/>
        </w:rPr>
        <w:t xml:space="preserve"> he</w:t>
      </w:r>
      <w:r w:rsidR="0061750D">
        <w:rPr>
          <w:rFonts w:ascii="Arial" w:hAnsi="Arial" w:cs="Arial"/>
          <w:sz w:val="24"/>
          <w:szCs w:val="24"/>
        </w:rPr>
        <w:t xml:space="preserve"> </w:t>
      </w:r>
      <w:r w:rsidR="00304010">
        <w:rPr>
          <w:rFonts w:ascii="Arial" w:hAnsi="Arial" w:cs="Arial"/>
          <w:sz w:val="24"/>
          <w:szCs w:val="24"/>
        </w:rPr>
        <w:t>opted</w:t>
      </w:r>
      <w:r w:rsidR="00B716CB">
        <w:rPr>
          <w:rFonts w:ascii="Arial" w:hAnsi="Arial" w:cs="Arial"/>
          <w:sz w:val="24"/>
          <w:szCs w:val="24"/>
        </w:rPr>
        <w:t xml:space="preserve"> to live in Kildwick rather than Skipton</w:t>
      </w:r>
      <w:r w:rsidR="00D86D6A">
        <w:rPr>
          <w:rFonts w:ascii="Arial" w:hAnsi="Arial" w:cs="Arial"/>
          <w:sz w:val="24"/>
          <w:szCs w:val="24"/>
        </w:rPr>
        <w:t xml:space="preserve"> </w:t>
      </w:r>
      <w:r w:rsidR="00B716CB">
        <w:rPr>
          <w:rFonts w:ascii="Arial" w:hAnsi="Arial" w:cs="Arial"/>
          <w:sz w:val="24"/>
          <w:szCs w:val="24"/>
        </w:rPr>
        <w:t>where the vicarage faced</w:t>
      </w:r>
      <w:r w:rsidR="00E46405">
        <w:rPr>
          <w:rFonts w:ascii="Arial" w:hAnsi="Arial" w:cs="Arial"/>
          <w:sz w:val="24"/>
          <w:szCs w:val="24"/>
        </w:rPr>
        <w:t xml:space="preserve"> onto the busy High Street.</w:t>
      </w:r>
    </w:p>
    <w:p w14:paraId="3C7CCB48" w14:textId="77777777" w:rsidR="003570B3" w:rsidRDefault="003570B3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2A634486" w14:textId="68B680EC" w:rsidR="00EB5355" w:rsidRDefault="005D4E4B" w:rsidP="0046385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 historian, David Turner, </w:t>
      </w:r>
      <w:r w:rsidR="00180BB4">
        <w:rPr>
          <w:rFonts w:ascii="Arial" w:hAnsi="Arial" w:cs="Arial"/>
          <w:sz w:val="24"/>
          <w:szCs w:val="24"/>
        </w:rPr>
        <w:t xml:space="preserve">found a copy of Rev. Pering’s journal in </w:t>
      </w:r>
      <w:r w:rsidR="00693897">
        <w:rPr>
          <w:rFonts w:ascii="Arial" w:hAnsi="Arial" w:cs="Arial"/>
          <w:sz w:val="24"/>
          <w:szCs w:val="24"/>
        </w:rPr>
        <w:t>the archives of the Wordsworth Trust</w:t>
      </w:r>
      <w:r w:rsidR="008A1400">
        <w:rPr>
          <w:rFonts w:ascii="Arial" w:hAnsi="Arial" w:cs="Arial"/>
          <w:sz w:val="24"/>
          <w:szCs w:val="24"/>
        </w:rPr>
        <w:t xml:space="preserve">. </w:t>
      </w:r>
      <w:r w:rsidR="005B2157">
        <w:rPr>
          <w:rFonts w:ascii="Arial" w:hAnsi="Arial" w:cs="Arial"/>
          <w:sz w:val="24"/>
          <w:szCs w:val="24"/>
        </w:rPr>
        <w:t>Within it he found a very detailed account of a visit to the Lake District</w:t>
      </w:r>
      <w:r w:rsidR="00F85C1F">
        <w:rPr>
          <w:rFonts w:ascii="Arial" w:hAnsi="Arial" w:cs="Arial"/>
          <w:sz w:val="24"/>
          <w:szCs w:val="24"/>
        </w:rPr>
        <w:t xml:space="preserve"> in 1808</w:t>
      </w:r>
      <w:r w:rsidR="005B2157">
        <w:rPr>
          <w:rFonts w:ascii="Arial" w:hAnsi="Arial" w:cs="Arial"/>
          <w:sz w:val="24"/>
          <w:szCs w:val="24"/>
        </w:rPr>
        <w:t xml:space="preserve"> made by Rev. </w:t>
      </w:r>
      <w:r w:rsidR="000057F0">
        <w:rPr>
          <w:rFonts w:ascii="Arial" w:hAnsi="Arial" w:cs="Arial"/>
          <w:sz w:val="24"/>
          <w:szCs w:val="24"/>
        </w:rPr>
        <w:t xml:space="preserve">Pering, his sister Lucy and </w:t>
      </w:r>
      <w:r w:rsidR="00F85C1F">
        <w:rPr>
          <w:rFonts w:ascii="Arial" w:hAnsi="Arial" w:cs="Arial"/>
          <w:sz w:val="24"/>
          <w:szCs w:val="24"/>
        </w:rPr>
        <w:t>three close friends from Devon.</w:t>
      </w:r>
      <w:r w:rsidR="00070A08">
        <w:rPr>
          <w:rFonts w:ascii="Arial" w:hAnsi="Arial" w:cs="Arial"/>
          <w:sz w:val="24"/>
          <w:szCs w:val="24"/>
        </w:rPr>
        <w:t xml:space="preserve"> All five travelled in Rev. Pering’s two horse chaise</w:t>
      </w:r>
      <w:r w:rsidR="00A828DC">
        <w:rPr>
          <w:rFonts w:ascii="Arial" w:hAnsi="Arial" w:cs="Arial"/>
          <w:sz w:val="24"/>
          <w:szCs w:val="24"/>
        </w:rPr>
        <w:t xml:space="preserve">, which he drove. </w:t>
      </w:r>
      <w:r w:rsidR="00836181" w:rsidRPr="00836181">
        <w:rPr>
          <w:rFonts w:ascii="Arial" w:hAnsi="Arial" w:cs="Arial"/>
          <w:sz w:val="24"/>
          <w:szCs w:val="24"/>
        </w:rPr>
        <w:t xml:space="preserve">Travelling about 35 miles a day, it took them two days to reach the Low Wood Inn near Ambleside, having stopped overnight </w:t>
      </w:r>
      <w:r w:rsidR="005C2E74">
        <w:rPr>
          <w:rFonts w:ascii="Arial" w:hAnsi="Arial" w:cs="Arial"/>
          <w:sz w:val="24"/>
          <w:szCs w:val="24"/>
        </w:rPr>
        <w:t>in Kirkby Lonsdale.</w:t>
      </w:r>
    </w:p>
    <w:p w14:paraId="074BFF8A" w14:textId="77777777" w:rsidR="003570B3" w:rsidRDefault="003570B3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55485313" w14:textId="1A8F5210" w:rsidR="005C2E74" w:rsidRDefault="00BA3F06" w:rsidP="00463854">
      <w:pPr>
        <w:pStyle w:val="NoSpacing"/>
        <w:rPr>
          <w:rFonts w:ascii="Arial" w:hAnsi="Arial" w:cs="Arial"/>
          <w:sz w:val="24"/>
          <w:szCs w:val="24"/>
        </w:rPr>
      </w:pPr>
      <w:r w:rsidRPr="00BA3F06">
        <w:rPr>
          <w:rFonts w:ascii="Arial" w:hAnsi="Arial" w:cs="Arial"/>
          <w:sz w:val="24"/>
          <w:szCs w:val="24"/>
        </w:rPr>
        <w:t>On their first day they took a boat trip on Windermere and the following day travelled over Hawkshead Hill to Coniston. Having taken his fishing rod with him, Rev Pering records that at Coniston he ‘caught a few perch’.</w:t>
      </w:r>
    </w:p>
    <w:p w14:paraId="031F94C2" w14:textId="436BC1A1" w:rsidR="003570B3" w:rsidRDefault="003570B3" w:rsidP="00AC457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A3CC65B" wp14:editId="1BA32CC5">
            <wp:simplePos x="0" y="0"/>
            <wp:positionH relativeFrom="column">
              <wp:posOffset>1234440</wp:posOffset>
            </wp:positionH>
            <wp:positionV relativeFrom="paragraph">
              <wp:posOffset>159385</wp:posOffset>
            </wp:positionV>
            <wp:extent cx="3158490" cy="1776095"/>
            <wp:effectExtent l="38100" t="38100" r="41910" b="33655"/>
            <wp:wrapTight wrapText="bothSides">
              <wp:wrapPolygon edited="0">
                <wp:start x="-261" y="-463"/>
                <wp:lineTo x="-261" y="21778"/>
                <wp:lineTo x="21756" y="21778"/>
                <wp:lineTo x="21756" y="-463"/>
                <wp:lineTo x="-261" y="-463"/>
              </wp:wrapPolygon>
            </wp:wrapTight>
            <wp:docPr id="39702269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490" cy="177609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C4E36E" w14:textId="4E3E345D" w:rsidR="00A828DC" w:rsidRDefault="008255F7" w:rsidP="00AC457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party moved on to Keswick from where they made several excursions</w:t>
      </w:r>
      <w:r w:rsidR="005255EC">
        <w:rPr>
          <w:rFonts w:ascii="Arial" w:hAnsi="Arial" w:cs="Arial"/>
          <w:sz w:val="24"/>
          <w:szCs w:val="24"/>
        </w:rPr>
        <w:t>, including one to the Bowder Stone in Borrowdale.</w:t>
      </w:r>
    </w:p>
    <w:p w14:paraId="06D46A24" w14:textId="6C4F8DAF" w:rsidR="00A828DC" w:rsidRDefault="00A828DC" w:rsidP="00AC457B">
      <w:pPr>
        <w:pStyle w:val="NoSpacing"/>
        <w:rPr>
          <w:rFonts w:ascii="Arial" w:hAnsi="Arial" w:cs="Arial"/>
          <w:sz w:val="24"/>
          <w:szCs w:val="24"/>
        </w:rPr>
      </w:pPr>
    </w:p>
    <w:p w14:paraId="67698D84" w14:textId="11043B56" w:rsidR="00D8310D" w:rsidRDefault="005F662C" w:rsidP="00463854">
      <w:pPr>
        <w:pStyle w:val="NoSpacing"/>
        <w:rPr>
          <w:rFonts w:ascii="Arial" w:hAnsi="Arial" w:cs="Arial"/>
          <w:sz w:val="24"/>
          <w:szCs w:val="24"/>
        </w:rPr>
      </w:pPr>
      <w:r w:rsidRPr="00E215F7">
        <w:rPr>
          <w:rStyle w:val="Hyperlink"/>
          <w:rFonts w:ascii="Arial" w:hAnsi="Arial" w:cs="Arial"/>
          <w:noProof/>
          <w:color w:val="000000"/>
          <w:shd w:val="clear" w:color="auto" w:fill="CCCCCC"/>
        </w:rPr>
        <w:lastRenderedPageBreak/>
        <w:drawing>
          <wp:anchor distT="0" distB="0" distL="114300" distR="114300" simplePos="0" relativeHeight="251660288" behindDoc="1" locked="0" layoutInCell="1" allowOverlap="1" wp14:anchorId="73A9E987" wp14:editId="41437D9E">
            <wp:simplePos x="0" y="0"/>
            <wp:positionH relativeFrom="column">
              <wp:posOffset>1104900</wp:posOffset>
            </wp:positionH>
            <wp:positionV relativeFrom="paragraph">
              <wp:posOffset>0</wp:posOffset>
            </wp:positionV>
            <wp:extent cx="3359150" cy="633730"/>
            <wp:effectExtent l="0" t="0" r="0" b="0"/>
            <wp:wrapTight wrapText="bothSides">
              <wp:wrapPolygon edited="0">
                <wp:start x="0" y="0"/>
                <wp:lineTo x="0" y="20778"/>
                <wp:lineTo x="21437" y="20778"/>
                <wp:lineTo x="21437" y="0"/>
                <wp:lineTo x="0" y="0"/>
              </wp:wrapPolygon>
            </wp:wrapTight>
            <wp:docPr id="557530812" name="Picture 4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30812" name="Picture 4" descr="A close up of a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63387E5" w14:textId="74DD66F5" w:rsidR="009C0994" w:rsidRDefault="009C0994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65DAD234" w14:textId="1734C2B3" w:rsidR="009C0994" w:rsidRDefault="009C0994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6C23BEA0" w14:textId="44FBF574" w:rsidR="005F662C" w:rsidRDefault="005F662C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01FA6844" w14:textId="5E923CD3" w:rsidR="005F662C" w:rsidRDefault="005F662C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243E0CF2" w14:textId="46855738" w:rsidR="005A47B2" w:rsidRDefault="008151FB" w:rsidP="0046385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Rev. Pering had a strong desire to </w:t>
      </w:r>
      <w:r w:rsidR="009A441C">
        <w:rPr>
          <w:rFonts w:ascii="Arial" w:hAnsi="Arial" w:cs="Arial"/>
          <w:sz w:val="24"/>
          <w:szCs w:val="24"/>
        </w:rPr>
        <w:t>reach</w:t>
      </w:r>
      <w:r>
        <w:rPr>
          <w:rFonts w:ascii="Arial" w:hAnsi="Arial" w:cs="Arial"/>
          <w:sz w:val="24"/>
          <w:szCs w:val="24"/>
        </w:rPr>
        <w:t xml:space="preserve"> the summit of Skiddaw</w:t>
      </w:r>
      <w:r w:rsidR="00BC726F">
        <w:rPr>
          <w:rFonts w:ascii="Arial" w:hAnsi="Arial" w:cs="Arial"/>
          <w:sz w:val="24"/>
          <w:szCs w:val="24"/>
        </w:rPr>
        <w:t xml:space="preserve"> </w:t>
      </w:r>
      <w:r w:rsidR="00A33B30">
        <w:rPr>
          <w:rFonts w:ascii="Arial" w:hAnsi="Arial" w:cs="Arial"/>
          <w:sz w:val="24"/>
          <w:szCs w:val="24"/>
        </w:rPr>
        <w:t>so</w:t>
      </w:r>
      <w:r w:rsidR="00BC726F">
        <w:rPr>
          <w:rFonts w:ascii="Arial" w:hAnsi="Arial" w:cs="Arial"/>
          <w:sz w:val="24"/>
          <w:szCs w:val="24"/>
        </w:rPr>
        <w:t xml:space="preserve"> </w:t>
      </w:r>
      <w:r w:rsidR="00715BFB">
        <w:rPr>
          <w:rFonts w:ascii="Arial" w:hAnsi="Arial" w:cs="Arial"/>
          <w:sz w:val="24"/>
          <w:szCs w:val="24"/>
        </w:rPr>
        <w:t>booked a guide to accompany him and his three friends.</w:t>
      </w:r>
      <w:r w:rsidR="009533A9">
        <w:rPr>
          <w:rFonts w:ascii="Arial" w:hAnsi="Arial" w:cs="Arial"/>
          <w:sz w:val="24"/>
          <w:szCs w:val="24"/>
        </w:rPr>
        <w:t xml:space="preserve"> </w:t>
      </w:r>
      <w:r w:rsidR="00715BFB">
        <w:rPr>
          <w:rFonts w:ascii="Arial" w:hAnsi="Arial" w:cs="Arial"/>
          <w:sz w:val="24"/>
          <w:szCs w:val="24"/>
        </w:rPr>
        <w:t>The party</w:t>
      </w:r>
      <w:r w:rsidR="00066714">
        <w:rPr>
          <w:rFonts w:ascii="Arial" w:hAnsi="Arial" w:cs="Arial"/>
          <w:sz w:val="24"/>
          <w:szCs w:val="24"/>
        </w:rPr>
        <w:t xml:space="preserve"> set off at 5am.</w:t>
      </w:r>
      <w:r w:rsidR="00056366">
        <w:rPr>
          <w:rFonts w:ascii="Arial" w:hAnsi="Arial" w:cs="Arial"/>
          <w:sz w:val="24"/>
          <w:szCs w:val="24"/>
        </w:rPr>
        <w:t xml:space="preserve"> The journey to the top was made</w:t>
      </w:r>
      <w:r w:rsidR="00CF3AEE">
        <w:rPr>
          <w:rFonts w:ascii="Arial" w:hAnsi="Arial" w:cs="Arial"/>
          <w:sz w:val="24"/>
          <w:szCs w:val="24"/>
        </w:rPr>
        <w:t xml:space="preserve"> quite easily</w:t>
      </w:r>
      <w:r w:rsidR="00056366">
        <w:rPr>
          <w:rFonts w:ascii="Arial" w:hAnsi="Arial" w:cs="Arial"/>
          <w:sz w:val="24"/>
          <w:szCs w:val="24"/>
        </w:rPr>
        <w:t xml:space="preserve"> on Galloway ponie</w:t>
      </w:r>
      <w:r w:rsidR="00CF3AEE">
        <w:rPr>
          <w:rFonts w:ascii="Arial" w:hAnsi="Arial" w:cs="Arial"/>
          <w:sz w:val="24"/>
          <w:szCs w:val="24"/>
        </w:rPr>
        <w:t xml:space="preserve">s. However, the </w:t>
      </w:r>
      <w:r w:rsidR="004D0D43">
        <w:rPr>
          <w:rFonts w:ascii="Arial" w:hAnsi="Arial" w:cs="Arial"/>
          <w:sz w:val="24"/>
          <w:szCs w:val="24"/>
        </w:rPr>
        <w:t>descent was more precarious</w:t>
      </w:r>
      <w:r w:rsidR="00832B45">
        <w:rPr>
          <w:rFonts w:ascii="Arial" w:hAnsi="Arial" w:cs="Arial"/>
          <w:sz w:val="24"/>
          <w:szCs w:val="24"/>
        </w:rPr>
        <w:t>,</w:t>
      </w:r>
      <w:r w:rsidR="004D0D43">
        <w:rPr>
          <w:rFonts w:ascii="Arial" w:hAnsi="Arial" w:cs="Arial"/>
          <w:sz w:val="24"/>
          <w:szCs w:val="24"/>
        </w:rPr>
        <w:t xml:space="preserve"> </w:t>
      </w:r>
      <w:r w:rsidR="00572753">
        <w:rPr>
          <w:rFonts w:ascii="Arial" w:hAnsi="Arial" w:cs="Arial"/>
          <w:sz w:val="24"/>
          <w:szCs w:val="24"/>
        </w:rPr>
        <w:t xml:space="preserve">forcing the </w:t>
      </w:r>
      <w:r w:rsidR="00832B45">
        <w:rPr>
          <w:rFonts w:ascii="Arial" w:hAnsi="Arial" w:cs="Arial"/>
          <w:sz w:val="24"/>
          <w:szCs w:val="24"/>
        </w:rPr>
        <w:t>riders</w:t>
      </w:r>
      <w:r w:rsidR="00572753">
        <w:rPr>
          <w:rFonts w:ascii="Arial" w:hAnsi="Arial" w:cs="Arial"/>
          <w:sz w:val="24"/>
          <w:szCs w:val="24"/>
        </w:rPr>
        <w:t xml:space="preserve"> to dismount and </w:t>
      </w:r>
      <w:r w:rsidR="00437A74">
        <w:rPr>
          <w:rFonts w:ascii="Arial" w:hAnsi="Arial" w:cs="Arial"/>
          <w:sz w:val="24"/>
          <w:szCs w:val="24"/>
        </w:rPr>
        <w:t>continue</w:t>
      </w:r>
      <w:r w:rsidR="00572753">
        <w:rPr>
          <w:rFonts w:ascii="Arial" w:hAnsi="Arial" w:cs="Arial"/>
          <w:sz w:val="24"/>
          <w:szCs w:val="24"/>
        </w:rPr>
        <w:t xml:space="preserve"> </w:t>
      </w:r>
      <w:r w:rsidR="00D82C3B">
        <w:rPr>
          <w:rFonts w:ascii="Arial" w:hAnsi="Arial" w:cs="Arial"/>
          <w:sz w:val="24"/>
          <w:szCs w:val="24"/>
        </w:rPr>
        <w:t xml:space="preserve">on </w:t>
      </w:r>
      <w:r w:rsidR="00572753">
        <w:rPr>
          <w:rFonts w:ascii="Arial" w:hAnsi="Arial" w:cs="Arial"/>
          <w:sz w:val="24"/>
          <w:szCs w:val="24"/>
        </w:rPr>
        <w:t xml:space="preserve">foot. </w:t>
      </w:r>
      <w:r w:rsidR="00BD535C">
        <w:rPr>
          <w:rFonts w:ascii="Arial" w:hAnsi="Arial" w:cs="Arial"/>
          <w:sz w:val="24"/>
          <w:szCs w:val="24"/>
        </w:rPr>
        <w:t xml:space="preserve">Nevertheless, </w:t>
      </w:r>
      <w:r w:rsidR="00437A74">
        <w:rPr>
          <w:rFonts w:ascii="Arial" w:hAnsi="Arial" w:cs="Arial"/>
          <w:sz w:val="24"/>
          <w:szCs w:val="24"/>
        </w:rPr>
        <w:t>they managed to return to their lodgings in time for breakfast,</w:t>
      </w:r>
    </w:p>
    <w:p w14:paraId="1DC744A2" w14:textId="77777777" w:rsidR="00BD535C" w:rsidRDefault="00BD535C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6BA22EBD" w14:textId="3A2465C3" w:rsidR="005F662C" w:rsidRDefault="00991290" w:rsidP="0046385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next day, parting from their friends, the Perings</w:t>
      </w:r>
      <w:r w:rsidR="003905FA">
        <w:rPr>
          <w:rFonts w:ascii="Arial" w:hAnsi="Arial" w:cs="Arial"/>
          <w:sz w:val="24"/>
          <w:szCs w:val="24"/>
        </w:rPr>
        <w:t xml:space="preserve"> journeyed </w:t>
      </w:r>
      <w:r w:rsidR="00F757D2">
        <w:rPr>
          <w:rFonts w:ascii="Arial" w:hAnsi="Arial" w:cs="Arial"/>
          <w:sz w:val="24"/>
          <w:szCs w:val="24"/>
        </w:rPr>
        <w:t>o</w:t>
      </w:r>
      <w:r w:rsidR="00702F71">
        <w:rPr>
          <w:rFonts w:ascii="Arial" w:hAnsi="Arial" w:cs="Arial"/>
          <w:sz w:val="24"/>
          <w:szCs w:val="24"/>
        </w:rPr>
        <w:t>n to Grasmere to visit William Wordsworth and his family.</w:t>
      </w:r>
    </w:p>
    <w:p w14:paraId="11D846DF" w14:textId="3E1E4E92" w:rsidR="00D452C8" w:rsidRDefault="00D452C8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33C5F842" w14:textId="049B1FEC" w:rsidR="00D452C8" w:rsidRDefault="00702F71" w:rsidP="0046385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3D52D5C" wp14:editId="3DF09BCC">
            <wp:simplePos x="0" y="0"/>
            <wp:positionH relativeFrom="column">
              <wp:posOffset>68580</wp:posOffset>
            </wp:positionH>
            <wp:positionV relativeFrom="paragraph">
              <wp:posOffset>60960</wp:posOffset>
            </wp:positionV>
            <wp:extent cx="2537460" cy="1425575"/>
            <wp:effectExtent l="38100" t="38100" r="34290" b="41275"/>
            <wp:wrapTight wrapText="bothSides">
              <wp:wrapPolygon edited="0">
                <wp:start x="-324" y="-577"/>
                <wp:lineTo x="-324" y="21937"/>
                <wp:lineTo x="21730" y="21937"/>
                <wp:lineTo x="21730" y="-577"/>
                <wp:lineTo x="-324" y="-577"/>
              </wp:wrapPolygon>
            </wp:wrapTight>
            <wp:docPr id="205297773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460" cy="142557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t>The</w:t>
      </w:r>
      <w:r w:rsidR="00E750DB">
        <w:rPr>
          <w:rFonts w:ascii="Arial" w:hAnsi="Arial" w:cs="Arial"/>
          <w:sz w:val="24"/>
          <w:szCs w:val="24"/>
        </w:rPr>
        <w:t xml:space="preserve"> Wordsworths</w:t>
      </w:r>
      <w:r w:rsidR="00956B2F">
        <w:rPr>
          <w:rFonts w:ascii="Arial" w:hAnsi="Arial" w:cs="Arial"/>
          <w:sz w:val="24"/>
          <w:szCs w:val="24"/>
        </w:rPr>
        <w:t xml:space="preserve"> had recently moved </w:t>
      </w:r>
      <w:r w:rsidR="00C931F9">
        <w:rPr>
          <w:rFonts w:ascii="Arial" w:hAnsi="Arial" w:cs="Arial"/>
          <w:sz w:val="24"/>
          <w:szCs w:val="24"/>
        </w:rPr>
        <w:t xml:space="preserve">from the cramped Dove Cottage to the much larger Allen Bank (now a National </w:t>
      </w:r>
      <w:r w:rsidR="008227B5">
        <w:rPr>
          <w:rFonts w:ascii="Arial" w:hAnsi="Arial" w:cs="Arial"/>
          <w:sz w:val="24"/>
          <w:szCs w:val="24"/>
        </w:rPr>
        <w:t>Tr</w:t>
      </w:r>
      <w:r w:rsidR="00C931F9">
        <w:rPr>
          <w:rFonts w:ascii="Arial" w:hAnsi="Arial" w:cs="Arial"/>
          <w:sz w:val="24"/>
          <w:szCs w:val="24"/>
        </w:rPr>
        <w:t>ust property) which had originally been built</w:t>
      </w:r>
      <w:r w:rsidR="00B11BAC">
        <w:rPr>
          <w:rFonts w:ascii="Arial" w:hAnsi="Arial" w:cs="Arial"/>
          <w:sz w:val="24"/>
          <w:szCs w:val="24"/>
        </w:rPr>
        <w:t xml:space="preserve"> f</w:t>
      </w:r>
      <w:r w:rsidR="00C931F9">
        <w:rPr>
          <w:rFonts w:ascii="Arial" w:hAnsi="Arial" w:cs="Arial"/>
          <w:sz w:val="24"/>
          <w:szCs w:val="24"/>
        </w:rPr>
        <w:t>or a wealthy Liverpool merchant.</w:t>
      </w:r>
      <w:r w:rsidR="00DF75EF">
        <w:rPr>
          <w:rFonts w:ascii="Arial" w:hAnsi="Arial" w:cs="Arial"/>
          <w:sz w:val="24"/>
          <w:szCs w:val="24"/>
        </w:rPr>
        <w:t xml:space="preserve"> </w:t>
      </w:r>
    </w:p>
    <w:p w14:paraId="60F46641" w14:textId="77777777" w:rsidR="00D452C8" w:rsidRDefault="00D452C8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663C631A" w14:textId="7DDCAC66" w:rsidR="00956B2F" w:rsidRDefault="00004554" w:rsidP="0046385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Rev. Pering recounts</w:t>
      </w:r>
      <w:r w:rsidR="00141007">
        <w:rPr>
          <w:rFonts w:ascii="Arial" w:hAnsi="Arial" w:cs="Arial"/>
          <w:sz w:val="24"/>
          <w:szCs w:val="24"/>
        </w:rPr>
        <w:t xml:space="preserve"> how he and Wordsworth climbed the hill behind Allen Bank</w:t>
      </w:r>
      <w:r w:rsidR="001E4C26">
        <w:rPr>
          <w:rFonts w:ascii="Arial" w:hAnsi="Arial" w:cs="Arial"/>
          <w:sz w:val="24"/>
          <w:szCs w:val="24"/>
        </w:rPr>
        <w:t xml:space="preserve"> and discussed various issues of the day. Wordsworth revealed that he had recently completed an epic </w:t>
      </w:r>
      <w:r w:rsidR="00546057">
        <w:rPr>
          <w:rFonts w:ascii="Arial" w:hAnsi="Arial" w:cs="Arial"/>
          <w:sz w:val="24"/>
          <w:szCs w:val="24"/>
        </w:rPr>
        <w:t>poem set at Bolton Abbey titled “The White Doe</w:t>
      </w:r>
      <w:r w:rsidR="00B11BAC">
        <w:rPr>
          <w:rFonts w:ascii="Arial" w:hAnsi="Arial" w:cs="Arial"/>
          <w:sz w:val="24"/>
          <w:szCs w:val="24"/>
        </w:rPr>
        <w:t xml:space="preserve"> of Rylstone”. </w:t>
      </w:r>
      <w:r w:rsidR="00C773CF">
        <w:rPr>
          <w:rFonts w:ascii="Arial" w:hAnsi="Arial" w:cs="Arial"/>
          <w:sz w:val="24"/>
          <w:szCs w:val="24"/>
        </w:rPr>
        <w:t xml:space="preserve">This became </w:t>
      </w:r>
      <w:r w:rsidR="00B11BAC">
        <w:rPr>
          <w:rFonts w:ascii="Arial" w:hAnsi="Arial" w:cs="Arial"/>
          <w:sz w:val="24"/>
          <w:szCs w:val="24"/>
        </w:rPr>
        <w:t xml:space="preserve">one of </w:t>
      </w:r>
      <w:r w:rsidR="001D116F">
        <w:rPr>
          <w:rFonts w:ascii="Arial" w:hAnsi="Arial" w:cs="Arial"/>
          <w:sz w:val="24"/>
          <w:szCs w:val="24"/>
        </w:rPr>
        <w:t xml:space="preserve">Wordsworth’s </w:t>
      </w:r>
      <w:r w:rsidR="00A25910">
        <w:rPr>
          <w:rFonts w:ascii="Arial" w:hAnsi="Arial" w:cs="Arial"/>
          <w:sz w:val="24"/>
          <w:szCs w:val="24"/>
        </w:rPr>
        <w:t>best-known</w:t>
      </w:r>
      <w:r w:rsidR="001D116F">
        <w:rPr>
          <w:rFonts w:ascii="Arial" w:hAnsi="Arial" w:cs="Arial"/>
          <w:sz w:val="24"/>
          <w:szCs w:val="24"/>
        </w:rPr>
        <w:t xml:space="preserve"> poems in the</w:t>
      </w:r>
      <w:r w:rsidR="00C773CF">
        <w:rPr>
          <w:rFonts w:ascii="Arial" w:hAnsi="Arial" w:cs="Arial"/>
          <w:sz w:val="24"/>
          <w:szCs w:val="24"/>
        </w:rPr>
        <w:t xml:space="preserve"> 1800s</w:t>
      </w:r>
      <w:r w:rsidR="001D116F">
        <w:rPr>
          <w:rFonts w:ascii="Arial" w:hAnsi="Arial" w:cs="Arial"/>
          <w:sz w:val="24"/>
          <w:szCs w:val="24"/>
        </w:rPr>
        <w:t xml:space="preserve"> and brought many tour</w:t>
      </w:r>
      <w:r w:rsidR="00A25910">
        <w:rPr>
          <w:rFonts w:ascii="Arial" w:hAnsi="Arial" w:cs="Arial"/>
          <w:sz w:val="24"/>
          <w:szCs w:val="24"/>
        </w:rPr>
        <w:t>ists to Bolton Abbey.</w:t>
      </w:r>
    </w:p>
    <w:p w14:paraId="1638FB27" w14:textId="77777777" w:rsidR="00A25910" w:rsidRDefault="00A25910" w:rsidP="00463854">
      <w:pPr>
        <w:pStyle w:val="NoSpacing"/>
        <w:rPr>
          <w:rFonts w:ascii="Arial" w:hAnsi="Arial" w:cs="Arial"/>
          <w:sz w:val="24"/>
          <w:szCs w:val="24"/>
        </w:rPr>
      </w:pPr>
    </w:p>
    <w:p w14:paraId="63B3F4F6" w14:textId="7984998E" w:rsidR="00702F71" w:rsidRDefault="00400890" w:rsidP="0046385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From Grasmere, the Perings returned home, having been away for two weeks. Rev. Pering</w:t>
      </w:r>
      <w:r w:rsidR="006156EC">
        <w:rPr>
          <w:rFonts w:ascii="Arial" w:hAnsi="Arial" w:cs="Arial"/>
          <w:sz w:val="24"/>
          <w:szCs w:val="24"/>
        </w:rPr>
        <w:t xml:space="preserve"> remained as the vicar of Kildwick and Skipton until his death in 1843. He is buried in Kildwick Church </w:t>
      </w:r>
      <w:r w:rsidR="00846839">
        <w:rPr>
          <w:rFonts w:ascii="Arial" w:hAnsi="Arial" w:cs="Arial"/>
          <w:sz w:val="24"/>
          <w:szCs w:val="24"/>
        </w:rPr>
        <w:t>where there is a plaque to his memory.</w:t>
      </w:r>
    </w:p>
    <w:p w14:paraId="1FDDEE64" w14:textId="697FA4F8" w:rsidR="00427192" w:rsidRPr="00463854" w:rsidRDefault="002F7179" w:rsidP="0046385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Linda Hodson</w:t>
      </w:r>
    </w:p>
    <w:sectPr w:rsidR="00427192" w:rsidRPr="00463854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F8939" w14:textId="77777777" w:rsidR="00CF1DBD" w:rsidRDefault="00CF1DBD" w:rsidP="00483D29">
      <w:pPr>
        <w:spacing w:after="0"/>
      </w:pPr>
      <w:r>
        <w:separator/>
      </w:r>
    </w:p>
  </w:endnote>
  <w:endnote w:type="continuationSeparator" w:id="0">
    <w:p w14:paraId="7B2E5CA2" w14:textId="77777777" w:rsidR="00CF1DBD" w:rsidRDefault="00CF1DBD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972D8" w14:textId="77777777" w:rsidR="00CF1DBD" w:rsidRDefault="00CF1DBD" w:rsidP="00483D29">
      <w:pPr>
        <w:spacing w:after="0"/>
      </w:pPr>
      <w:r>
        <w:separator/>
      </w:r>
    </w:p>
  </w:footnote>
  <w:footnote w:type="continuationSeparator" w:id="0">
    <w:p w14:paraId="5660FA8E" w14:textId="77777777" w:rsidR="00CF1DBD" w:rsidRDefault="00CF1DBD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C35"/>
    <w:rsid w:val="00000D0D"/>
    <w:rsid w:val="00000DE6"/>
    <w:rsid w:val="0000237D"/>
    <w:rsid w:val="00003315"/>
    <w:rsid w:val="000041C5"/>
    <w:rsid w:val="00004554"/>
    <w:rsid w:val="0000493A"/>
    <w:rsid w:val="000057F0"/>
    <w:rsid w:val="00005D39"/>
    <w:rsid w:val="00012206"/>
    <w:rsid w:val="0001324A"/>
    <w:rsid w:val="00015524"/>
    <w:rsid w:val="000175D6"/>
    <w:rsid w:val="00020085"/>
    <w:rsid w:val="000205FA"/>
    <w:rsid w:val="00021708"/>
    <w:rsid w:val="00023128"/>
    <w:rsid w:val="00023DF4"/>
    <w:rsid w:val="00025655"/>
    <w:rsid w:val="00025AB5"/>
    <w:rsid w:val="000304CE"/>
    <w:rsid w:val="00032E91"/>
    <w:rsid w:val="0003351E"/>
    <w:rsid w:val="00036ED0"/>
    <w:rsid w:val="00040917"/>
    <w:rsid w:val="00042FBD"/>
    <w:rsid w:val="00043F79"/>
    <w:rsid w:val="00046864"/>
    <w:rsid w:val="00050037"/>
    <w:rsid w:val="000505A5"/>
    <w:rsid w:val="000513DB"/>
    <w:rsid w:val="00051D9B"/>
    <w:rsid w:val="00053D56"/>
    <w:rsid w:val="00053DD0"/>
    <w:rsid w:val="00054BB4"/>
    <w:rsid w:val="0005505A"/>
    <w:rsid w:val="00056366"/>
    <w:rsid w:val="00056D79"/>
    <w:rsid w:val="00060C8E"/>
    <w:rsid w:val="00060D1A"/>
    <w:rsid w:val="00062267"/>
    <w:rsid w:val="00063489"/>
    <w:rsid w:val="00063A7D"/>
    <w:rsid w:val="00063CF5"/>
    <w:rsid w:val="00063D5A"/>
    <w:rsid w:val="00064A86"/>
    <w:rsid w:val="00066714"/>
    <w:rsid w:val="00070954"/>
    <w:rsid w:val="00070A08"/>
    <w:rsid w:val="00070EEB"/>
    <w:rsid w:val="00071BC4"/>
    <w:rsid w:val="00075367"/>
    <w:rsid w:val="00075B93"/>
    <w:rsid w:val="00077C13"/>
    <w:rsid w:val="000814CD"/>
    <w:rsid w:val="000826B8"/>
    <w:rsid w:val="00084CCF"/>
    <w:rsid w:val="00085343"/>
    <w:rsid w:val="000853E2"/>
    <w:rsid w:val="00086C79"/>
    <w:rsid w:val="00087560"/>
    <w:rsid w:val="00091A7F"/>
    <w:rsid w:val="00091FAD"/>
    <w:rsid w:val="00093059"/>
    <w:rsid w:val="00097E1D"/>
    <w:rsid w:val="000A1079"/>
    <w:rsid w:val="000A1159"/>
    <w:rsid w:val="000A17B7"/>
    <w:rsid w:val="000A2284"/>
    <w:rsid w:val="000A2BE8"/>
    <w:rsid w:val="000A5785"/>
    <w:rsid w:val="000A5886"/>
    <w:rsid w:val="000A5B0A"/>
    <w:rsid w:val="000A62A3"/>
    <w:rsid w:val="000A7845"/>
    <w:rsid w:val="000A7C51"/>
    <w:rsid w:val="000B01B4"/>
    <w:rsid w:val="000B3F7B"/>
    <w:rsid w:val="000B6182"/>
    <w:rsid w:val="000B6875"/>
    <w:rsid w:val="000C094F"/>
    <w:rsid w:val="000C0AC7"/>
    <w:rsid w:val="000C34DB"/>
    <w:rsid w:val="000C3D75"/>
    <w:rsid w:val="000C6C47"/>
    <w:rsid w:val="000D04F7"/>
    <w:rsid w:val="000D3387"/>
    <w:rsid w:val="000D4545"/>
    <w:rsid w:val="000D541F"/>
    <w:rsid w:val="000D6D09"/>
    <w:rsid w:val="000D7C8D"/>
    <w:rsid w:val="000E1A96"/>
    <w:rsid w:val="000E1B64"/>
    <w:rsid w:val="000E1F9E"/>
    <w:rsid w:val="000E2C2A"/>
    <w:rsid w:val="000E6EA5"/>
    <w:rsid w:val="000E700B"/>
    <w:rsid w:val="000E7B4E"/>
    <w:rsid w:val="000F34E9"/>
    <w:rsid w:val="000F42B6"/>
    <w:rsid w:val="000F42F5"/>
    <w:rsid w:val="000F4C38"/>
    <w:rsid w:val="000F6C21"/>
    <w:rsid w:val="000F74B7"/>
    <w:rsid w:val="00100CE8"/>
    <w:rsid w:val="001016C3"/>
    <w:rsid w:val="00101F23"/>
    <w:rsid w:val="0010328E"/>
    <w:rsid w:val="00103FF4"/>
    <w:rsid w:val="0010419C"/>
    <w:rsid w:val="00104969"/>
    <w:rsid w:val="00104D05"/>
    <w:rsid w:val="0010518F"/>
    <w:rsid w:val="00107575"/>
    <w:rsid w:val="001078FE"/>
    <w:rsid w:val="00107E5C"/>
    <w:rsid w:val="0011163B"/>
    <w:rsid w:val="001138EF"/>
    <w:rsid w:val="0011543F"/>
    <w:rsid w:val="00115D4E"/>
    <w:rsid w:val="001211DA"/>
    <w:rsid w:val="001215A7"/>
    <w:rsid w:val="00123171"/>
    <w:rsid w:val="0012533F"/>
    <w:rsid w:val="0012659D"/>
    <w:rsid w:val="001268F7"/>
    <w:rsid w:val="00126A29"/>
    <w:rsid w:val="00126DC5"/>
    <w:rsid w:val="00131DAF"/>
    <w:rsid w:val="00131E3A"/>
    <w:rsid w:val="00131F72"/>
    <w:rsid w:val="00132CF4"/>
    <w:rsid w:val="00133119"/>
    <w:rsid w:val="001331CC"/>
    <w:rsid w:val="001333BF"/>
    <w:rsid w:val="001334C6"/>
    <w:rsid w:val="001350D1"/>
    <w:rsid w:val="0013627E"/>
    <w:rsid w:val="00136CB7"/>
    <w:rsid w:val="001379E9"/>
    <w:rsid w:val="00141007"/>
    <w:rsid w:val="001410A4"/>
    <w:rsid w:val="0014118D"/>
    <w:rsid w:val="00142B59"/>
    <w:rsid w:val="001434FD"/>
    <w:rsid w:val="00143B99"/>
    <w:rsid w:val="001458E0"/>
    <w:rsid w:val="0014590E"/>
    <w:rsid w:val="001504A2"/>
    <w:rsid w:val="0015060F"/>
    <w:rsid w:val="0015087E"/>
    <w:rsid w:val="00151CBF"/>
    <w:rsid w:val="00152AB1"/>
    <w:rsid w:val="001558E4"/>
    <w:rsid w:val="00156FDB"/>
    <w:rsid w:val="00157A15"/>
    <w:rsid w:val="00161823"/>
    <w:rsid w:val="00162925"/>
    <w:rsid w:val="00163990"/>
    <w:rsid w:val="001641F8"/>
    <w:rsid w:val="00164D52"/>
    <w:rsid w:val="00165D34"/>
    <w:rsid w:val="00166D80"/>
    <w:rsid w:val="00167DC9"/>
    <w:rsid w:val="00170979"/>
    <w:rsid w:val="00172F2D"/>
    <w:rsid w:val="001756B9"/>
    <w:rsid w:val="00176673"/>
    <w:rsid w:val="001767D5"/>
    <w:rsid w:val="00180BB4"/>
    <w:rsid w:val="0018478A"/>
    <w:rsid w:val="00184C67"/>
    <w:rsid w:val="00184F38"/>
    <w:rsid w:val="00185E63"/>
    <w:rsid w:val="0018650C"/>
    <w:rsid w:val="00187D08"/>
    <w:rsid w:val="0019100E"/>
    <w:rsid w:val="0019151D"/>
    <w:rsid w:val="00191AB9"/>
    <w:rsid w:val="0019346A"/>
    <w:rsid w:val="00195E7A"/>
    <w:rsid w:val="001A0282"/>
    <w:rsid w:val="001A057E"/>
    <w:rsid w:val="001A0B5D"/>
    <w:rsid w:val="001A2D5B"/>
    <w:rsid w:val="001A4890"/>
    <w:rsid w:val="001A4ECF"/>
    <w:rsid w:val="001A545D"/>
    <w:rsid w:val="001A54B1"/>
    <w:rsid w:val="001A5C44"/>
    <w:rsid w:val="001A735C"/>
    <w:rsid w:val="001B02AB"/>
    <w:rsid w:val="001B0DBF"/>
    <w:rsid w:val="001B6450"/>
    <w:rsid w:val="001B69CA"/>
    <w:rsid w:val="001B6ED8"/>
    <w:rsid w:val="001B77C3"/>
    <w:rsid w:val="001C119B"/>
    <w:rsid w:val="001C14B2"/>
    <w:rsid w:val="001C1ED4"/>
    <w:rsid w:val="001C3524"/>
    <w:rsid w:val="001C47E5"/>
    <w:rsid w:val="001C6DA6"/>
    <w:rsid w:val="001D0DB0"/>
    <w:rsid w:val="001D0DEA"/>
    <w:rsid w:val="001D116F"/>
    <w:rsid w:val="001D17B0"/>
    <w:rsid w:val="001D4097"/>
    <w:rsid w:val="001D4B60"/>
    <w:rsid w:val="001D599B"/>
    <w:rsid w:val="001D6E3D"/>
    <w:rsid w:val="001E2442"/>
    <w:rsid w:val="001E4550"/>
    <w:rsid w:val="001E4C26"/>
    <w:rsid w:val="001E5068"/>
    <w:rsid w:val="001E6376"/>
    <w:rsid w:val="001E6811"/>
    <w:rsid w:val="001F04CC"/>
    <w:rsid w:val="001F32C7"/>
    <w:rsid w:val="001F551D"/>
    <w:rsid w:val="001F64C7"/>
    <w:rsid w:val="001F767D"/>
    <w:rsid w:val="001F7F68"/>
    <w:rsid w:val="00206E42"/>
    <w:rsid w:val="0020737A"/>
    <w:rsid w:val="00207961"/>
    <w:rsid w:val="002106F0"/>
    <w:rsid w:val="002127C5"/>
    <w:rsid w:val="00212B80"/>
    <w:rsid w:val="0021300C"/>
    <w:rsid w:val="002132B1"/>
    <w:rsid w:val="002132C1"/>
    <w:rsid w:val="00213309"/>
    <w:rsid w:val="00214A87"/>
    <w:rsid w:val="00214F03"/>
    <w:rsid w:val="00217F42"/>
    <w:rsid w:val="002202F2"/>
    <w:rsid w:val="00223179"/>
    <w:rsid w:val="0022389F"/>
    <w:rsid w:val="002243CD"/>
    <w:rsid w:val="002243D1"/>
    <w:rsid w:val="00230AF2"/>
    <w:rsid w:val="00231D0F"/>
    <w:rsid w:val="00232F75"/>
    <w:rsid w:val="00235F37"/>
    <w:rsid w:val="002363A8"/>
    <w:rsid w:val="00242CFE"/>
    <w:rsid w:val="002468EB"/>
    <w:rsid w:val="00246CE0"/>
    <w:rsid w:val="00251789"/>
    <w:rsid w:val="00252320"/>
    <w:rsid w:val="002528C3"/>
    <w:rsid w:val="002558E3"/>
    <w:rsid w:val="002573B8"/>
    <w:rsid w:val="002577D2"/>
    <w:rsid w:val="00260D14"/>
    <w:rsid w:val="00261AAF"/>
    <w:rsid w:val="00261CC3"/>
    <w:rsid w:val="00262222"/>
    <w:rsid w:val="00262A0C"/>
    <w:rsid w:val="00262C1E"/>
    <w:rsid w:val="00263217"/>
    <w:rsid w:val="002645C9"/>
    <w:rsid w:val="002652F3"/>
    <w:rsid w:val="00266457"/>
    <w:rsid w:val="00271F95"/>
    <w:rsid w:val="002773E0"/>
    <w:rsid w:val="00277CAC"/>
    <w:rsid w:val="0028198F"/>
    <w:rsid w:val="00281AC5"/>
    <w:rsid w:val="00284100"/>
    <w:rsid w:val="00284843"/>
    <w:rsid w:val="0028515B"/>
    <w:rsid w:val="002865AE"/>
    <w:rsid w:val="00286A77"/>
    <w:rsid w:val="0028712C"/>
    <w:rsid w:val="0029024C"/>
    <w:rsid w:val="00293242"/>
    <w:rsid w:val="00293356"/>
    <w:rsid w:val="002952CA"/>
    <w:rsid w:val="002A115F"/>
    <w:rsid w:val="002A19AA"/>
    <w:rsid w:val="002A3AE1"/>
    <w:rsid w:val="002A4815"/>
    <w:rsid w:val="002A59DF"/>
    <w:rsid w:val="002A5EFE"/>
    <w:rsid w:val="002B01E2"/>
    <w:rsid w:val="002B0FF5"/>
    <w:rsid w:val="002B1C7F"/>
    <w:rsid w:val="002B2369"/>
    <w:rsid w:val="002B2549"/>
    <w:rsid w:val="002B3649"/>
    <w:rsid w:val="002B3FF4"/>
    <w:rsid w:val="002B5376"/>
    <w:rsid w:val="002B5920"/>
    <w:rsid w:val="002C1F5E"/>
    <w:rsid w:val="002C2A5B"/>
    <w:rsid w:val="002C2D3E"/>
    <w:rsid w:val="002C2D43"/>
    <w:rsid w:val="002C2E7C"/>
    <w:rsid w:val="002C400B"/>
    <w:rsid w:val="002C58A5"/>
    <w:rsid w:val="002C64D1"/>
    <w:rsid w:val="002C7A67"/>
    <w:rsid w:val="002D0456"/>
    <w:rsid w:val="002D11AA"/>
    <w:rsid w:val="002D21B2"/>
    <w:rsid w:val="002D287A"/>
    <w:rsid w:val="002D2BCB"/>
    <w:rsid w:val="002D2E62"/>
    <w:rsid w:val="002D4E33"/>
    <w:rsid w:val="002E07D8"/>
    <w:rsid w:val="002E11D1"/>
    <w:rsid w:val="002E2971"/>
    <w:rsid w:val="002E3773"/>
    <w:rsid w:val="002E4362"/>
    <w:rsid w:val="002E513F"/>
    <w:rsid w:val="002E5D50"/>
    <w:rsid w:val="002E6394"/>
    <w:rsid w:val="002E6B6C"/>
    <w:rsid w:val="002F05F1"/>
    <w:rsid w:val="002F1FF3"/>
    <w:rsid w:val="002F2771"/>
    <w:rsid w:val="002F2CF2"/>
    <w:rsid w:val="002F3B75"/>
    <w:rsid w:val="002F44D2"/>
    <w:rsid w:val="002F4955"/>
    <w:rsid w:val="002F7179"/>
    <w:rsid w:val="00301C87"/>
    <w:rsid w:val="00302811"/>
    <w:rsid w:val="00303EAB"/>
    <w:rsid w:val="00304010"/>
    <w:rsid w:val="00304730"/>
    <w:rsid w:val="003070F2"/>
    <w:rsid w:val="003078FD"/>
    <w:rsid w:val="00310AAB"/>
    <w:rsid w:val="00312046"/>
    <w:rsid w:val="003121FF"/>
    <w:rsid w:val="003137E2"/>
    <w:rsid w:val="00314353"/>
    <w:rsid w:val="003154B3"/>
    <w:rsid w:val="003156E1"/>
    <w:rsid w:val="00315EDB"/>
    <w:rsid w:val="003165D5"/>
    <w:rsid w:val="003166B0"/>
    <w:rsid w:val="00317939"/>
    <w:rsid w:val="00317D69"/>
    <w:rsid w:val="00324897"/>
    <w:rsid w:val="00325EAC"/>
    <w:rsid w:val="00326215"/>
    <w:rsid w:val="00326F41"/>
    <w:rsid w:val="00327FC6"/>
    <w:rsid w:val="00330361"/>
    <w:rsid w:val="003312CF"/>
    <w:rsid w:val="00332EA2"/>
    <w:rsid w:val="00333B90"/>
    <w:rsid w:val="003344F4"/>
    <w:rsid w:val="003347F5"/>
    <w:rsid w:val="00335360"/>
    <w:rsid w:val="003360C2"/>
    <w:rsid w:val="003369CF"/>
    <w:rsid w:val="003409E6"/>
    <w:rsid w:val="00341844"/>
    <w:rsid w:val="00341DE9"/>
    <w:rsid w:val="00341FFD"/>
    <w:rsid w:val="00342012"/>
    <w:rsid w:val="0034564C"/>
    <w:rsid w:val="00347A30"/>
    <w:rsid w:val="00347FB0"/>
    <w:rsid w:val="00350342"/>
    <w:rsid w:val="00350F4C"/>
    <w:rsid w:val="003514C5"/>
    <w:rsid w:val="00352CB0"/>
    <w:rsid w:val="003558DC"/>
    <w:rsid w:val="003570B3"/>
    <w:rsid w:val="0036235E"/>
    <w:rsid w:val="00364C91"/>
    <w:rsid w:val="00367E83"/>
    <w:rsid w:val="003720AA"/>
    <w:rsid w:val="00373EA7"/>
    <w:rsid w:val="003751C6"/>
    <w:rsid w:val="003759E0"/>
    <w:rsid w:val="00375FA0"/>
    <w:rsid w:val="003767E9"/>
    <w:rsid w:val="00377418"/>
    <w:rsid w:val="003775CD"/>
    <w:rsid w:val="00380C25"/>
    <w:rsid w:val="0038328E"/>
    <w:rsid w:val="00384221"/>
    <w:rsid w:val="00387B35"/>
    <w:rsid w:val="003905FA"/>
    <w:rsid w:val="00390A4F"/>
    <w:rsid w:val="00393200"/>
    <w:rsid w:val="003939A8"/>
    <w:rsid w:val="00395612"/>
    <w:rsid w:val="00396E00"/>
    <w:rsid w:val="003A1FB6"/>
    <w:rsid w:val="003A207C"/>
    <w:rsid w:val="003A2816"/>
    <w:rsid w:val="003A3BAF"/>
    <w:rsid w:val="003B129A"/>
    <w:rsid w:val="003B1B03"/>
    <w:rsid w:val="003B2AF4"/>
    <w:rsid w:val="003B2D84"/>
    <w:rsid w:val="003B3BD3"/>
    <w:rsid w:val="003B49FF"/>
    <w:rsid w:val="003B6AF3"/>
    <w:rsid w:val="003B77D7"/>
    <w:rsid w:val="003C0D6D"/>
    <w:rsid w:val="003C14FB"/>
    <w:rsid w:val="003C26FB"/>
    <w:rsid w:val="003C27F8"/>
    <w:rsid w:val="003C38CB"/>
    <w:rsid w:val="003C63BA"/>
    <w:rsid w:val="003C64F4"/>
    <w:rsid w:val="003D0709"/>
    <w:rsid w:val="003D18B4"/>
    <w:rsid w:val="003D1CEF"/>
    <w:rsid w:val="003D2D7C"/>
    <w:rsid w:val="003D40A5"/>
    <w:rsid w:val="003D611C"/>
    <w:rsid w:val="003D631C"/>
    <w:rsid w:val="003D6A28"/>
    <w:rsid w:val="003D75A3"/>
    <w:rsid w:val="003D7BC6"/>
    <w:rsid w:val="003D7D87"/>
    <w:rsid w:val="003E1930"/>
    <w:rsid w:val="003E46C4"/>
    <w:rsid w:val="003E68C6"/>
    <w:rsid w:val="003E7B32"/>
    <w:rsid w:val="003F0129"/>
    <w:rsid w:val="003F11AB"/>
    <w:rsid w:val="003F133D"/>
    <w:rsid w:val="003F143D"/>
    <w:rsid w:val="003F6272"/>
    <w:rsid w:val="00400890"/>
    <w:rsid w:val="00402C78"/>
    <w:rsid w:val="004034E3"/>
    <w:rsid w:val="00405386"/>
    <w:rsid w:val="0040552D"/>
    <w:rsid w:val="0040583B"/>
    <w:rsid w:val="0040605B"/>
    <w:rsid w:val="0040646C"/>
    <w:rsid w:val="00406C78"/>
    <w:rsid w:val="004070BF"/>
    <w:rsid w:val="00410F82"/>
    <w:rsid w:val="0041238C"/>
    <w:rsid w:val="0041515D"/>
    <w:rsid w:val="004152B3"/>
    <w:rsid w:val="00415483"/>
    <w:rsid w:val="004176AB"/>
    <w:rsid w:val="00417840"/>
    <w:rsid w:val="004202AB"/>
    <w:rsid w:val="00420E73"/>
    <w:rsid w:val="00421CFE"/>
    <w:rsid w:val="00421DAF"/>
    <w:rsid w:val="0042665F"/>
    <w:rsid w:val="00427192"/>
    <w:rsid w:val="0043019C"/>
    <w:rsid w:val="00437A74"/>
    <w:rsid w:val="00437C2F"/>
    <w:rsid w:val="00444014"/>
    <w:rsid w:val="0044501A"/>
    <w:rsid w:val="0044634C"/>
    <w:rsid w:val="00447116"/>
    <w:rsid w:val="0044754A"/>
    <w:rsid w:val="00447745"/>
    <w:rsid w:val="00447882"/>
    <w:rsid w:val="0045014B"/>
    <w:rsid w:val="00450668"/>
    <w:rsid w:val="00450E98"/>
    <w:rsid w:val="00452CD6"/>
    <w:rsid w:val="00454616"/>
    <w:rsid w:val="00456DEC"/>
    <w:rsid w:val="00456FA0"/>
    <w:rsid w:val="00463798"/>
    <w:rsid w:val="00463854"/>
    <w:rsid w:val="00464910"/>
    <w:rsid w:val="004676A7"/>
    <w:rsid w:val="00470B4B"/>
    <w:rsid w:val="00471858"/>
    <w:rsid w:val="0047188D"/>
    <w:rsid w:val="00473730"/>
    <w:rsid w:val="00473AB6"/>
    <w:rsid w:val="0047439E"/>
    <w:rsid w:val="004744A1"/>
    <w:rsid w:val="00474974"/>
    <w:rsid w:val="0047570F"/>
    <w:rsid w:val="0048009B"/>
    <w:rsid w:val="004805CE"/>
    <w:rsid w:val="00481BFE"/>
    <w:rsid w:val="00481EFC"/>
    <w:rsid w:val="00482505"/>
    <w:rsid w:val="00483D29"/>
    <w:rsid w:val="004870D8"/>
    <w:rsid w:val="00490423"/>
    <w:rsid w:val="00490D90"/>
    <w:rsid w:val="00490E0C"/>
    <w:rsid w:val="00491736"/>
    <w:rsid w:val="004926F6"/>
    <w:rsid w:val="004937EF"/>
    <w:rsid w:val="00494611"/>
    <w:rsid w:val="00494A04"/>
    <w:rsid w:val="00494AE3"/>
    <w:rsid w:val="0049652E"/>
    <w:rsid w:val="004A10AE"/>
    <w:rsid w:val="004A15DF"/>
    <w:rsid w:val="004A2177"/>
    <w:rsid w:val="004A298E"/>
    <w:rsid w:val="004A363C"/>
    <w:rsid w:val="004A4428"/>
    <w:rsid w:val="004A4880"/>
    <w:rsid w:val="004A5075"/>
    <w:rsid w:val="004A774B"/>
    <w:rsid w:val="004A78B6"/>
    <w:rsid w:val="004B2528"/>
    <w:rsid w:val="004B2F42"/>
    <w:rsid w:val="004B3A62"/>
    <w:rsid w:val="004B5DE7"/>
    <w:rsid w:val="004B78F7"/>
    <w:rsid w:val="004C024B"/>
    <w:rsid w:val="004C0DFB"/>
    <w:rsid w:val="004C2FD5"/>
    <w:rsid w:val="004C3A88"/>
    <w:rsid w:val="004C5026"/>
    <w:rsid w:val="004C7BE7"/>
    <w:rsid w:val="004D0D43"/>
    <w:rsid w:val="004D3D4B"/>
    <w:rsid w:val="004D4D69"/>
    <w:rsid w:val="004D5292"/>
    <w:rsid w:val="004D5B0E"/>
    <w:rsid w:val="004D5FFE"/>
    <w:rsid w:val="004E16BE"/>
    <w:rsid w:val="004E496E"/>
    <w:rsid w:val="004E5476"/>
    <w:rsid w:val="004E6B7B"/>
    <w:rsid w:val="004E7A9C"/>
    <w:rsid w:val="004F0240"/>
    <w:rsid w:val="004F048F"/>
    <w:rsid w:val="004F050B"/>
    <w:rsid w:val="004F0BE2"/>
    <w:rsid w:val="004F45B3"/>
    <w:rsid w:val="004F530F"/>
    <w:rsid w:val="004F6810"/>
    <w:rsid w:val="004F7161"/>
    <w:rsid w:val="005012A2"/>
    <w:rsid w:val="00501C94"/>
    <w:rsid w:val="00502E45"/>
    <w:rsid w:val="00504464"/>
    <w:rsid w:val="00504F27"/>
    <w:rsid w:val="005056D8"/>
    <w:rsid w:val="005072B3"/>
    <w:rsid w:val="00510136"/>
    <w:rsid w:val="005103E2"/>
    <w:rsid w:val="00510E29"/>
    <w:rsid w:val="005129F6"/>
    <w:rsid w:val="00512ED4"/>
    <w:rsid w:val="00517271"/>
    <w:rsid w:val="0052094A"/>
    <w:rsid w:val="00520AF9"/>
    <w:rsid w:val="00520B76"/>
    <w:rsid w:val="005234FB"/>
    <w:rsid w:val="00523D4F"/>
    <w:rsid w:val="00525149"/>
    <w:rsid w:val="005255EC"/>
    <w:rsid w:val="0052646A"/>
    <w:rsid w:val="00530FDE"/>
    <w:rsid w:val="00531656"/>
    <w:rsid w:val="00531D11"/>
    <w:rsid w:val="00532848"/>
    <w:rsid w:val="00532892"/>
    <w:rsid w:val="00532E69"/>
    <w:rsid w:val="00533BD5"/>
    <w:rsid w:val="005355EB"/>
    <w:rsid w:val="00537858"/>
    <w:rsid w:val="00542756"/>
    <w:rsid w:val="00542EAC"/>
    <w:rsid w:val="005434AF"/>
    <w:rsid w:val="00544ED9"/>
    <w:rsid w:val="0054519C"/>
    <w:rsid w:val="00546057"/>
    <w:rsid w:val="005460DA"/>
    <w:rsid w:val="00550FA0"/>
    <w:rsid w:val="00553D21"/>
    <w:rsid w:val="00555DAA"/>
    <w:rsid w:val="005569B5"/>
    <w:rsid w:val="00557107"/>
    <w:rsid w:val="00557352"/>
    <w:rsid w:val="005576F1"/>
    <w:rsid w:val="00563125"/>
    <w:rsid w:val="005632A1"/>
    <w:rsid w:val="0056490F"/>
    <w:rsid w:val="00566C7C"/>
    <w:rsid w:val="00567BC1"/>
    <w:rsid w:val="00571ED8"/>
    <w:rsid w:val="00572753"/>
    <w:rsid w:val="00575671"/>
    <w:rsid w:val="00582658"/>
    <w:rsid w:val="005850A8"/>
    <w:rsid w:val="00590BB0"/>
    <w:rsid w:val="00591B8F"/>
    <w:rsid w:val="00592694"/>
    <w:rsid w:val="00592ABE"/>
    <w:rsid w:val="005934B5"/>
    <w:rsid w:val="00593D32"/>
    <w:rsid w:val="00595C06"/>
    <w:rsid w:val="00596710"/>
    <w:rsid w:val="00596C27"/>
    <w:rsid w:val="00597F2F"/>
    <w:rsid w:val="005A01AB"/>
    <w:rsid w:val="005A0F76"/>
    <w:rsid w:val="005A1C43"/>
    <w:rsid w:val="005A23FD"/>
    <w:rsid w:val="005A2CFC"/>
    <w:rsid w:val="005A47B2"/>
    <w:rsid w:val="005A68F1"/>
    <w:rsid w:val="005A7B88"/>
    <w:rsid w:val="005B0085"/>
    <w:rsid w:val="005B044A"/>
    <w:rsid w:val="005B04FB"/>
    <w:rsid w:val="005B1BE3"/>
    <w:rsid w:val="005B2157"/>
    <w:rsid w:val="005B3EE3"/>
    <w:rsid w:val="005B3FDE"/>
    <w:rsid w:val="005B6E4F"/>
    <w:rsid w:val="005B7CB6"/>
    <w:rsid w:val="005C073E"/>
    <w:rsid w:val="005C1BC2"/>
    <w:rsid w:val="005C2852"/>
    <w:rsid w:val="005C2E74"/>
    <w:rsid w:val="005C3419"/>
    <w:rsid w:val="005C4BBF"/>
    <w:rsid w:val="005C4BEE"/>
    <w:rsid w:val="005C69C9"/>
    <w:rsid w:val="005C6B7A"/>
    <w:rsid w:val="005C6C0A"/>
    <w:rsid w:val="005D1C19"/>
    <w:rsid w:val="005D4874"/>
    <w:rsid w:val="005D4E4B"/>
    <w:rsid w:val="005E0135"/>
    <w:rsid w:val="005E0416"/>
    <w:rsid w:val="005E445A"/>
    <w:rsid w:val="005E44DE"/>
    <w:rsid w:val="005E657D"/>
    <w:rsid w:val="005E660B"/>
    <w:rsid w:val="005E6E47"/>
    <w:rsid w:val="005E7FE5"/>
    <w:rsid w:val="005F07AA"/>
    <w:rsid w:val="005F2176"/>
    <w:rsid w:val="005F27FD"/>
    <w:rsid w:val="005F29D0"/>
    <w:rsid w:val="005F331D"/>
    <w:rsid w:val="005F4C24"/>
    <w:rsid w:val="005F5C3F"/>
    <w:rsid w:val="005F5E58"/>
    <w:rsid w:val="005F662C"/>
    <w:rsid w:val="005F6EB6"/>
    <w:rsid w:val="0060019C"/>
    <w:rsid w:val="006013E1"/>
    <w:rsid w:val="00601DBA"/>
    <w:rsid w:val="00601FDE"/>
    <w:rsid w:val="00603054"/>
    <w:rsid w:val="00603223"/>
    <w:rsid w:val="00603A10"/>
    <w:rsid w:val="0060406D"/>
    <w:rsid w:val="00606DD1"/>
    <w:rsid w:val="00607D93"/>
    <w:rsid w:val="006103F6"/>
    <w:rsid w:val="00610502"/>
    <w:rsid w:val="0061056F"/>
    <w:rsid w:val="0061398F"/>
    <w:rsid w:val="0061542F"/>
    <w:rsid w:val="006156EC"/>
    <w:rsid w:val="006164F4"/>
    <w:rsid w:val="0061750D"/>
    <w:rsid w:val="00627DF0"/>
    <w:rsid w:val="00630A49"/>
    <w:rsid w:val="00630D2E"/>
    <w:rsid w:val="006317B0"/>
    <w:rsid w:val="006340D5"/>
    <w:rsid w:val="00634391"/>
    <w:rsid w:val="00635BC2"/>
    <w:rsid w:val="00637003"/>
    <w:rsid w:val="00637D60"/>
    <w:rsid w:val="00640BE1"/>
    <w:rsid w:val="00645B51"/>
    <w:rsid w:val="00646762"/>
    <w:rsid w:val="0064736F"/>
    <w:rsid w:val="00647F58"/>
    <w:rsid w:val="00650669"/>
    <w:rsid w:val="00650A70"/>
    <w:rsid w:val="00651052"/>
    <w:rsid w:val="00651D28"/>
    <w:rsid w:val="006546BB"/>
    <w:rsid w:val="00655CB8"/>
    <w:rsid w:val="0065657F"/>
    <w:rsid w:val="00657EC1"/>
    <w:rsid w:val="00660567"/>
    <w:rsid w:val="00664B5A"/>
    <w:rsid w:val="006655FF"/>
    <w:rsid w:val="00666F72"/>
    <w:rsid w:val="00667159"/>
    <w:rsid w:val="00673C9B"/>
    <w:rsid w:val="00674DE6"/>
    <w:rsid w:val="00676021"/>
    <w:rsid w:val="00676627"/>
    <w:rsid w:val="006766CF"/>
    <w:rsid w:val="00681FAD"/>
    <w:rsid w:val="0068262C"/>
    <w:rsid w:val="00686B6F"/>
    <w:rsid w:val="006876F3"/>
    <w:rsid w:val="0068784A"/>
    <w:rsid w:val="0069165D"/>
    <w:rsid w:val="00693897"/>
    <w:rsid w:val="006973D3"/>
    <w:rsid w:val="006A026B"/>
    <w:rsid w:val="006A0E1E"/>
    <w:rsid w:val="006A30DD"/>
    <w:rsid w:val="006A556B"/>
    <w:rsid w:val="006B0080"/>
    <w:rsid w:val="006B100F"/>
    <w:rsid w:val="006B2272"/>
    <w:rsid w:val="006B2C57"/>
    <w:rsid w:val="006B6D40"/>
    <w:rsid w:val="006B6EDE"/>
    <w:rsid w:val="006B71AC"/>
    <w:rsid w:val="006C046B"/>
    <w:rsid w:val="006C1C9B"/>
    <w:rsid w:val="006C31AF"/>
    <w:rsid w:val="006C3553"/>
    <w:rsid w:val="006C3A9A"/>
    <w:rsid w:val="006C6095"/>
    <w:rsid w:val="006C7B3D"/>
    <w:rsid w:val="006C7D94"/>
    <w:rsid w:val="006D0162"/>
    <w:rsid w:val="006D2723"/>
    <w:rsid w:val="006D51E8"/>
    <w:rsid w:val="006D6068"/>
    <w:rsid w:val="006D6AA7"/>
    <w:rsid w:val="006D6B98"/>
    <w:rsid w:val="006E4473"/>
    <w:rsid w:val="006F0448"/>
    <w:rsid w:val="006F0456"/>
    <w:rsid w:val="00702D72"/>
    <w:rsid w:val="00702F71"/>
    <w:rsid w:val="00704CDB"/>
    <w:rsid w:val="00705AC6"/>
    <w:rsid w:val="00707135"/>
    <w:rsid w:val="00707CC3"/>
    <w:rsid w:val="007105D0"/>
    <w:rsid w:val="00710A89"/>
    <w:rsid w:val="0071376A"/>
    <w:rsid w:val="00713DA5"/>
    <w:rsid w:val="0071427B"/>
    <w:rsid w:val="00714B7A"/>
    <w:rsid w:val="0071599A"/>
    <w:rsid w:val="00715BFB"/>
    <w:rsid w:val="00716F7D"/>
    <w:rsid w:val="0071766C"/>
    <w:rsid w:val="00717DE4"/>
    <w:rsid w:val="00720F65"/>
    <w:rsid w:val="007222FE"/>
    <w:rsid w:val="00723969"/>
    <w:rsid w:val="00724617"/>
    <w:rsid w:val="00724CEB"/>
    <w:rsid w:val="00725997"/>
    <w:rsid w:val="00725BF6"/>
    <w:rsid w:val="007270F2"/>
    <w:rsid w:val="007278E2"/>
    <w:rsid w:val="00731985"/>
    <w:rsid w:val="00731E81"/>
    <w:rsid w:val="00733936"/>
    <w:rsid w:val="00733CC6"/>
    <w:rsid w:val="007347E0"/>
    <w:rsid w:val="00734E35"/>
    <w:rsid w:val="007400DB"/>
    <w:rsid w:val="007411B6"/>
    <w:rsid w:val="007413F2"/>
    <w:rsid w:val="0074432A"/>
    <w:rsid w:val="00744410"/>
    <w:rsid w:val="007444F0"/>
    <w:rsid w:val="00746CB5"/>
    <w:rsid w:val="0075079E"/>
    <w:rsid w:val="00752664"/>
    <w:rsid w:val="00753D09"/>
    <w:rsid w:val="00756535"/>
    <w:rsid w:val="0075728D"/>
    <w:rsid w:val="007613DA"/>
    <w:rsid w:val="007618A9"/>
    <w:rsid w:val="00762FE8"/>
    <w:rsid w:val="00763919"/>
    <w:rsid w:val="00763DCB"/>
    <w:rsid w:val="00765A0E"/>
    <w:rsid w:val="0076620F"/>
    <w:rsid w:val="00766948"/>
    <w:rsid w:val="00766955"/>
    <w:rsid w:val="00767909"/>
    <w:rsid w:val="00770835"/>
    <w:rsid w:val="00770DBF"/>
    <w:rsid w:val="007721D8"/>
    <w:rsid w:val="00772EFF"/>
    <w:rsid w:val="00775373"/>
    <w:rsid w:val="00776867"/>
    <w:rsid w:val="00776877"/>
    <w:rsid w:val="00777141"/>
    <w:rsid w:val="00777DDA"/>
    <w:rsid w:val="00785501"/>
    <w:rsid w:val="00786019"/>
    <w:rsid w:val="007901D7"/>
    <w:rsid w:val="007908B8"/>
    <w:rsid w:val="00790D86"/>
    <w:rsid w:val="007932F5"/>
    <w:rsid w:val="007941F1"/>
    <w:rsid w:val="00796985"/>
    <w:rsid w:val="0079705D"/>
    <w:rsid w:val="007A1069"/>
    <w:rsid w:val="007A2198"/>
    <w:rsid w:val="007A293B"/>
    <w:rsid w:val="007A30F6"/>
    <w:rsid w:val="007A6572"/>
    <w:rsid w:val="007A747D"/>
    <w:rsid w:val="007B02ED"/>
    <w:rsid w:val="007B0A35"/>
    <w:rsid w:val="007B11A4"/>
    <w:rsid w:val="007B32DE"/>
    <w:rsid w:val="007B67DC"/>
    <w:rsid w:val="007B763A"/>
    <w:rsid w:val="007B78F6"/>
    <w:rsid w:val="007C038D"/>
    <w:rsid w:val="007C09D8"/>
    <w:rsid w:val="007C12F2"/>
    <w:rsid w:val="007C31C3"/>
    <w:rsid w:val="007C4DA6"/>
    <w:rsid w:val="007C5C21"/>
    <w:rsid w:val="007C77D4"/>
    <w:rsid w:val="007C7D8E"/>
    <w:rsid w:val="007D2054"/>
    <w:rsid w:val="007D2948"/>
    <w:rsid w:val="007D2A41"/>
    <w:rsid w:val="007D2EA2"/>
    <w:rsid w:val="007D3B85"/>
    <w:rsid w:val="007D4547"/>
    <w:rsid w:val="007D55B8"/>
    <w:rsid w:val="007D6E0A"/>
    <w:rsid w:val="007D748E"/>
    <w:rsid w:val="007E55C7"/>
    <w:rsid w:val="007E5FA4"/>
    <w:rsid w:val="007E6BDD"/>
    <w:rsid w:val="007E75F9"/>
    <w:rsid w:val="007E77F4"/>
    <w:rsid w:val="007F444A"/>
    <w:rsid w:val="007F4A9A"/>
    <w:rsid w:val="007F768E"/>
    <w:rsid w:val="007F7AA0"/>
    <w:rsid w:val="007F7BD9"/>
    <w:rsid w:val="00801476"/>
    <w:rsid w:val="00803594"/>
    <w:rsid w:val="008036D3"/>
    <w:rsid w:val="00803FE4"/>
    <w:rsid w:val="00804F4D"/>
    <w:rsid w:val="00805DED"/>
    <w:rsid w:val="0080601E"/>
    <w:rsid w:val="00807BD5"/>
    <w:rsid w:val="00807DCC"/>
    <w:rsid w:val="008105D8"/>
    <w:rsid w:val="00810827"/>
    <w:rsid w:val="008112E0"/>
    <w:rsid w:val="0081160D"/>
    <w:rsid w:val="00814279"/>
    <w:rsid w:val="008151FB"/>
    <w:rsid w:val="00816049"/>
    <w:rsid w:val="00820423"/>
    <w:rsid w:val="008212AC"/>
    <w:rsid w:val="00821D0E"/>
    <w:rsid w:val="00822773"/>
    <w:rsid w:val="008227B5"/>
    <w:rsid w:val="0082363B"/>
    <w:rsid w:val="008255F7"/>
    <w:rsid w:val="00827F7C"/>
    <w:rsid w:val="00830E6B"/>
    <w:rsid w:val="008324D8"/>
    <w:rsid w:val="00832B45"/>
    <w:rsid w:val="00833854"/>
    <w:rsid w:val="00836181"/>
    <w:rsid w:val="00836223"/>
    <w:rsid w:val="00841510"/>
    <w:rsid w:val="008428FE"/>
    <w:rsid w:val="00844C88"/>
    <w:rsid w:val="00844DEF"/>
    <w:rsid w:val="00844E1A"/>
    <w:rsid w:val="00846839"/>
    <w:rsid w:val="00846D0C"/>
    <w:rsid w:val="00851BA6"/>
    <w:rsid w:val="008527A7"/>
    <w:rsid w:val="00854047"/>
    <w:rsid w:val="00854E9F"/>
    <w:rsid w:val="008579C7"/>
    <w:rsid w:val="00861121"/>
    <w:rsid w:val="0086136E"/>
    <w:rsid w:val="00861F1E"/>
    <w:rsid w:val="008621D2"/>
    <w:rsid w:val="00862330"/>
    <w:rsid w:val="00863522"/>
    <w:rsid w:val="00863B6A"/>
    <w:rsid w:val="0086518B"/>
    <w:rsid w:val="00866173"/>
    <w:rsid w:val="008676FF"/>
    <w:rsid w:val="00867BE0"/>
    <w:rsid w:val="00867C54"/>
    <w:rsid w:val="00873BC2"/>
    <w:rsid w:val="00874812"/>
    <w:rsid w:val="00880972"/>
    <w:rsid w:val="00882A51"/>
    <w:rsid w:val="00883DA9"/>
    <w:rsid w:val="008842A4"/>
    <w:rsid w:val="00884D6E"/>
    <w:rsid w:val="00884E4F"/>
    <w:rsid w:val="00884EC1"/>
    <w:rsid w:val="00885648"/>
    <w:rsid w:val="00887C25"/>
    <w:rsid w:val="00887F74"/>
    <w:rsid w:val="0089239F"/>
    <w:rsid w:val="00893F32"/>
    <w:rsid w:val="0089420E"/>
    <w:rsid w:val="00895448"/>
    <w:rsid w:val="00896311"/>
    <w:rsid w:val="008A1400"/>
    <w:rsid w:val="008A1830"/>
    <w:rsid w:val="008A1C7A"/>
    <w:rsid w:val="008A31F8"/>
    <w:rsid w:val="008A3477"/>
    <w:rsid w:val="008A4DED"/>
    <w:rsid w:val="008A5218"/>
    <w:rsid w:val="008A6435"/>
    <w:rsid w:val="008B1163"/>
    <w:rsid w:val="008B1536"/>
    <w:rsid w:val="008B1E6D"/>
    <w:rsid w:val="008B241C"/>
    <w:rsid w:val="008B2672"/>
    <w:rsid w:val="008B3CB5"/>
    <w:rsid w:val="008B4872"/>
    <w:rsid w:val="008B5995"/>
    <w:rsid w:val="008B5BEE"/>
    <w:rsid w:val="008B786B"/>
    <w:rsid w:val="008B7DCA"/>
    <w:rsid w:val="008C2A77"/>
    <w:rsid w:val="008C4428"/>
    <w:rsid w:val="008C4A9B"/>
    <w:rsid w:val="008C5AE4"/>
    <w:rsid w:val="008C66AF"/>
    <w:rsid w:val="008C6BA4"/>
    <w:rsid w:val="008D01B3"/>
    <w:rsid w:val="008D0528"/>
    <w:rsid w:val="008D38F3"/>
    <w:rsid w:val="008D474F"/>
    <w:rsid w:val="008D63F9"/>
    <w:rsid w:val="008D6440"/>
    <w:rsid w:val="008E0CE6"/>
    <w:rsid w:val="008E3272"/>
    <w:rsid w:val="008E4A29"/>
    <w:rsid w:val="008E4D3E"/>
    <w:rsid w:val="008E6AAD"/>
    <w:rsid w:val="008F1C82"/>
    <w:rsid w:val="008F21D7"/>
    <w:rsid w:val="008F4DB2"/>
    <w:rsid w:val="00901B3B"/>
    <w:rsid w:val="00901EDD"/>
    <w:rsid w:val="0090236E"/>
    <w:rsid w:val="00902DCF"/>
    <w:rsid w:val="00903063"/>
    <w:rsid w:val="0090401D"/>
    <w:rsid w:val="009041C0"/>
    <w:rsid w:val="00910ACF"/>
    <w:rsid w:val="00911A18"/>
    <w:rsid w:val="00912135"/>
    <w:rsid w:val="00912D1A"/>
    <w:rsid w:val="009147E5"/>
    <w:rsid w:val="00920395"/>
    <w:rsid w:val="00920D31"/>
    <w:rsid w:val="00921499"/>
    <w:rsid w:val="00922ADD"/>
    <w:rsid w:val="00923C08"/>
    <w:rsid w:val="00924230"/>
    <w:rsid w:val="009252BB"/>
    <w:rsid w:val="00930005"/>
    <w:rsid w:val="00930571"/>
    <w:rsid w:val="0093075B"/>
    <w:rsid w:val="009312B0"/>
    <w:rsid w:val="00931A2C"/>
    <w:rsid w:val="00933E7D"/>
    <w:rsid w:val="00937666"/>
    <w:rsid w:val="00937BE1"/>
    <w:rsid w:val="00941A50"/>
    <w:rsid w:val="00941BC5"/>
    <w:rsid w:val="009422DC"/>
    <w:rsid w:val="00943169"/>
    <w:rsid w:val="00943BB7"/>
    <w:rsid w:val="00943C61"/>
    <w:rsid w:val="00943D4D"/>
    <w:rsid w:val="00944B89"/>
    <w:rsid w:val="00944C3B"/>
    <w:rsid w:val="00945302"/>
    <w:rsid w:val="00945D37"/>
    <w:rsid w:val="009477DE"/>
    <w:rsid w:val="00950B1E"/>
    <w:rsid w:val="00950E27"/>
    <w:rsid w:val="009522F2"/>
    <w:rsid w:val="009533A9"/>
    <w:rsid w:val="009553C7"/>
    <w:rsid w:val="00955AF5"/>
    <w:rsid w:val="00955ED3"/>
    <w:rsid w:val="0095635A"/>
    <w:rsid w:val="00956B2F"/>
    <w:rsid w:val="00956C50"/>
    <w:rsid w:val="00956C61"/>
    <w:rsid w:val="00960B55"/>
    <w:rsid w:val="00960B91"/>
    <w:rsid w:val="00960C34"/>
    <w:rsid w:val="00961664"/>
    <w:rsid w:val="00961F80"/>
    <w:rsid w:val="00962A65"/>
    <w:rsid w:val="0096543B"/>
    <w:rsid w:val="00965A46"/>
    <w:rsid w:val="00966EAE"/>
    <w:rsid w:val="00971503"/>
    <w:rsid w:val="00972282"/>
    <w:rsid w:val="00972D2B"/>
    <w:rsid w:val="009738D7"/>
    <w:rsid w:val="009752DA"/>
    <w:rsid w:val="00976287"/>
    <w:rsid w:val="00980ED8"/>
    <w:rsid w:val="0098171F"/>
    <w:rsid w:val="00982015"/>
    <w:rsid w:val="00986E4B"/>
    <w:rsid w:val="00986F8A"/>
    <w:rsid w:val="009876CC"/>
    <w:rsid w:val="00991290"/>
    <w:rsid w:val="009932B0"/>
    <w:rsid w:val="009946A0"/>
    <w:rsid w:val="009960DE"/>
    <w:rsid w:val="00996409"/>
    <w:rsid w:val="0099762C"/>
    <w:rsid w:val="009978D4"/>
    <w:rsid w:val="00997F04"/>
    <w:rsid w:val="009A257D"/>
    <w:rsid w:val="009A2FC2"/>
    <w:rsid w:val="009A3725"/>
    <w:rsid w:val="009A441C"/>
    <w:rsid w:val="009A70B9"/>
    <w:rsid w:val="009B5656"/>
    <w:rsid w:val="009B61FA"/>
    <w:rsid w:val="009B623C"/>
    <w:rsid w:val="009B6E1F"/>
    <w:rsid w:val="009C0447"/>
    <w:rsid w:val="009C0994"/>
    <w:rsid w:val="009C73EE"/>
    <w:rsid w:val="009C769A"/>
    <w:rsid w:val="009C7733"/>
    <w:rsid w:val="009C7F81"/>
    <w:rsid w:val="009D016C"/>
    <w:rsid w:val="009D0387"/>
    <w:rsid w:val="009D288D"/>
    <w:rsid w:val="009D3D3F"/>
    <w:rsid w:val="009D4605"/>
    <w:rsid w:val="009D4BA4"/>
    <w:rsid w:val="009D4D3C"/>
    <w:rsid w:val="009D6AE8"/>
    <w:rsid w:val="009D7305"/>
    <w:rsid w:val="009D7D3B"/>
    <w:rsid w:val="009E071C"/>
    <w:rsid w:val="009E0FE7"/>
    <w:rsid w:val="009E1734"/>
    <w:rsid w:val="009E1A73"/>
    <w:rsid w:val="009E5779"/>
    <w:rsid w:val="009E668D"/>
    <w:rsid w:val="009F6089"/>
    <w:rsid w:val="00A00B42"/>
    <w:rsid w:val="00A02E67"/>
    <w:rsid w:val="00A03417"/>
    <w:rsid w:val="00A035A8"/>
    <w:rsid w:val="00A042CA"/>
    <w:rsid w:val="00A04710"/>
    <w:rsid w:val="00A0559D"/>
    <w:rsid w:val="00A056E8"/>
    <w:rsid w:val="00A10969"/>
    <w:rsid w:val="00A13120"/>
    <w:rsid w:val="00A1462D"/>
    <w:rsid w:val="00A14C32"/>
    <w:rsid w:val="00A17882"/>
    <w:rsid w:val="00A207C3"/>
    <w:rsid w:val="00A22082"/>
    <w:rsid w:val="00A23F61"/>
    <w:rsid w:val="00A25910"/>
    <w:rsid w:val="00A300DC"/>
    <w:rsid w:val="00A30833"/>
    <w:rsid w:val="00A329D7"/>
    <w:rsid w:val="00A33390"/>
    <w:rsid w:val="00A33B30"/>
    <w:rsid w:val="00A33F94"/>
    <w:rsid w:val="00A372D7"/>
    <w:rsid w:val="00A418B2"/>
    <w:rsid w:val="00A41BF0"/>
    <w:rsid w:val="00A43BFF"/>
    <w:rsid w:val="00A43F08"/>
    <w:rsid w:val="00A44264"/>
    <w:rsid w:val="00A44664"/>
    <w:rsid w:val="00A457CD"/>
    <w:rsid w:val="00A45BE5"/>
    <w:rsid w:val="00A4734E"/>
    <w:rsid w:val="00A47A7F"/>
    <w:rsid w:val="00A47B6E"/>
    <w:rsid w:val="00A539A6"/>
    <w:rsid w:val="00A53FEA"/>
    <w:rsid w:val="00A57719"/>
    <w:rsid w:val="00A61406"/>
    <w:rsid w:val="00A61CF5"/>
    <w:rsid w:val="00A64808"/>
    <w:rsid w:val="00A67E51"/>
    <w:rsid w:val="00A70C79"/>
    <w:rsid w:val="00A713FD"/>
    <w:rsid w:val="00A72BE4"/>
    <w:rsid w:val="00A73D87"/>
    <w:rsid w:val="00A7671F"/>
    <w:rsid w:val="00A77D84"/>
    <w:rsid w:val="00A80704"/>
    <w:rsid w:val="00A8189D"/>
    <w:rsid w:val="00A828DC"/>
    <w:rsid w:val="00A8339C"/>
    <w:rsid w:val="00A84EE0"/>
    <w:rsid w:val="00A86063"/>
    <w:rsid w:val="00A86B52"/>
    <w:rsid w:val="00A86DC1"/>
    <w:rsid w:val="00A906EC"/>
    <w:rsid w:val="00A90FE9"/>
    <w:rsid w:val="00A91B51"/>
    <w:rsid w:val="00A96776"/>
    <w:rsid w:val="00A97C56"/>
    <w:rsid w:val="00AA062B"/>
    <w:rsid w:val="00AA0EE0"/>
    <w:rsid w:val="00AA1B9A"/>
    <w:rsid w:val="00AA26EB"/>
    <w:rsid w:val="00AA49A3"/>
    <w:rsid w:val="00AA4F9A"/>
    <w:rsid w:val="00AA5308"/>
    <w:rsid w:val="00AA53FC"/>
    <w:rsid w:val="00AA67C7"/>
    <w:rsid w:val="00AA68E1"/>
    <w:rsid w:val="00AB088C"/>
    <w:rsid w:val="00AB1195"/>
    <w:rsid w:val="00AB2853"/>
    <w:rsid w:val="00AB3CFF"/>
    <w:rsid w:val="00AB6EA9"/>
    <w:rsid w:val="00AB77E8"/>
    <w:rsid w:val="00AB79F0"/>
    <w:rsid w:val="00AC088B"/>
    <w:rsid w:val="00AC2F2C"/>
    <w:rsid w:val="00AC3DC0"/>
    <w:rsid w:val="00AC4299"/>
    <w:rsid w:val="00AC457B"/>
    <w:rsid w:val="00AC5347"/>
    <w:rsid w:val="00AD2596"/>
    <w:rsid w:val="00AD33FE"/>
    <w:rsid w:val="00AD7088"/>
    <w:rsid w:val="00AD73C6"/>
    <w:rsid w:val="00AE1441"/>
    <w:rsid w:val="00AE1657"/>
    <w:rsid w:val="00AE16E9"/>
    <w:rsid w:val="00AE1FA2"/>
    <w:rsid w:val="00AE6DD7"/>
    <w:rsid w:val="00AF06C9"/>
    <w:rsid w:val="00AF0BC7"/>
    <w:rsid w:val="00AF16A7"/>
    <w:rsid w:val="00AF194C"/>
    <w:rsid w:val="00AF4BAC"/>
    <w:rsid w:val="00AF691D"/>
    <w:rsid w:val="00AF7381"/>
    <w:rsid w:val="00AF7B5B"/>
    <w:rsid w:val="00B00FEC"/>
    <w:rsid w:val="00B02329"/>
    <w:rsid w:val="00B032A6"/>
    <w:rsid w:val="00B033EF"/>
    <w:rsid w:val="00B03F91"/>
    <w:rsid w:val="00B059DF"/>
    <w:rsid w:val="00B06526"/>
    <w:rsid w:val="00B075E1"/>
    <w:rsid w:val="00B07E4D"/>
    <w:rsid w:val="00B10242"/>
    <w:rsid w:val="00B11BAC"/>
    <w:rsid w:val="00B127F3"/>
    <w:rsid w:val="00B13F91"/>
    <w:rsid w:val="00B14E0F"/>
    <w:rsid w:val="00B15958"/>
    <w:rsid w:val="00B1691F"/>
    <w:rsid w:val="00B174AA"/>
    <w:rsid w:val="00B20AA5"/>
    <w:rsid w:val="00B20E7B"/>
    <w:rsid w:val="00B216B4"/>
    <w:rsid w:val="00B21CE5"/>
    <w:rsid w:val="00B237FB"/>
    <w:rsid w:val="00B238B3"/>
    <w:rsid w:val="00B2501D"/>
    <w:rsid w:val="00B27281"/>
    <w:rsid w:val="00B31B9D"/>
    <w:rsid w:val="00B413D2"/>
    <w:rsid w:val="00B437BD"/>
    <w:rsid w:val="00B44EDA"/>
    <w:rsid w:val="00B46958"/>
    <w:rsid w:val="00B51E95"/>
    <w:rsid w:val="00B52653"/>
    <w:rsid w:val="00B535EC"/>
    <w:rsid w:val="00B54419"/>
    <w:rsid w:val="00B57314"/>
    <w:rsid w:val="00B57CFB"/>
    <w:rsid w:val="00B601A6"/>
    <w:rsid w:val="00B6023C"/>
    <w:rsid w:val="00B615F7"/>
    <w:rsid w:val="00B62E7B"/>
    <w:rsid w:val="00B63D49"/>
    <w:rsid w:val="00B63DB7"/>
    <w:rsid w:val="00B64C2F"/>
    <w:rsid w:val="00B660DB"/>
    <w:rsid w:val="00B668DA"/>
    <w:rsid w:val="00B705AE"/>
    <w:rsid w:val="00B716CB"/>
    <w:rsid w:val="00B7196B"/>
    <w:rsid w:val="00B71ACB"/>
    <w:rsid w:val="00B722BE"/>
    <w:rsid w:val="00B7253C"/>
    <w:rsid w:val="00B758BF"/>
    <w:rsid w:val="00B767DC"/>
    <w:rsid w:val="00B8084A"/>
    <w:rsid w:val="00B80A51"/>
    <w:rsid w:val="00B82BC2"/>
    <w:rsid w:val="00B84184"/>
    <w:rsid w:val="00B843A1"/>
    <w:rsid w:val="00B8511D"/>
    <w:rsid w:val="00B853D5"/>
    <w:rsid w:val="00B86333"/>
    <w:rsid w:val="00B91AD2"/>
    <w:rsid w:val="00B92A9C"/>
    <w:rsid w:val="00B930B2"/>
    <w:rsid w:val="00B96435"/>
    <w:rsid w:val="00B9653E"/>
    <w:rsid w:val="00BA1488"/>
    <w:rsid w:val="00BA3067"/>
    <w:rsid w:val="00BA3F06"/>
    <w:rsid w:val="00BA5FB9"/>
    <w:rsid w:val="00BA684C"/>
    <w:rsid w:val="00BA6CBE"/>
    <w:rsid w:val="00BA7D5C"/>
    <w:rsid w:val="00BB0784"/>
    <w:rsid w:val="00BB0F1E"/>
    <w:rsid w:val="00BB201A"/>
    <w:rsid w:val="00BB29A1"/>
    <w:rsid w:val="00BB38D6"/>
    <w:rsid w:val="00BB5791"/>
    <w:rsid w:val="00BB61AB"/>
    <w:rsid w:val="00BB62FD"/>
    <w:rsid w:val="00BB6376"/>
    <w:rsid w:val="00BC066C"/>
    <w:rsid w:val="00BC1D76"/>
    <w:rsid w:val="00BC20DC"/>
    <w:rsid w:val="00BC23FA"/>
    <w:rsid w:val="00BC318A"/>
    <w:rsid w:val="00BC5C61"/>
    <w:rsid w:val="00BC5CB3"/>
    <w:rsid w:val="00BC6BC3"/>
    <w:rsid w:val="00BC726F"/>
    <w:rsid w:val="00BD009D"/>
    <w:rsid w:val="00BD0A20"/>
    <w:rsid w:val="00BD0FBD"/>
    <w:rsid w:val="00BD2CAF"/>
    <w:rsid w:val="00BD36B7"/>
    <w:rsid w:val="00BD3E3D"/>
    <w:rsid w:val="00BD4853"/>
    <w:rsid w:val="00BD4F8E"/>
    <w:rsid w:val="00BD535C"/>
    <w:rsid w:val="00BD6B63"/>
    <w:rsid w:val="00BE05B4"/>
    <w:rsid w:val="00BE0B56"/>
    <w:rsid w:val="00BE10AD"/>
    <w:rsid w:val="00BE2D47"/>
    <w:rsid w:val="00BE4D1B"/>
    <w:rsid w:val="00BE5589"/>
    <w:rsid w:val="00BE570F"/>
    <w:rsid w:val="00BE6498"/>
    <w:rsid w:val="00BE6D05"/>
    <w:rsid w:val="00BE70D9"/>
    <w:rsid w:val="00BF0005"/>
    <w:rsid w:val="00BF004E"/>
    <w:rsid w:val="00BF04DE"/>
    <w:rsid w:val="00BF1954"/>
    <w:rsid w:val="00BF2161"/>
    <w:rsid w:val="00BF48CC"/>
    <w:rsid w:val="00BF730E"/>
    <w:rsid w:val="00BF7591"/>
    <w:rsid w:val="00C00C75"/>
    <w:rsid w:val="00C0218D"/>
    <w:rsid w:val="00C034D2"/>
    <w:rsid w:val="00C069AD"/>
    <w:rsid w:val="00C070B2"/>
    <w:rsid w:val="00C10878"/>
    <w:rsid w:val="00C12479"/>
    <w:rsid w:val="00C14FEC"/>
    <w:rsid w:val="00C159C3"/>
    <w:rsid w:val="00C162F0"/>
    <w:rsid w:val="00C2080D"/>
    <w:rsid w:val="00C23233"/>
    <w:rsid w:val="00C234AE"/>
    <w:rsid w:val="00C23F39"/>
    <w:rsid w:val="00C241FE"/>
    <w:rsid w:val="00C24FA2"/>
    <w:rsid w:val="00C26E5B"/>
    <w:rsid w:val="00C35AE6"/>
    <w:rsid w:val="00C36506"/>
    <w:rsid w:val="00C370A6"/>
    <w:rsid w:val="00C37380"/>
    <w:rsid w:val="00C37871"/>
    <w:rsid w:val="00C37C23"/>
    <w:rsid w:val="00C40C05"/>
    <w:rsid w:val="00C42C88"/>
    <w:rsid w:val="00C43849"/>
    <w:rsid w:val="00C44828"/>
    <w:rsid w:val="00C456E2"/>
    <w:rsid w:val="00C46DF1"/>
    <w:rsid w:val="00C470BA"/>
    <w:rsid w:val="00C50C8F"/>
    <w:rsid w:val="00C51EF9"/>
    <w:rsid w:val="00C52BBE"/>
    <w:rsid w:val="00C54A80"/>
    <w:rsid w:val="00C54FC0"/>
    <w:rsid w:val="00C5510C"/>
    <w:rsid w:val="00C55305"/>
    <w:rsid w:val="00C55F11"/>
    <w:rsid w:val="00C564B2"/>
    <w:rsid w:val="00C56D90"/>
    <w:rsid w:val="00C60B40"/>
    <w:rsid w:val="00C61A15"/>
    <w:rsid w:val="00C622FB"/>
    <w:rsid w:val="00C6625F"/>
    <w:rsid w:val="00C678A4"/>
    <w:rsid w:val="00C71137"/>
    <w:rsid w:val="00C718A3"/>
    <w:rsid w:val="00C745C6"/>
    <w:rsid w:val="00C7722B"/>
    <w:rsid w:val="00C773CF"/>
    <w:rsid w:val="00C77AED"/>
    <w:rsid w:val="00C821F6"/>
    <w:rsid w:val="00C82779"/>
    <w:rsid w:val="00C83E18"/>
    <w:rsid w:val="00C87C54"/>
    <w:rsid w:val="00C91085"/>
    <w:rsid w:val="00C926E1"/>
    <w:rsid w:val="00C931F9"/>
    <w:rsid w:val="00C945CA"/>
    <w:rsid w:val="00C95141"/>
    <w:rsid w:val="00C95F1F"/>
    <w:rsid w:val="00C96D3D"/>
    <w:rsid w:val="00C9796C"/>
    <w:rsid w:val="00CA2576"/>
    <w:rsid w:val="00CA2CE7"/>
    <w:rsid w:val="00CA3B6E"/>
    <w:rsid w:val="00CA40ED"/>
    <w:rsid w:val="00CA5A59"/>
    <w:rsid w:val="00CA6156"/>
    <w:rsid w:val="00CA6404"/>
    <w:rsid w:val="00CA6842"/>
    <w:rsid w:val="00CA6DED"/>
    <w:rsid w:val="00CB1877"/>
    <w:rsid w:val="00CB2EDD"/>
    <w:rsid w:val="00CB5F07"/>
    <w:rsid w:val="00CB6DFD"/>
    <w:rsid w:val="00CC49BE"/>
    <w:rsid w:val="00CC4C8F"/>
    <w:rsid w:val="00CC4DE6"/>
    <w:rsid w:val="00CC4EB7"/>
    <w:rsid w:val="00CC5F3F"/>
    <w:rsid w:val="00CC68C9"/>
    <w:rsid w:val="00CD0402"/>
    <w:rsid w:val="00CD05C4"/>
    <w:rsid w:val="00CD21A0"/>
    <w:rsid w:val="00CD22C9"/>
    <w:rsid w:val="00CD2C1D"/>
    <w:rsid w:val="00CD5BF9"/>
    <w:rsid w:val="00CD7AB3"/>
    <w:rsid w:val="00CE2C7D"/>
    <w:rsid w:val="00CE2E4B"/>
    <w:rsid w:val="00CE33CA"/>
    <w:rsid w:val="00CE3BFE"/>
    <w:rsid w:val="00CE40F7"/>
    <w:rsid w:val="00CE5684"/>
    <w:rsid w:val="00CE629F"/>
    <w:rsid w:val="00CF0619"/>
    <w:rsid w:val="00CF1088"/>
    <w:rsid w:val="00CF1499"/>
    <w:rsid w:val="00CF1BBE"/>
    <w:rsid w:val="00CF1DBD"/>
    <w:rsid w:val="00CF3AEE"/>
    <w:rsid w:val="00CF4EE8"/>
    <w:rsid w:val="00CF58EF"/>
    <w:rsid w:val="00CF5B0F"/>
    <w:rsid w:val="00CF76A9"/>
    <w:rsid w:val="00CF7C71"/>
    <w:rsid w:val="00D003AA"/>
    <w:rsid w:val="00D00FF8"/>
    <w:rsid w:val="00D01DC1"/>
    <w:rsid w:val="00D039B3"/>
    <w:rsid w:val="00D055E9"/>
    <w:rsid w:val="00D066BC"/>
    <w:rsid w:val="00D0708B"/>
    <w:rsid w:val="00D12E61"/>
    <w:rsid w:val="00D1476D"/>
    <w:rsid w:val="00D147DF"/>
    <w:rsid w:val="00D179A7"/>
    <w:rsid w:val="00D20F7A"/>
    <w:rsid w:val="00D22448"/>
    <w:rsid w:val="00D24D26"/>
    <w:rsid w:val="00D26687"/>
    <w:rsid w:val="00D303B3"/>
    <w:rsid w:val="00D33055"/>
    <w:rsid w:val="00D3587F"/>
    <w:rsid w:val="00D36803"/>
    <w:rsid w:val="00D42E8C"/>
    <w:rsid w:val="00D4386F"/>
    <w:rsid w:val="00D45263"/>
    <w:rsid w:val="00D452C8"/>
    <w:rsid w:val="00D45D0F"/>
    <w:rsid w:val="00D47BE7"/>
    <w:rsid w:val="00D50BA1"/>
    <w:rsid w:val="00D513BC"/>
    <w:rsid w:val="00D51C07"/>
    <w:rsid w:val="00D52147"/>
    <w:rsid w:val="00D524E1"/>
    <w:rsid w:val="00D528FF"/>
    <w:rsid w:val="00D54689"/>
    <w:rsid w:val="00D5473A"/>
    <w:rsid w:val="00D552C1"/>
    <w:rsid w:val="00D5704F"/>
    <w:rsid w:val="00D57E08"/>
    <w:rsid w:val="00D61DD2"/>
    <w:rsid w:val="00D62567"/>
    <w:rsid w:val="00D637EB"/>
    <w:rsid w:val="00D63F30"/>
    <w:rsid w:val="00D64880"/>
    <w:rsid w:val="00D64ADD"/>
    <w:rsid w:val="00D66358"/>
    <w:rsid w:val="00D66A21"/>
    <w:rsid w:val="00D70399"/>
    <w:rsid w:val="00D710E8"/>
    <w:rsid w:val="00D71BF1"/>
    <w:rsid w:val="00D7241B"/>
    <w:rsid w:val="00D73002"/>
    <w:rsid w:val="00D73C60"/>
    <w:rsid w:val="00D7459B"/>
    <w:rsid w:val="00D755EB"/>
    <w:rsid w:val="00D75B0C"/>
    <w:rsid w:val="00D76217"/>
    <w:rsid w:val="00D77FD5"/>
    <w:rsid w:val="00D810E0"/>
    <w:rsid w:val="00D81E52"/>
    <w:rsid w:val="00D82813"/>
    <w:rsid w:val="00D82C3B"/>
    <w:rsid w:val="00D8310D"/>
    <w:rsid w:val="00D83851"/>
    <w:rsid w:val="00D848C5"/>
    <w:rsid w:val="00D84A89"/>
    <w:rsid w:val="00D84FEF"/>
    <w:rsid w:val="00D859A0"/>
    <w:rsid w:val="00D86D6A"/>
    <w:rsid w:val="00D92B06"/>
    <w:rsid w:val="00D962A1"/>
    <w:rsid w:val="00DA0B2F"/>
    <w:rsid w:val="00DA16C9"/>
    <w:rsid w:val="00DA1D41"/>
    <w:rsid w:val="00DA1E15"/>
    <w:rsid w:val="00DA265C"/>
    <w:rsid w:val="00DA34D4"/>
    <w:rsid w:val="00DA4027"/>
    <w:rsid w:val="00DA54C8"/>
    <w:rsid w:val="00DA7343"/>
    <w:rsid w:val="00DB0C07"/>
    <w:rsid w:val="00DB5B93"/>
    <w:rsid w:val="00DB5C4C"/>
    <w:rsid w:val="00DB5D02"/>
    <w:rsid w:val="00DB7CCE"/>
    <w:rsid w:val="00DC286B"/>
    <w:rsid w:val="00DC4B68"/>
    <w:rsid w:val="00DC4DFC"/>
    <w:rsid w:val="00DC5F41"/>
    <w:rsid w:val="00DC61CF"/>
    <w:rsid w:val="00DC6767"/>
    <w:rsid w:val="00DC6949"/>
    <w:rsid w:val="00DD11ED"/>
    <w:rsid w:val="00DD120F"/>
    <w:rsid w:val="00DD2DEB"/>
    <w:rsid w:val="00DD3746"/>
    <w:rsid w:val="00DD44EC"/>
    <w:rsid w:val="00DD6956"/>
    <w:rsid w:val="00DD7AB2"/>
    <w:rsid w:val="00DD7B00"/>
    <w:rsid w:val="00DE36E0"/>
    <w:rsid w:val="00DE3FCE"/>
    <w:rsid w:val="00DE4A6C"/>
    <w:rsid w:val="00DE50D5"/>
    <w:rsid w:val="00DE6ACD"/>
    <w:rsid w:val="00DE6D17"/>
    <w:rsid w:val="00DE6E67"/>
    <w:rsid w:val="00DE7B8C"/>
    <w:rsid w:val="00DF0A10"/>
    <w:rsid w:val="00DF1ACC"/>
    <w:rsid w:val="00DF40DD"/>
    <w:rsid w:val="00DF4851"/>
    <w:rsid w:val="00DF5A82"/>
    <w:rsid w:val="00DF6C99"/>
    <w:rsid w:val="00DF75EF"/>
    <w:rsid w:val="00DF77DF"/>
    <w:rsid w:val="00DF7BAE"/>
    <w:rsid w:val="00E0189B"/>
    <w:rsid w:val="00E02BE4"/>
    <w:rsid w:val="00E0311D"/>
    <w:rsid w:val="00E068E0"/>
    <w:rsid w:val="00E077E9"/>
    <w:rsid w:val="00E07F62"/>
    <w:rsid w:val="00E10EE0"/>
    <w:rsid w:val="00E118B9"/>
    <w:rsid w:val="00E12EA6"/>
    <w:rsid w:val="00E16D36"/>
    <w:rsid w:val="00E17141"/>
    <w:rsid w:val="00E1733C"/>
    <w:rsid w:val="00E21769"/>
    <w:rsid w:val="00E24E87"/>
    <w:rsid w:val="00E25551"/>
    <w:rsid w:val="00E26902"/>
    <w:rsid w:val="00E26B72"/>
    <w:rsid w:val="00E26BF9"/>
    <w:rsid w:val="00E275AF"/>
    <w:rsid w:val="00E30125"/>
    <w:rsid w:val="00E3040D"/>
    <w:rsid w:val="00E316C7"/>
    <w:rsid w:val="00E32367"/>
    <w:rsid w:val="00E36DA3"/>
    <w:rsid w:val="00E37BFA"/>
    <w:rsid w:val="00E40DE9"/>
    <w:rsid w:val="00E418A3"/>
    <w:rsid w:val="00E41AA2"/>
    <w:rsid w:val="00E42EDE"/>
    <w:rsid w:val="00E463A5"/>
    <w:rsid w:val="00E46405"/>
    <w:rsid w:val="00E50DEC"/>
    <w:rsid w:val="00E53402"/>
    <w:rsid w:val="00E5695A"/>
    <w:rsid w:val="00E60A3A"/>
    <w:rsid w:val="00E60AA2"/>
    <w:rsid w:val="00E61114"/>
    <w:rsid w:val="00E6359C"/>
    <w:rsid w:val="00E676B9"/>
    <w:rsid w:val="00E67B7D"/>
    <w:rsid w:val="00E71E09"/>
    <w:rsid w:val="00E73587"/>
    <w:rsid w:val="00E738BD"/>
    <w:rsid w:val="00E750DB"/>
    <w:rsid w:val="00E7559D"/>
    <w:rsid w:val="00E769D0"/>
    <w:rsid w:val="00E76CB1"/>
    <w:rsid w:val="00E77624"/>
    <w:rsid w:val="00E81142"/>
    <w:rsid w:val="00E822D7"/>
    <w:rsid w:val="00E82821"/>
    <w:rsid w:val="00E82F9E"/>
    <w:rsid w:val="00E84897"/>
    <w:rsid w:val="00E84A3D"/>
    <w:rsid w:val="00E87824"/>
    <w:rsid w:val="00E90E41"/>
    <w:rsid w:val="00E94EC0"/>
    <w:rsid w:val="00E96BDD"/>
    <w:rsid w:val="00E96D6C"/>
    <w:rsid w:val="00EA3030"/>
    <w:rsid w:val="00EA37A2"/>
    <w:rsid w:val="00EA407E"/>
    <w:rsid w:val="00EA5650"/>
    <w:rsid w:val="00EA5AB5"/>
    <w:rsid w:val="00EA75C1"/>
    <w:rsid w:val="00EA7DE7"/>
    <w:rsid w:val="00EA7EFF"/>
    <w:rsid w:val="00EB1BA0"/>
    <w:rsid w:val="00EB2E2C"/>
    <w:rsid w:val="00EB2F64"/>
    <w:rsid w:val="00EB3425"/>
    <w:rsid w:val="00EB5355"/>
    <w:rsid w:val="00EB5A3B"/>
    <w:rsid w:val="00EC0AC4"/>
    <w:rsid w:val="00EC0DA8"/>
    <w:rsid w:val="00EC10B2"/>
    <w:rsid w:val="00EC2089"/>
    <w:rsid w:val="00EC541C"/>
    <w:rsid w:val="00EC5E31"/>
    <w:rsid w:val="00EC6E92"/>
    <w:rsid w:val="00EC747F"/>
    <w:rsid w:val="00ED10C8"/>
    <w:rsid w:val="00ED2197"/>
    <w:rsid w:val="00ED5ABE"/>
    <w:rsid w:val="00EE4C5D"/>
    <w:rsid w:val="00EF0222"/>
    <w:rsid w:val="00EF2F76"/>
    <w:rsid w:val="00EF7C92"/>
    <w:rsid w:val="00EF7DFE"/>
    <w:rsid w:val="00F00305"/>
    <w:rsid w:val="00F0091E"/>
    <w:rsid w:val="00F00E69"/>
    <w:rsid w:val="00F016B7"/>
    <w:rsid w:val="00F021A1"/>
    <w:rsid w:val="00F03070"/>
    <w:rsid w:val="00F05CAA"/>
    <w:rsid w:val="00F06755"/>
    <w:rsid w:val="00F06A5E"/>
    <w:rsid w:val="00F078E5"/>
    <w:rsid w:val="00F105D3"/>
    <w:rsid w:val="00F11E1D"/>
    <w:rsid w:val="00F1374A"/>
    <w:rsid w:val="00F1426D"/>
    <w:rsid w:val="00F14A6A"/>
    <w:rsid w:val="00F16603"/>
    <w:rsid w:val="00F17D60"/>
    <w:rsid w:val="00F217A0"/>
    <w:rsid w:val="00F217A9"/>
    <w:rsid w:val="00F23449"/>
    <w:rsid w:val="00F26490"/>
    <w:rsid w:val="00F26891"/>
    <w:rsid w:val="00F338B4"/>
    <w:rsid w:val="00F35180"/>
    <w:rsid w:val="00F35BC4"/>
    <w:rsid w:val="00F37A11"/>
    <w:rsid w:val="00F41782"/>
    <w:rsid w:val="00F41BC4"/>
    <w:rsid w:val="00F41C8B"/>
    <w:rsid w:val="00F4226D"/>
    <w:rsid w:val="00F431C9"/>
    <w:rsid w:val="00F43E07"/>
    <w:rsid w:val="00F4439C"/>
    <w:rsid w:val="00F443CF"/>
    <w:rsid w:val="00F469B2"/>
    <w:rsid w:val="00F51399"/>
    <w:rsid w:val="00F52659"/>
    <w:rsid w:val="00F531D7"/>
    <w:rsid w:val="00F55073"/>
    <w:rsid w:val="00F648B3"/>
    <w:rsid w:val="00F66ADC"/>
    <w:rsid w:val="00F71078"/>
    <w:rsid w:val="00F7421F"/>
    <w:rsid w:val="00F74CF3"/>
    <w:rsid w:val="00F7563F"/>
    <w:rsid w:val="00F757D2"/>
    <w:rsid w:val="00F77F40"/>
    <w:rsid w:val="00F801EC"/>
    <w:rsid w:val="00F825F1"/>
    <w:rsid w:val="00F842E4"/>
    <w:rsid w:val="00F85C1F"/>
    <w:rsid w:val="00F8791D"/>
    <w:rsid w:val="00F87A2F"/>
    <w:rsid w:val="00F90180"/>
    <w:rsid w:val="00F9155D"/>
    <w:rsid w:val="00F92C17"/>
    <w:rsid w:val="00F937D0"/>
    <w:rsid w:val="00F95622"/>
    <w:rsid w:val="00F973A5"/>
    <w:rsid w:val="00FA0158"/>
    <w:rsid w:val="00FA0A61"/>
    <w:rsid w:val="00FA3591"/>
    <w:rsid w:val="00FA3605"/>
    <w:rsid w:val="00FA3E80"/>
    <w:rsid w:val="00FA41A2"/>
    <w:rsid w:val="00FA5755"/>
    <w:rsid w:val="00FA6151"/>
    <w:rsid w:val="00FA6582"/>
    <w:rsid w:val="00FB0152"/>
    <w:rsid w:val="00FB1B3E"/>
    <w:rsid w:val="00FB1E0A"/>
    <w:rsid w:val="00FB2D1A"/>
    <w:rsid w:val="00FB2D92"/>
    <w:rsid w:val="00FB39DD"/>
    <w:rsid w:val="00FB40BD"/>
    <w:rsid w:val="00FB5F76"/>
    <w:rsid w:val="00FB632F"/>
    <w:rsid w:val="00FB6E60"/>
    <w:rsid w:val="00FB71D5"/>
    <w:rsid w:val="00FB7AD0"/>
    <w:rsid w:val="00FC3AA3"/>
    <w:rsid w:val="00FC3EFD"/>
    <w:rsid w:val="00FC4170"/>
    <w:rsid w:val="00FC5CEA"/>
    <w:rsid w:val="00FD0BFA"/>
    <w:rsid w:val="00FD0D94"/>
    <w:rsid w:val="00FD25FC"/>
    <w:rsid w:val="00FD5A39"/>
    <w:rsid w:val="00FD63C8"/>
    <w:rsid w:val="00FD699D"/>
    <w:rsid w:val="00FE1367"/>
    <w:rsid w:val="00FE14E3"/>
    <w:rsid w:val="00FE2C21"/>
    <w:rsid w:val="00FE2CF9"/>
    <w:rsid w:val="00FE2D95"/>
    <w:rsid w:val="00FE2DB5"/>
    <w:rsid w:val="00FE502E"/>
    <w:rsid w:val="00FF2133"/>
    <w:rsid w:val="00FF218E"/>
    <w:rsid w:val="00FF26A7"/>
    <w:rsid w:val="00FF37FD"/>
    <w:rsid w:val="00FF3889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130</cp:revision>
  <cp:lastPrinted>2023-01-29T20:14:00Z</cp:lastPrinted>
  <dcterms:created xsi:type="dcterms:W3CDTF">2025-04-14T14:58:00Z</dcterms:created>
  <dcterms:modified xsi:type="dcterms:W3CDTF">2025-05-07T13:23:00Z</dcterms:modified>
</cp:coreProperties>
</file>