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4526" w14:textId="0833BDFE" w:rsidR="00AB79F0" w:rsidRDefault="005C2852" w:rsidP="004152B3">
      <w:pPr>
        <w:pStyle w:val="NoSpacing"/>
        <w:jc w:val="center"/>
        <w:rPr>
          <w:b/>
          <w:bCs/>
          <w:sz w:val="24"/>
          <w:szCs w:val="24"/>
        </w:rPr>
      </w:pPr>
      <w:r w:rsidRPr="00FC4170">
        <w:rPr>
          <w:rFonts w:cstheme="minorHAnsi"/>
          <w:b/>
          <w:bCs/>
          <w:noProof/>
          <w:u w:val="single"/>
        </w:rPr>
        <w:drawing>
          <wp:anchor distT="0" distB="0" distL="114300" distR="114300" simplePos="0" relativeHeight="251643904" behindDoc="1" locked="0" layoutInCell="1" allowOverlap="1" wp14:anchorId="216C2453" wp14:editId="2BA39433">
            <wp:simplePos x="0" y="0"/>
            <wp:positionH relativeFrom="margin">
              <wp:posOffset>131736</wp:posOffset>
            </wp:positionH>
            <wp:positionV relativeFrom="margin">
              <wp:posOffset>-47055</wp:posOffset>
            </wp:positionV>
            <wp:extent cx="4267200" cy="803910"/>
            <wp:effectExtent l="0" t="0" r="0" b="0"/>
            <wp:wrapTight wrapText="bothSides">
              <wp:wrapPolygon edited="0">
                <wp:start x="0" y="0"/>
                <wp:lineTo x="0" y="20986"/>
                <wp:lineTo x="21504" y="20986"/>
                <wp:lineTo x="21504" y="0"/>
                <wp:lineTo x="0" y="0"/>
              </wp:wrapPolygon>
            </wp:wrapTight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F773586" w14:textId="06AC0605" w:rsidR="0064736F" w:rsidRPr="00ED54BC" w:rsidRDefault="00D92E1E" w:rsidP="00D92E1E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ED54BC">
        <w:rPr>
          <w:rFonts w:ascii="Arial" w:hAnsi="Arial" w:cs="Arial"/>
          <w:b/>
          <w:bCs/>
          <w:sz w:val="24"/>
          <w:szCs w:val="24"/>
        </w:rPr>
        <w:t>Half-timers</w:t>
      </w:r>
      <w:r w:rsidR="0004425D" w:rsidRPr="00ED54BC">
        <w:rPr>
          <w:rFonts w:ascii="Arial" w:hAnsi="Arial" w:cs="Arial"/>
          <w:b/>
          <w:bCs/>
          <w:sz w:val="24"/>
          <w:szCs w:val="24"/>
        </w:rPr>
        <w:t xml:space="preserve"> </w:t>
      </w:r>
      <w:r w:rsidR="00107AC5" w:rsidRPr="00ED54BC">
        <w:rPr>
          <w:rFonts w:ascii="Arial" w:hAnsi="Arial" w:cs="Arial"/>
          <w:b/>
          <w:bCs/>
          <w:sz w:val="24"/>
          <w:szCs w:val="24"/>
        </w:rPr>
        <w:t xml:space="preserve">– </w:t>
      </w:r>
      <w:r w:rsidR="0011001A" w:rsidRPr="00ED54BC">
        <w:rPr>
          <w:rFonts w:ascii="Arial" w:hAnsi="Arial" w:cs="Arial"/>
          <w:b/>
          <w:bCs/>
          <w:sz w:val="24"/>
          <w:szCs w:val="24"/>
        </w:rPr>
        <w:t>a mix of school and work</w:t>
      </w:r>
    </w:p>
    <w:p w14:paraId="3B1D2CDD" w14:textId="0C041039" w:rsidR="00A00802" w:rsidRDefault="00A00802" w:rsidP="00D92E1E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14:paraId="15AB1B62" w14:textId="08ABC122" w:rsidR="00107AC5" w:rsidRDefault="00330650" w:rsidP="00FC7860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>In 1</w:t>
      </w:r>
      <w:r w:rsidR="001A5ABB">
        <w:rPr>
          <w:rFonts w:ascii="Arial" w:hAnsi="Arial" w:cs="Arial"/>
        </w:rPr>
        <w:t>878</w:t>
      </w:r>
      <w:r>
        <w:rPr>
          <w:rFonts w:ascii="Arial" w:hAnsi="Arial" w:cs="Arial"/>
        </w:rPr>
        <w:t>, soon</w:t>
      </w:r>
      <w:r w:rsidR="0011001A">
        <w:rPr>
          <w:rFonts w:ascii="Arial" w:hAnsi="Arial" w:cs="Arial"/>
        </w:rPr>
        <w:t xml:space="preserve"> after Kirkby </w:t>
      </w:r>
      <w:r w:rsidR="00AE6219">
        <w:rPr>
          <w:rFonts w:ascii="Arial" w:hAnsi="Arial" w:cs="Arial"/>
        </w:rPr>
        <w:t xml:space="preserve">in </w:t>
      </w:r>
      <w:r w:rsidR="0011001A">
        <w:rPr>
          <w:rFonts w:ascii="Arial" w:hAnsi="Arial" w:cs="Arial"/>
        </w:rPr>
        <w:t>Malhamdale United School opened</w:t>
      </w:r>
      <w:r w:rsidR="004D728E">
        <w:rPr>
          <w:rFonts w:ascii="Arial" w:hAnsi="Arial" w:cs="Arial"/>
        </w:rPr>
        <w:t>,</w:t>
      </w:r>
      <w:r w:rsidR="0011001A">
        <w:rPr>
          <w:rFonts w:ascii="Arial" w:hAnsi="Arial" w:cs="Arial"/>
        </w:rPr>
        <w:t xml:space="preserve"> </w:t>
      </w:r>
      <w:r w:rsidR="00AC20CF">
        <w:rPr>
          <w:rFonts w:ascii="Arial" w:hAnsi="Arial" w:cs="Arial"/>
        </w:rPr>
        <w:t xml:space="preserve">a new law </w:t>
      </w:r>
      <w:r w:rsidR="001A5ABB">
        <w:rPr>
          <w:rFonts w:ascii="Arial" w:hAnsi="Arial" w:cs="Arial"/>
        </w:rPr>
        <w:t>was passed</w:t>
      </w:r>
      <w:r w:rsidR="00AC20CF">
        <w:rPr>
          <w:rFonts w:ascii="Arial" w:hAnsi="Arial" w:cs="Arial"/>
        </w:rPr>
        <w:t xml:space="preserve"> </w:t>
      </w:r>
      <w:r w:rsidR="001F303D">
        <w:rPr>
          <w:rFonts w:ascii="Arial" w:hAnsi="Arial" w:cs="Arial"/>
        </w:rPr>
        <w:t>to ensure</w:t>
      </w:r>
      <w:r w:rsidR="00AC20CF">
        <w:rPr>
          <w:rFonts w:ascii="Arial" w:hAnsi="Arial" w:cs="Arial"/>
        </w:rPr>
        <w:t xml:space="preserve"> that 10</w:t>
      </w:r>
      <w:r w:rsidR="00042E76">
        <w:rPr>
          <w:rFonts w:ascii="Arial" w:hAnsi="Arial" w:cs="Arial"/>
        </w:rPr>
        <w:t xml:space="preserve"> </w:t>
      </w:r>
      <w:r w:rsidR="00583805">
        <w:rPr>
          <w:rFonts w:ascii="Arial" w:hAnsi="Arial" w:cs="Arial"/>
        </w:rPr>
        <w:t>to</w:t>
      </w:r>
      <w:r w:rsidR="00AC20CF">
        <w:rPr>
          <w:rFonts w:ascii="Arial" w:hAnsi="Arial" w:cs="Arial"/>
        </w:rPr>
        <w:t xml:space="preserve">14 year olds could only be employed </w:t>
      </w:r>
      <w:r w:rsidR="00AE6219">
        <w:rPr>
          <w:rFonts w:ascii="Arial" w:hAnsi="Arial" w:cs="Arial"/>
        </w:rPr>
        <w:t xml:space="preserve">on a half-time basis. </w:t>
      </w:r>
      <w:r w:rsidR="005243D4">
        <w:rPr>
          <w:rFonts w:ascii="Arial" w:hAnsi="Arial" w:cs="Arial"/>
        </w:rPr>
        <w:t>“</w:t>
      </w:r>
      <w:r w:rsidR="0021191A">
        <w:rPr>
          <w:rFonts w:ascii="Arial" w:hAnsi="Arial" w:cs="Arial"/>
        </w:rPr>
        <w:t>Half-timers</w:t>
      </w:r>
      <w:r w:rsidR="005243D4">
        <w:rPr>
          <w:rFonts w:ascii="Arial" w:hAnsi="Arial" w:cs="Arial"/>
        </w:rPr>
        <w:t>”</w:t>
      </w:r>
      <w:r w:rsidR="0021191A">
        <w:rPr>
          <w:rFonts w:ascii="Arial" w:hAnsi="Arial" w:cs="Arial"/>
        </w:rPr>
        <w:t xml:space="preserve"> would attend school in the morning and then start</w:t>
      </w:r>
      <w:r w:rsidR="007E1140">
        <w:rPr>
          <w:rFonts w:ascii="Arial" w:hAnsi="Arial" w:cs="Arial"/>
        </w:rPr>
        <w:t xml:space="preserve"> work</w:t>
      </w:r>
      <w:r w:rsidR="0021191A">
        <w:rPr>
          <w:rFonts w:ascii="Arial" w:hAnsi="Arial" w:cs="Arial"/>
        </w:rPr>
        <w:t xml:space="preserve"> </w:t>
      </w:r>
      <w:r w:rsidR="007E1140">
        <w:rPr>
          <w:rFonts w:ascii="Arial" w:hAnsi="Arial" w:cs="Arial"/>
        </w:rPr>
        <w:t xml:space="preserve">in the afternoon or </w:t>
      </w:r>
      <w:r w:rsidR="00042E76">
        <w:rPr>
          <w:rFonts w:ascii="Arial" w:hAnsi="Arial" w:cs="Arial"/>
        </w:rPr>
        <w:t>vice-</w:t>
      </w:r>
      <w:r w:rsidR="007E1140">
        <w:rPr>
          <w:rFonts w:ascii="Arial" w:hAnsi="Arial" w:cs="Arial"/>
        </w:rPr>
        <w:t>versa</w:t>
      </w:r>
      <w:r w:rsidR="007325ED">
        <w:rPr>
          <w:rFonts w:ascii="Arial" w:hAnsi="Arial" w:cs="Arial"/>
        </w:rPr>
        <w:t>. Although the school leaving age increased over time</w:t>
      </w:r>
      <w:r w:rsidR="000E319E">
        <w:rPr>
          <w:rFonts w:ascii="Arial" w:hAnsi="Arial" w:cs="Arial"/>
        </w:rPr>
        <w:t>, it was well into the twentieth century before the practice of half-time working ceased</w:t>
      </w:r>
      <w:r w:rsidR="003A331F">
        <w:rPr>
          <w:rFonts w:ascii="Arial" w:hAnsi="Arial" w:cs="Arial"/>
        </w:rPr>
        <w:t xml:space="preserve"> altogether</w:t>
      </w:r>
      <w:r w:rsidR="000E319E">
        <w:rPr>
          <w:rFonts w:ascii="Arial" w:hAnsi="Arial" w:cs="Arial"/>
        </w:rPr>
        <w:t>.</w:t>
      </w:r>
    </w:p>
    <w:p w14:paraId="7EAA644B" w14:textId="6A3D4D8B" w:rsidR="005B450B" w:rsidRDefault="0075395C" w:rsidP="00DA5D10">
      <w:pPr>
        <w:pStyle w:val="NoSpacing"/>
        <w:ind w:left="57" w:right="57"/>
        <w:rPr>
          <w:rFonts w:ascii="Arial" w:hAnsi="Arial" w:cs="Arial"/>
          <w:color w:val="000000"/>
          <w:shd w:val="clear" w:color="auto" w:fill="FFFFFF"/>
        </w:rPr>
      </w:pPr>
      <w:r w:rsidRPr="000661AC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3AB9150C" wp14:editId="04498768">
            <wp:simplePos x="0" y="0"/>
            <wp:positionH relativeFrom="column">
              <wp:posOffset>252095</wp:posOffset>
            </wp:positionH>
            <wp:positionV relativeFrom="paragraph">
              <wp:posOffset>907201</wp:posOffset>
            </wp:positionV>
            <wp:extent cx="3870325" cy="2458720"/>
            <wp:effectExtent l="38100" t="38100" r="34925" b="36830"/>
            <wp:wrapTight wrapText="bothSides">
              <wp:wrapPolygon edited="0">
                <wp:start x="-213" y="-335"/>
                <wp:lineTo x="-213" y="21756"/>
                <wp:lineTo x="21689" y="21756"/>
                <wp:lineTo x="21689" y="-335"/>
                <wp:lineTo x="-213" y="-335"/>
              </wp:wrapPolygon>
            </wp:wrapTight>
            <wp:docPr id="146553195" name="Picture 1" descr="A group of men and children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53195" name="Picture 1" descr="A group of men and children posing for a phot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325" cy="245872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4008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780669C" wp14:editId="3CA91C6B">
                <wp:simplePos x="0" y="0"/>
                <wp:positionH relativeFrom="column">
                  <wp:posOffset>1233330</wp:posOffset>
                </wp:positionH>
                <wp:positionV relativeFrom="paragraph">
                  <wp:posOffset>3245577</wp:posOffset>
                </wp:positionV>
                <wp:extent cx="1751330" cy="307975"/>
                <wp:effectExtent l="0" t="0" r="20320" b="15875"/>
                <wp:wrapTight wrapText="bothSides">
                  <wp:wrapPolygon edited="0">
                    <wp:start x="0" y="0"/>
                    <wp:lineTo x="0" y="21377"/>
                    <wp:lineTo x="21616" y="21377"/>
                    <wp:lineTo x="21616" y="0"/>
                    <wp:lineTo x="0" y="0"/>
                  </wp:wrapPolygon>
                </wp:wrapTight>
                <wp:docPr id="44861038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1330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46B44B" w14:textId="3A1E1593" w:rsidR="00256CEA" w:rsidRDefault="00256CEA">
                            <w:r>
                              <w:t>Airton mill workers c. 1850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80669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7.1pt;margin-top:255.55pt;width:137.9pt;height:24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" fillcolor="white [3201]" strokeweight=".5pt">
                <v:textbox>
                  <w:txbxContent>
                    <w:p w14:paraId="6446B44B" w14:textId="3A1E1593" w:rsidR="00256CEA" w:rsidRDefault="00256CEA">
                      <w:r>
                        <w:t>Airton mill workers c. 1850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B450B" w:rsidRPr="00A36B58">
        <w:rPr>
          <w:rFonts w:ascii="Arial" w:hAnsi="Arial" w:cs="Arial"/>
          <w:color w:val="000000"/>
          <w:shd w:val="clear" w:color="auto" w:fill="FFFFFF"/>
        </w:rPr>
        <w:t xml:space="preserve">Records </w:t>
      </w:r>
      <w:r w:rsidR="00550204">
        <w:rPr>
          <w:rFonts w:ascii="Arial" w:hAnsi="Arial" w:cs="Arial"/>
          <w:color w:val="000000"/>
          <w:shd w:val="clear" w:color="auto" w:fill="FFFFFF"/>
        </w:rPr>
        <w:t xml:space="preserve">for </w:t>
      </w:r>
      <w:r w:rsidR="005B450B" w:rsidRPr="00A36B58">
        <w:rPr>
          <w:rFonts w:ascii="Arial" w:hAnsi="Arial" w:cs="Arial"/>
          <w:color w:val="000000"/>
          <w:shd w:val="clear" w:color="auto" w:fill="FFFFFF"/>
        </w:rPr>
        <w:t>1896</w:t>
      </w:r>
      <w:r w:rsidR="00DA5D10">
        <w:rPr>
          <w:rFonts w:ascii="Arial" w:hAnsi="Arial" w:cs="Arial"/>
          <w:color w:val="000000"/>
          <w:shd w:val="clear" w:color="auto" w:fill="FFFFFF"/>
        </w:rPr>
        <w:t xml:space="preserve"> show that</w:t>
      </w:r>
      <w:r w:rsidR="005B450B" w:rsidRPr="00A36B58">
        <w:rPr>
          <w:rFonts w:ascii="Arial" w:hAnsi="Arial" w:cs="Arial"/>
          <w:color w:val="000000"/>
          <w:shd w:val="clear" w:color="auto" w:fill="FFFFFF"/>
        </w:rPr>
        <w:t xml:space="preserve"> there were approximately 63,000 children working in tex</w:t>
      </w:r>
      <w:r w:rsidR="005B450B">
        <w:rPr>
          <w:rFonts w:ascii="Arial" w:hAnsi="Arial" w:cs="Arial"/>
          <w:color w:val="000000"/>
          <w:shd w:val="clear" w:color="auto" w:fill="FFFFFF"/>
        </w:rPr>
        <w:t>tile</w:t>
      </w:r>
      <w:r w:rsidR="005B450B" w:rsidRPr="00A36B58">
        <w:rPr>
          <w:rFonts w:ascii="Arial" w:hAnsi="Arial" w:cs="Arial"/>
          <w:color w:val="000000"/>
          <w:shd w:val="clear" w:color="auto" w:fill="FFFFFF"/>
        </w:rPr>
        <w:t xml:space="preserve"> production</w:t>
      </w:r>
      <w:r w:rsidR="005B450B">
        <w:rPr>
          <w:rFonts w:ascii="Arial" w:hAnsi="Arial" w:cs="Arial"/>
          <w:color w:val="000000"/>
          <w:shd w:val="clear" w:color="auto" w:fill="FFFFFF"/>
        </w:rPr>
        <w:t xml:space="preserve"> in England</w:t>
      </w:r>
      <w:r w:rsidR="005B450B" w:rsidRPr="00A36B58">
        <w:rPr>
          <w:rFonts w:ascii="Arial" w:hAnsi="Arial" w:cs="Arial"/>
          <w:color w:val="000000"/>
          <w:shd w:val="clear" w:color="auto" w:fill="FFFFFF"/>
        </w:rPr>
        <w:t>, with two thirds of those being found in Lancashire and Yorkshire.</w:t>
      </w:r>
      <w:r w:rsidR="00DA5D10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32320F">
        <w:rPr>
          <w:rFonts w:ascii="Arial" w:hAnsi="Arial" w:cs="Arial"/>
          <w:color w:val="000000"/>
          <w:shd w:val="clear" w:color="auto" w:fill="FFFFFF"/>
        </w:rPr>
        <w:t>Whilst</w:t>
      </w:r>
      <w:r w:rsidR="00C42E71">
        <w:rPr>
          <w:rFonts w:ascii="Arial" w:hAnsi="Arial" w:cs="Arial"/>
          <w:color w:val="000000"/>
          <w:shd w:val="clear" w:color="auto" w:fill="FFFFFF"/>
        </w:rPr>
        <w:t xml:space="preserve"> Airton and Scalegill Mills were in decline by that tim</w:t>
      </w:r>
      <w:r w:rsidR="00FF6098">
        <w:rPr>
          <w:rFonts w:ascii="Arial" w:hAnsi="Arial" w:cs="Arial"/>
          <w:color w:val="000000"/>
          <w:shd w:val="clear" w:color="auto" w:fill="FFFFFF"/>
        </w:rPr>
        <w:t>e we know they had previously employed children.</w:t>
      </w:r>
    </w:p>
    <w:p w14:paraId="3A1DE877" w14:textId="77777777" w:rsidR="00234008" w:rsidRDefault="00234008" w:rsidP="00395E81">
      <w:pPr>
        <w:pStyle w:val="NoSpacing"/>
        <w:ind w:left="57" w:right="57"/>
        <w:rPr>
          <w:rFonts w:ascii="Arial" w:hAnsi="Arial" w:cs="Arial"/>
        </w:rPr>
      </w:pPr>
    </w:p>
    <w:p w14:paraId="2E0128D2" w14:textId="5E477BEF" w:rsidR="00B176B1" w:rsidRDefault="00224876" w:rsidP="00395E81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B176B1">
        <w:rPr>
          <w:rFonts w:ascii="Arial" w:hAnsi="Arial" w:cs="Arial"/>
        </w:rPr>
        <w:t>ecords from Airton Mill</w:t>
      </w:r>
      <w:r>
        <w:rPr>
          <w:rFonts w:ascii="Arial" w:hAnsi="Arial" w:cs="Arial"/>
        </w:rPr>
        <w:t xml:space="preserve"> confirm that</w:t>
      </w:r>
      <w:r w:rsidR="00B176B1">
        <w:rPr>
          <w:rFonts w:ascii="Arial" w:hAnsi="Arial" w:cs="Arial"/>
        </w:rPr>
        <w:t xml:space="preserve"> half-time working had been </w:t>
      </w:r>
      <w:r w:rsidR="002C60A0">
        <w:rPr>
          <w:rFonts w:ascii="Arial" w:hAnsi="Arial" w:cs="Arial"/>
        </w:rPr>
        <w:t xml:space="preserve">common practice </w:t>
      </w:r>
      <w:r w:rsidR="001A5ABB">
        <w:rPr>
          <w:rFonts w:ascii="Arial" w:hAnsi="Arial" w:cs="Arial"/>
        </w:rPr>
        <w:t>well before 1</w:t>
      </w:r>
      <w:r w:rsidR="00351028">
        <w:rPr>
          <w:rFonts w:ascii="Arial" w:hAnsi="Arial" w:cs="Arial"/>
        </w:rPr>
        <w:t>878</w:t>
      </w:r>
      <w:r w:rsidR="00E1670D">
        <w:rPr>
          <w:rFonts w:ascii="Arial" w:hAnsi="Arial" w:cs="Arial"/>
        </w:rPr>
        <w:t>, when cotton production had been at its height.</w:t>
      </w:r>
    </w:p>
    <w:p w14:paraId="12DA1BCA" w14:textId="4177487E" w:rsidR="00234008" w:rsidRDefault="001A1E8F" w:rsidP="00BB3592">
      <w:pPr>
        <w:pStyle w:val="NoSpacing"/>
        <w:ind w:left="57" w:right="57"/>
        <w:rPr>
          <w:rFonts w:ascii="Arial" w:hAnsi="Arial" w:cs="Arial"/>
        </w:rPr>
      </w:pPr>
      <w:r w:rsidRPr="00E215F7">
        <w:rPr>
          <w:rStyle w:val="FooterChar"/>
          <w:rFonts w:ascii="Arial" w:hAnsi="Arial" w:cs="Arial"/>
          <w:noProof/>
          <w:color w:val="000000"/>
          <w:shd w:val="clear" w:color="auto" w:fill="CCCCCC"/>
        </w:rPr>
        <w:lastRenderedPageBreak/>
        <w:drawing>
          <wp:anchor distT="0" distB="0" distL="114300" distR="114300" simplePos="0" relativeHeight="251660288" behindDoc="1" locked="0" layoutInCell="1" allowOverlap="1" wp14:anchorId="3B05D2E9" wp14:editId="73D3677A">
            <wp:simplePos x="0" y="0"/>
            <wp:positionH relativeFrom="column">
              <wp:posOffset>1069340</wp:posOffset>
            </wp:positionH>
            <wp:positionV relativeFrom="paragraph">
              <wp:posOffset>199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2C2EE1D" w14:textId="107DB436" w:rsidR="00234008" w:rsidRDefault="00234008" w:rsidP="00BB3592">
      <w:pPr>
        <w:pStyle w:val="NoSpacing"/>
        <w:ind w:left="57" w:right="57"/>
        <w:rPr>
          <w:rFonts w:ascii="Arial" w:hAnsi="Arial" w:cs="Arial"/>
        </w:rPr>
      </w:pPr>
    </w:p>
    <w:p w14:paraId="536F8938" w14:textId="11BD28AB" w:rsidR="00234008" w:rsidRDefault="00234008" w:rsidP="00BB3592">
      <w:pPr>
        <w:pStyle w:val="NoSpacing"/>
        <w:ind w:left="57" w:right="57"/>
        <w:rPr>
          <w:rFonts w:ascii="Arial" w:hAnsi="Arial" w:cs="Arial"/>
        </w:rPr>
      </w:pPr>
    </w:p>
    <w:p w14:paraId="2DFF8566" w14:textId="0496B77D" w:rsidR="00234008" w:rsidRDefault="00234008" w:rsidP="00BB3592">
      <w:pPr>
        <w:pStyle w:val="NoSpacing"/>
        <w:ind w:left="57" w:right="57"/>
        <w:rPr>
          <w:rFonts w:ascii="Arial" w:hAnsi="Arial" w:cs="Arial"/>
        </w:rPr>
      </w:pPr>
    </w:p>
    <w:p w14:paraId="7AAC9606" w14:textId="66B74856" w:rsidR="001A1E8F" w:rsidRDefault="001A1E8F" w:rsidP="001A1E8F">
      <w:pPr>
        <w:pStyle w:val="NoSpacing"/>
        <w:ind w:right="57"/>
        <w:rPr>
          <w:rFonts w:ascii="Arial" w:hAnsi="Arial" w:cs="Arial"/>
        </w:rPr>
      </w:pPr>
    </w:p>
    <w:p w14:paraId="2C744A81" w14:textId="140542BA" w:rsidR="0070757A" w:rsidRDefault="008D0FA6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>In</w:t>
      </w:r>
      <w:r w:rsidR="00BB3592" w:rsidRPr="0093739C">
        <w:rPr>
          <w:rFonts w:ascii="Arial" w:hAnsi="Arial" w:cs="Arial"/>
        </w:rPr>
        <w:t xml:space="preserve">1850 </w:t>
      </w:r>
      <w:r>
        <w:rPr>
          <w:rFonts w:ascii="Arial" w:hAnsi="Arial" w:cs="Arial"/>
        </w:rPr>
        <w:t xml:space="preserve">there were </w:t>
      </w:r>
      <w:r w:rsidR="00BB3592">
        <w:rPr>
          <w:rFonts w:ascii="Arial" w:hAnsi="Arial" w:cs="Arial"/>
        </w:rPr>
        <w:t>10</w:t>
      </w:r>
      <w:r w:rsidR="00BB3592" w:rsidRPr="0093739C">
        <w:rPr>
          <w:rFonts w:ascii="Arial" w:hAnsi="Arial" w:cs="Arial"/>
        </w:rPr>
        <w:t xml:space="preserve"> half-tim</w:t>
      </w:r>
      <w:r>
        <w:rPr>
          <w:rFonts w:ascii="Arial" w:hAnsi="Arial" w:cs="Arial"/>
        </w:rPr>
        <w:t>er</w:t>
      </w:r>
      <w:r w:rsidR="0070757A">
        <w:rPr>
          <w:rFonts w:ascii="Arial" w:hAnsi="Arial" w:cs="Arial"/>
        </w:rPr>
        <w:t xml:space="preserve">s </w:t>
      </w:r>
      <w:r w:rsidR="00BB3592" w:rsidRPr="0093739C">
        <w:rPr>
          <w:rFonts w:ascii="Arial" w:hAnsi="Arial" w:cs="Arial"/>
        </w:rPr>
        <w:t>who were employed as doffers, roving carriers</w:t>
      </w:r>
      <w:r w:rsidR="00BB3592">
        <w:rPr>
          <w:rFonts w:ascii="Arial" w:hAnsi="Arial" w:cs="Arial"/>
        </w:rPr>
        <w:t xml:space="preserve">, </w:t>
      </w:r>
      <w:r w:rsidR="00BB3592" w:rsidRPr="0093739C">
        <w:rPr>
          <w:rFonts w:ascii="Arial" w:hAnsi="Arial" w:cs="Arial"/>
        </w:rPr>
        <w:t>bobbin setters</w:t>
      </w:r>
      <w:r w:rsidR="00BB3592">
        <w:rPr>
          <w:rFonts w:ascii="Arial" w:hAnsi="Arial" w:cs="Arial"/>
        </w:rPr>
        <w:t xml:space="preserve"> and piecers</w:t>
      </w:r>
      <w:r w:rsidR="00BB3592" w:rsidRPr="0093739C">
        <w:rPr>
          <w:rFonts w:ascii="Arial" w:hAnsi="Arial" w:cs="Arial"/>
        </w:rPr>
        <w:t>.</w:t>
      </w:r>
      <w:r w:rsidR="00BB3592">
        <w:rPr>
          <w:rFonts w:ascii="Arial" w:hAnsi="Arial" w:cs="Arial"/>
        </w:rPr>
        <w:t xml:space="preserve"> Their</w:t>
      </w:r>
      <w:r w:rsidR="00D062DE">
        <w:rPr>
          <w:rFonts w:ascii="Arial" w:hAnsi="Arial" w:cs="Arial"/>
        </w:rPr>
        <w:t xml:space="preserve"> wages were less </w:t>
      </w:r>
    </w:p>
    <w:p w14:paraId="7122F4ED" w14:textId="34CC5344" w:rsidR="00BB3592" w:rsidRDefault="00D062DE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>than half that of a full</w:t>
      </w:r>
      <w:r w:rsidR="0032546E">
        <w:rPr>
          <w:rFonts w:ascii="Arial" w:hAnsi="Arial" w:cs="Arial"/>
        </w:rPr>
        <w:t xml:space="preserve">-time </w:t>
      </w:r>
      <w:r w:rsidR="00F76A03">
        <w:rPr>
          <w:rFonts w:ascii="Arial" w:hAnsi="Arial" w:cs="Arial"/>
        </w:rPr>
        <w:t>worker,</w:t>
      </w:r>
      <w:r w:rsidR="0032546E">
        <w:rPr>
          <w:rFonts w:ascii="Arial" w:hAnsi="Arial" w:cs="Arial"/>
        </w:rPr>
        <w:t xml:space="preserve"> s</w:t>
      </w:r>
      <w:r w:rsidR="005127F0">
        <w:rPr>
          <w:rFonts w:ascii="Arial" w:hAnsi="Arial" w:cs="Arial"/>
        </w:rPr>
        <w:t xml:space="preserve">o the practice </w:t>
      </w:r>
      <w:r w:rsidR="00A47610">
        <w:rPr>
          <w:rFonts w:ascii="Arial" w:hAnsi="Arial" w:cs="Arial"/>
        </w:rPr>
        <w:t>found favour with employers.</w:t>
      </w:r>
    </w:p>
    <w:p w14:paraId="17710BB1" w14:textId="72417BCD" w:rsidR="00F33262" w:rsidRDefault="00F76A03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 xml:space="preserve">Doffers unloaded the full bobbins from the spinning machines whilst bobbin setters </w:t>
      </w:r>
      <w:r w:rsidR="00F11FC1">
        <w:rPr>
          <w:rFonts w:ascii="Arial" w:hAnsi="Arial" w:cs="Arial"/>
        </w:rPr>
        <w:t xml:space="preserve">inserted </w:t>
      </w:r>
      <w:r>
        <w:rPr>
          <w:rFonts w:ascii="Arial" w:hAnsi="Arial" w:cs="Arial"/>
        </w:rPr>
        <w:t>empty bobbins. A roving carrier would take roving (rolls of carded wool) from one machine to another to continue the yarn making process. Piecing required a little more skill as a piecer had to mend broken thread.</w:t>
      </w:r>
      <w:r w:rsidR="00C2787E">
        <w:rPr>
          <w:rFonts w:ascii="Arial" w:hAnsi="Arial" w:cs="Arial"/>
        </w:rPr>
        <w:t xml:space="preserve"> </w:t>
      </w:r>
    </w:p>
    <w:p w14:paraId="75488761" w14:textId="6771FA7B" w:rsidR="00F76A03" w:rsidRDefault="00F33262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3360" behindDoc="1" locked="0" layoutInCell="1" allowOverlap="1" wp14:anchorId="5D0024A5" wp14:editId="56EEFC7F">
            <wp:simplePos x="0" y="0"/>
            <wp:positionH relativeFrom="column">
              <wp:posOffset>68580</wp:posOffset>
            </wp:positionH>
            <wp:positionV relativeFrom="paragraph">
              <wp:posOffset>83185</wp:posOffset>
            </wp:positionV>
            <wp:extent cx="2254885" cy="1765300"/>
            <wp:effectExtent l="19050" t="19050" r="12065" b="25400"/>
            <wp:wrapTight wrapText="bothSides">
              <wp:wrapPolygon edited="0">
                <wp:start x="-182" y="-233"/>
                <wp:lineTo x="-182" y="21678"/>
                <wp:lineTo x="21533" y="21678"/>
                <wp:lineTo x="21533" y="-233"/>
                <wp:lineTo x="-182" y="-233"/>
              </wp:wrapPolygon>
            </wp:wrapTight>
            <wp:docPr id="14843266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885" cy="17653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787E">
        <w:rPr>
          <w:rFonts w:ascii="Arial" w:hAnsi="Arial" w:cs="Arial"/>
        </w:rPr>
        <w:t>All the work required the</w:t>
      </w:r>
      <w:r w:rsidR="001D76AD">
        <w:rPr>
          <w:rFonts w:ascii="Arial" w:hAnsi="Arial" w:cs="Arial"/>
        </w:rPr>
        <w:t xml:space="preserve"> children</w:t>
      </w:r>
      <w:r w:rsidR="00C2787E">
        <w:rPr>
          <w:rFonts w:ascii="Arial" w:hAnsi="Arial" w:cs="Arial"/>
        </w:rPr>
        <w:t xml:space="preserve"> to come into close contact with the machinery</w:t>
      </w:r>
      <w:r w:rsidR="00501679">
        <w:rPr>
          <w:rFonts w:ascii="Arial" w:hAnsi="Arial" w:cs="Arial"/>
        </w:rPr>
        <w:t xml:space="preserve">, so it was </w:t>
      </w:r>
      <w:r w:rsidR="005702D0">
        <w:rPr>
          <w:rFonts w:ascii="Arial" w:hAnsi="Arial" w:cs="Arial"/>
        </w:rPr>
        <w:t>d</w:t>
      </w:r>
      <w:r w:rsidR="00501679">
        <w:rPr>
          <w:rFonts w:ascii="Arial" w:hAnsi="Arial" w:cs="Arial"/>
        </w:rPr>
        <w:t>angerous</w:t>
      </w:r>
      <w:r w:rsidR="005702D0">
        <w:rPr>
          <w:rFonts w:ascii="Arial" w:hAnsi="Arial" w:cs="Arial"/>
        </w:rPr>
        <w:t xml:space="preserve"> work</w:t>
      </w:r>
      <w:r w:rsidR="00501679">
        <w:rPr>
          <w:rFonts w:ascii="Arial" w:hAnsi="Arial" w:cs="Arial"/>
        </w:rPr>
        <w:t>.</w:t>
      </w:r>
    </w:p>
    <w:p w14:paraId="7E33EF4B" w14:textId="6D54C0B6" w:rsidR="00730FD5" w:rsidRDefault="00064C01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310345">
        <w:rPr>
          <w:rFonts w:ascii="Arial" w:hAnsi="Arial" w:cs="Arial"/>
        </w:rPr>
        <w:t>he 1851 census</w:t>
      </w:r>
      <w:r>
        <w:rPr>
          <w:rFonts w:ascii="Arial" w:hAnsi="Arial" w:cs="Arial"/>
        </w:rPr>
        <w:t xml:space="preserve"> for Airton / Scosthrop</w:t>
      </w:r>
      <w:r w:rsidR="00310345">
        <w:rPr>
          <w:rFonts w:ascii="Arial" w:hAnsi="Arial" w:cs="Arial"/>
        </w:rPr>
        <w:t xml:space="preserve"> </w:t>
      </w:r>
      <w:r w:rsidR="00730FD5">
        <w:rPr>
          <w:rFonts w:ascii="Arial" w:hAnsi="Arial" w:cs="Arial"/>
        </w:rPr>
        <w:t>lists three children</w:t>
      </w:r>
      <w:r w:rsidR="00E66038">
        <w:rPr>
          <w:rFonts w:ascii="Arial" w:hAnsi="Arial" w:cs="Arial"/>
        </w:rPr>
        <w:t xml:space="preserve"> aged 9 </w:t>
      </w:r>
      <w:r w:rsidR="00F47495">
        <w:rPr>
          <w:rFonts w:ascii="Arial" w:hAnsi="Arial" w:cs="Arial"/>
        </w:rPr>
        <w:t>to</w:t>
      </w:r>
      <w:r w:rsidR="00E66038">
        <w:rPr>
          <w:rFonts w:ascii="Arial" w:hAnsi="Arial" w:cs="Arial"/>
        </w:rPr>
        <w:t xml:space="preserve"> 11</w:t>
      </w:r>
      <w:r w:rsidR="00730FD5">
        <w:rPr>
          <w:rFonts w:ascii="Arial" w:hAnsi="Arial" w:cs="Arial"/>
        </w:rPr>
        <w:t xml:space="preserve"> working at the mill. John Slater </w:t>
      </w:r>
      <w:r w:rsidR="002161BF">
        <w:rPr>
          <w:rFonts w:ascii="Arial" w:hAnsi="Arial" w:cs="Arial"/>
        </w:rPr>
        <w:t xml:space="preserve">and </w:t>
      </w:r>
      <w:r w:rsidR="00730FD5">
        <w:rPr>
          <w:rFonts w:ascii="Arial" w:hAnsi="Arial" w:cs="Arial"/>
        </w:rPr>
        <w:t xml:space="preserve">Mary Ann Metcalfe </w:t>
      </w:r>
      <w:r w:rsidR="002161BF">
        <w:rPr>
          <w:rFonts w:ascii="Arial" w:hAnsi="Arial" w:cs="Arial"/>
        </w:rPr>
        <w:t xml:space="preserve">worked as </w:t>
      </w:r>
      <w:r w:rsidR="00730FD5">
        <w:rPr>
          <w:rFonts w:ascii="Arial" w:hAnsi="Arial" w:cs="Arial"/>
        </w:rPr>
        <w:t>cotton spinner</w:t>
      </w:r>
      <w:r w:rsidR="002161BF">
        <w:rPr>
          <w:rFonts w:ascii="Arial" w:hAnsi="Arial" w:cs="Arial"/>
        </w:rPr>
        <w:t>s</w:t>
      </w:r>
      <w:r w:rsidR="00730FD5">
        <w:rPr>
          <w:rFonts w:ascii="Arial" w:hAnsi="Arial" w:cs="Arial"/>
        </w:rPr>
        <w:t>, whilst</w:t>
      </w:r>
      <w:r w:rsidR="002161BF">
        <w:rPr>
          <w:rFonts w:ascii="Arial" w:hAnsi="Arial" w:cs="Arial"/>
        </w:rPr>
        <w:t xml:space="preserve"> Mary Ann’s younger</w:t>
      </w:r>
      <w:r w:rsidR="00730FD5">
        <w:rPr>
          <w:rFonts w:ascii="Arial" w:hAnsi="Arial" w:cs="Arial"/>
        </w:rPr>
        <w:t xml:space="preserve"> brother Henry was a doffer.</w:t>
      </w:r>
    </w:p>
    <w:p w14:paraId="5793616F" w14:textId="2272D3E6" w:rsidR="00D55C6C" w:rsidRDefault="006849FA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>Records from Kirkby in Malhamdale United School</w:t>
      </w:r>
      <w:r w:rsidR="00365B8D">
        <w:rPr>
          <w:rFonts w:ascii="Arial" w:hAnsi="Arial" w:cs="Arial"/>
        </w:rPr>
        <w:t xml:space="preserve"> confirm </w:t>
      </w:r>
      <w:r w:rsidR="004B4F30">
        <w:rPr>
          <w:rFonts w:ascii="Arial" w:hAnsi="Arial" w:cs="Arial"/>
        </w:rPr>
        <w:t>that there</w:t>
      </w:r>
      <w:r w:rsidR="00922695">
        <w:rPr>
          <w:rFonts w:ascii="Arial" w:hAnsi="Arial" w:cs="Arial"/>
        </w:rPr>
        <w:t xml:space="preserve"> were half-timers</w:t>
      </w:r>
      <w:r w:rsidR="004B4F30">
        <w:rPr>
          <w:rFonts w:ascii="Arial" w:hAnsi="Arial" w:cs="Arial"/>
        </w:rPr>
        <w:t xml:space="preserve"> </w:t>
      </w:r>
      <w:r w:rsidR="00922695">
        <w:rPr>
          <w:rFonts w:ascii="Arial" w:hAnsi="Arial" w:cs="Arial"/>
        </w:rPr>
        <w:t xml:space="preserve">at </w:t>
      </w:r>
      <w:r w:rsidR="004B4F30">
        <w:rPr>
          <w:rFonts w:ascii="Arial" w:hAnsi="Arial" w:cs="Arial"/>
        </w:rPr>
        <w:t>the school.</w:t>
      </w:r>
    </w:p>
    <w:p w14:paraId="797844D2" w14:textId="3B3F7F32" w:rsidR="00FD4E69" w:rsidRPr="00817AD1" w:rsidRDefault="00FD4E69" w:rsidP="007F2C78">
      <w:pPr>
        <w:pStyle w:val="NoSpacing"/>
        <w:ind w:left="57" w:right="57"/>
        <w:rPr>
          <w:rFonts w:ascii="Lucida Calligraphy" w:hAnsi="Lucida Calligraphy" w:cs="Arial"/>
          <w:i/>
          <w:iCs/>
          <w:sz w:val="18"/>
          <w:szCs w:val="18"/>
        </w:rPr>
      </w:pPr>
      <w:r w:rsidRPr="00817AD1">
        <w:rPr>
          <w:rFonts w:ascii="Lucida Calligraphy" w:hAnsi="Lucida Calligraphy" w:cs="Arial"/>
          <w:i/>
          <w:iCs/>
          <w:sz w:val="18"/>
          <w:szCs w:val="18"/>
        </w:rPr>
        <w:t>2</w:t>
      </w:r>
      <w:r w:rsidRPr="00817AD1">
        <w:rPr>
          <w:rFonts w:ascii="Lucida Calligraphy" w:hAnsi="Lucida Calligraphy" w:cs="Arial"/>
          <w:i/>
          <w:iCs/>
          <w:sz w:val="18"/>
          <w:szCs w:val="18"/>
          <w:vertAlign w:val="superscript"/>
        </w:rPr>
        <w:t>nd</w:t>
      </w:r>
      <w:r w:rsidRPr="00817AD1">
        <w:rPr>
          <w:rFonts w:ascii="Lucida Calligraphy" w:hAnsi="Lucida Calligraphy" w:cs="Arial"/>
          <w:i/>
          <w:iCs/>
          <w:sz w:val="18"/>
          <w:szCs w:val="18"/>
        </w:rPr>
        <w:t xml:space="preserve"> February 1880 – Walter M returned to school as a half timer. </w:t>
      </w:r>
    </w:p>
    <w:p w14:paraId="15F51C62" w14:textId="26CD43A7" w:rsidR="00FD4E69" w:rsidRPr="00817AD1" w:rsidRDefault="00FD4E69" w:rsidP="007F2C78">
      <w:pPr>
        <w:pStyle w:val="NoSpacing"/>
        <w:ind w:left="57" w:right="57"/>
        <w:rPr>
          <w:rFonts w:ascii="Lucida Calligraphy" w:hAnsi="Lucida Calligraphy" w:cs="Arial"/>
          <w:i/>
          <w:iCs/>
          <w:color w:val="000000"/>
          <w:sz w:val="18"/>
          <w:szCs w:val="18"/>
          <w:shd w:val="clear" w:color="auto" w:fill="FFFFFF"/>
        </w:rPr>
      </w:pPr>
      <w:r w:rsidRPr="00817AD1">
        <w:rPr>
          <w:rFonts w:ascii="Lucida Calligraphy" w:hAnsi="Lucida Calligraphy" w:cs="Arial"/>
          <w:i/>
          <w:iCs/>
          <w:sz w:val="18"/>
          <w:szCs w:val="18"/>
        </w:rPr>
        <w:t>1885</w:t>
      </w:r>
      <w:r w:rsidR="003B166B" w:rsidRPr="00817AD1">
        <w:rPr>
          <w:rFonts w:ascii="Lucida Calligraphy" w:hAnsi="Lucida Calligraphy" w:cs="Arial"/>
          <w:i/>
          <w:iCs/>
          <w:sz w:val="18"/>
          <w:szCs w:val="18"/>
        </w:rPr>
        <w:t xml:space="preserve"> (admissions register)</w:t>
      </w:r>
      <w:r w:rsidRPr="00817AD1">
        <w:rPr>
          <w:rFonts w:ascii="Lucida Calligraphy" w:hAnsi="Lucida Calligraphy" w:cs="Arial"/>
          <w:i/>
          <w:iCs/>
          <w:sz w:val="18"/>
          <w:szCs w:val="18"/>
        </w:rPr>
        <w:t xml:space="preserve"> – Edwin G</w:t>
      </w:r>
      <w:r w:rsidR="00817AD1">
        <w:rPr>
          <w:rFonts w:ascii="Lucida Calligraphy" w:hAnsi="Lucida Calligraphy" w:cs="Arial"/>
          <w:i/>
          <w:iCs/>
          <w:sz w:val="18"/>
          <w:szCs w:val="18"/>
        </w:rPr>
        <w:t xml:space="preserve"> </w:t>
      </w:r>
      <w:r w:rsidRPr="00817AD1">
        <w:rPr>
          <w:rFonts w:ascii="Lucida Calligraphy" w:hAnsi="Lucida Calligraphy" w:cs="Arial"/>
          <w:i/>
          <w:iCs/>
          <w:sz w:val="18"/>
          <w:szCs w:val="18"/>
        </w:rPr>
        <w:t>has gone full-time at the mill.</w:t>
      </w:r>
    </w:p>
    <w:p w14:paraId="0A1D84BB" w14:textId="4AE470AD" w:rsidR="004B4F30" w:rsidRDefault="004B4F30" w:rsidP="007F2C78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 xml:space="preserve">At times there were clearly some </w:t>
      </w:r>
      <w:r w:rsidR="00734B7D">
        <w:rPr>
          <w:rFonts w:ascii="Arial" w:hAnsi="Arial" w:cs="Arial"/>
        </w:rPr>
        <w:t>tensions</w:t>
      </w:r>
      <w:r>
        <w:rPr>
          <w:rFonts w:ascii="Arial" w:hAnsi="Arial" w:cs="Arial"/>
        </w:rPr>
        <w:t xml:space="preserve"> between the school and workplace as these entries in the logbooks show.</w:t>
      </w:r>
    </w:p>
    <w:p w14:paraId="741B6A72" w14:textId="55D5FDC5" w:rsidR="005F2DF3" w:rsidRPr="00817AD1" w:rsidRDefault="005F2DF3" w:rsidP="007F2C78">
      <w:pPr>
        <w:pStyle w:val="NoSpacing"/>
        <w:ind w:left="57" w:right="57"/>
        <w:rPr>
          <w:rFonts w:ascii="Lucida Calligraphy" w:hAnsi="Lucida Calligraphy" w:cs="Arial"/>
          <w:i/>
          <w:iCs/>
          <w:sz w:val="18"/>
          <w:szCs w:val="18"/>
        </w:rPr>
      </w:pPr>
      <w:r w:rsidRPr="00817AD1">
        <w:rPr>
          <w:rFonts w:ascii="Lucida Calligraphy" w:hAnsi="Lucida Calligraphy" w:cs="Arial"/>
          <w:i/>
          <w:iCs/>
          <w:sz w:val="18"/>
          <w:szCs w:val="18"/>
        </w:rPr>
        <w:t>Fri 25</w:t>
      </w:r>
      <w:r w:rsidRPr="00817AD1">
        <w:rPr>
          <w:rFonts w:ascii="Lucida Calligraphy" w:hAnsi="Lucida Calligraphy" w:cs="Arial"/>
          <w:i/>
          <w:iCs/>
          <w:sz w:val="18"/>
          <w:szCs w:val="18"/>
          <w:vertAlign w:val="superscript"/>
        </w:rPr>
        <w:t>th</w:t>
      </w:r>
      <w:r w:rsidRPr="00817AD1">
        <w:rPr>
          <w:rFonts w:ascii="Lucida Calligraphy" w:hAnsi="Lucida Calligraphy" w:cs="Arial"/>
          <w:i/>
          <w:iCs/>
          <w:sz w:val="18"/>
          <w:szCs w:val="18"/>
        </w:rPr>
        <w:t xml:space="preserve"> May 1877 – Two half-timers have not been at school this week. The Master sent a note to Mr Hartley at Scalegill to that effect.</w:t>
      </w:r>
    </w:p>
    <w:p w14:paraId="016AC812" w14:textId="67398F24" w:rsidR="002E5CF0" w:rsidRPr="00817AD1" w:rsidRDefault="00CB24CB" w:rsidP="007F2C78">
      <w:pPr>
        <w:pStyle w:val="NoSpacing"/>
        <w:ind w:left="57" w:right="57"/>
        <w:rPr>
          <w:rFonts w:ascii="Lucida Calligraphy" w:hAnsi="Lucida Calligraphy" w:cs="Arial"/>
          <w:i/>
          <w:iCs/>
          <w:sz w:val="18"/>
          <w:szCs w:val="18"/>
        </w:rPr>
      </w:pPr>
      <w:r w:rsidRPr="00817AD1">
        <w:rPr>
          <w:rFonts w:ascii="Lucida Calligraphy" w:hAnsi="Lucida Calligraphy" w:cs="Arial"/>
          <w:i/>
          <w:iCs/>
          <w:sz w:val="18"/>
          <w:szCs w:val="18"/>
        </w:rPr>
        <w:t>18</w:t>
      </w:r>
      <w:r w:rsidRPr="00817AD1">
        <w:rPr>
          <w:rFonts w:ascii="Lucida Calligraphy" w:hAnsi="Lucida Calligraphy" w:cs="Arial"/>
          <w:i/>
          <w:iCs/>
          <w:sz w:val="18"/>
          <w:szCs w:val="18"/>
          <w:vertAlign w:val="superscript"/>
        </w:rPr>
        <w:t>th</w:t>
      </w:r>
      <w:r w:rsidRPr="00817AD1">
        <w:rPr>
          <w:rFonts w:ascii="Lucida Calligraphy" w:hAnsi="Lucida Calligraphy" w:cs="Arial"/>
          <w:i/>
          <w:iCs/>
          <w:sz w:val="18"/>
          <w:szCs w:val="18"/>
        </w:rPr>
        <w:t xml:space="preserve"> March 1878 – No Mill Book sent in which to put the attendances of the half-timers</w:t>
      </w:r>
      <w:r w:rsidR="00784B74" w:rsidRPr="00817AD1">
        <w:rPr>
          <w:rFonts w:ascii="Lucida Calligraphy" w:hAnsi="Lucida Calligraphy" w:cs="Arial"/>
          <w:i/>
          <w:iCs/>
          <w:sz w:val="18"/>
          <w:szCs w:val="18"/>
        </w:rPr>
        <w:t>.</w:t>
      </w:r>
    </w:p>
    <w:p w14:paraId="0A119CC7" w14:textId="77777777" w:rsidR="007807C7" w:rsidRDefault="00E5495E" w:rsidP="00B361A2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5A2E86" w:rsidRPr="00623423">
        <w:rPr>
          <w:rFonts w:ascii="Arial" w:hAnsi="Arial" w:cs="Arial"/>
        </w:rPr>
        <w:t>Elementary Education Act of 189</w:t>
      </w:r>
      <w:r w:rsidR="004E6510">
        <w:rPr>
          <w:rFonts w:ascii="Arial" w:hAnsi="Arial" w:cs="Arial"/>
        </w:rPr>
        <w:t xml:space="preserve">1 </w:t>
      </w:r>
      <w:r w:rsidR="00CE2B99">
        <w:rPr>
          <w:rFonts w:ascii="Arial" w:hAnsi="Arial" w:cs="Arial"/>
        </w:rPr>
        <w:t>led to the eventual decline in half-time working</w:t>
      </w:r>
      <w:r w:rsidR="003F37E0">
        <w:rPr>
          <w:rFonts w:ascii="Arial" w:hAnsi="Arial" w:cs="Arial"/>
        </w:rPr>
        <w:t>,</w:t>
      </w:r>
      <w:r w:rsidR="004E1671">
        <w:rPr>
          <w:rFonts w:ascii="Arial" w:hAnsi="Arial" w:cs="Arial"/>
        </w:rPr>
        <w:t xml:space="preserve"> as elementary education became free for </w:t>
      </w:r>
      <w:r w:rsidR="00734830">
        <w:rPr>
          <w:rFonts w:ascii="Arial" w:hAnsi="Arial" w:cs="Arial"/>
        </w:rPr>
        <w:t>all children up to the age of 14.</w:t>
      </w:r>
      <w:r w:rsidR="00F25D07">
        <w:rPr>
          <w:rFonts w:ascii="Arial" w:hAnsi="Arial" w:cs="Arial"/>
        </w:rPr>
        <w:t xml:space="preserve"> </w:t>
      </w:r>
      <w:r w:rsidR="00FD223A">
        <w:rPr>
          <w:rFonts w:ascii="Arial" w:hAnsi="Arial" w:cs="Arial"/>
        </w:rPr>
        <w:t>T</w:t>
      </w:r>
      <w:r w:rsidR="0056596E">
        <w:rPr>
          <w:rFonts w:ascii="Arial" w:hAnsi="Arial" w:cs="Arial"/>
        </w:rPr>
        <w:t>his coincided with a reduction in cotton production i</w:t>
      </w:r>
      <w:r w:rsidR="007807C7">
        <w:rPr>
          <w:rFonts w:ascii="Arial" w:hAnsi="Arial" w:cs="Arial"/>
        </w:rPr>
        <w:t>n Malhamdale</w:t>
      </w:r>
      <w:r w:rsidR="0056596E">
        <w:rPr>
          <w:rFonts w:ascii="Arial" w:hAnsi="Arial" w:cs="Arial"/>
        </w:rPr>
        <w:t xml:space="preserve"> leading to the closure of the two mills.</w:t>
      </w:r>
      <w:r w:rsidR="00734830">
        <w:rPr>
          <w:rFonts w:ascii="Arial" w:hAnsi="Arial" w:cs="Arial"/>
        </w:rPr>
        <w:t xml:space="preserve">    </w:t>
      </w:r>
    </w:p>
    <w:p w14:paraId="7DC97CD6" w14:textId="6CBF1D11" w:rsidR="00E048E7" w:rsidRDefault="00734830" w:rsidP="00B361A2">
      <w:pPr>
        <w:pStyle w:val="NoSpacing"/>
        <w:ind w:left="57" w:right="5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</w:t>
      </w:r>
      <w:r w:rsidR="007807C7">
        <w:rPr>
          <w:rFonts w:ascii="Arial" w:hAnsi="Arial" w:cs="Arial"/>
        </w:rPr>
        <w:t xml:space="preserve">                                                         </w:t>
      </w:r>
      <w:r w:rsidRPr="00734830">
        <w:rPr>
          <w:rFonts w:ascii="Arial" w:hAnsi="Arial" w:cs="Arial"/>
          <w:i/>
          <w:iCs/>
        </w:rPr>
        <w:t>Linda Hodson</w:t>
      </w:r>
    </w:p>
    <w:p w14:paraId="3BD61FE8" w14:textId="009FFA5D" w:rsidR="00734830" w:rsidRDefault="00734830" w:rsidP="00734830">
      <w:pPr>
        <w:pStyle w:val="NoSpacing"/>
        <w:ind w:right="57"/>
        <w:rPr>
          <w:rFonts w:ascii="Arial" w:hAnsi="Arial" w:cs="Arial"/>
        </w:rPr>
      </w:pPr>
    </w:p>
    <w:p w14:paraId="33E8923F" w14:textId="07C8B097" w:rsidR="00E048E7" w:rsidRDefault="00E048E7" w:rsidP="00E8134F">
      <w:pPr>
        <w:pStyle w:val="NoSpacing"/>
        <w:ind w:left="57" w:right="57"/>
        <w:rPr>
          <w:rFonts w:ascii="Arial" w:hAnsi="Arial" w:cs="Arial"/>
        </w:rPr>
      </w:pPr>
    </w:p>
    <w:p w14:paraId="43A1F075" w14:textId="2CE0C725" w:rsidR="00107AC5" w:rsidRDefault="00107AC5" w:rsidP="00FC7860">
      <w:pPr>
        <w:pStyle w:val="NoSpacing"/>
        <w:ind w:left="57" w:right="57"/>
        <w:rPr>
          <w:rFonts w:ascii="Arial" w:hAnsi="Arial" w:cs="Arial"/>
        </w:rPr>
      </w:pPr>
    </w:p>
    <w:p w14:paraId="2F4D13EB" w14:textId="65A24403" w:rsidR="00107AC5" w:rsidRDefault="00107AC5" w:rsidP="00FC7860">
      <w:pPr>
        <w:pStyle w:val="NoSpacing"/>
        <w:ind w:left="57" w:right="57"/>
        <w:rPr>
          <w:rFonts w:ascii="Arial" w:hAnsi="Arial" w:cs="Arial"/>
        </w:rPr>
      </w:pPr>
    </w:p>
    <w:p w14:paraId="54D2CA57" w14:textId="66D1ACFF" w:rsidR="00107AC5" w:rsidRDefault="00107AC5" w:rsidP="00FC7860">
      <w:pPr>
        <w:pStyle w:val="NoSpacing"/>
        <w:ind w:left="57" w:right="57"/>
        <w:rPr>
          <w:rFonts w:ascii="Arial" w:hAnsi="Arial" w:cs="Arial"/>
        </w:rPr>
      </w:pPr>
    </w:p>
    <w:p w14:paraId="3CC55676" w14:textId="77777777" w:rsidR="00107AC5" w:rsidRDefault="00107AC5" w:rsidP="00FC7860">
      <w:pPr>
        <w:pStyle w:val="NoSpacing"/>
        <w:ind w:left="57" w:right="57"/>
        <w:rPr>
          <w:rFonts w:ascii="Arial" w:hAnsi="Arial" w:cs="Arial"/>
        </w:rPr>
      </w:pPr>
    </w:p>
    <w:p w14:paraId="0F341B8D" w14:textId="0C365D1E" w:rsidR="00107AC5" w:rsidRDefault="00107AC5" w:rsidP="00FC7860">
      <w:pPr>
        <w:pStyle w:val="NoSpacing"/>
        <w:ind w:left="57" w:right="57"/>
        <w:rPr>
          <w:rFonts w:ascii="Arial" w:hAnsi="Arial" w:cs="Arial"/>
        </w:rPr>
      </w:pPr>
    </w:p>
    <w:p w14:paraId="528F5524" w14:textId="2F51CCF2" w:rsidR="00C25144" w:rsidRDefault="00C25144" w:rsidP="002408BF">
      <w:pPr>
        <w:pStyle w:val="NoSpacing"/>
        <w:ind w:left="57" w:right="57"/>
        <w:rPr>
          <w:rFonts w:ascii="Arial" w:hAnsi="Arial" w:cs="Arial"/>
        </w:rPr>
      </w:pPr>
    </w:p>
    <w:p w14:paraId="26C94641" w14:textId="6BF2CC7C" w:rsidR="00BA355F" w:rsidRDefault="00BA355F" w:rsidP="00C25144">
      <w:pPr>
        <w:pStyle w:val="NoSpacing"/>
        <w:ind w:left="57" w:right="57"/>
        <w:rPr>
          <w:rFonts w:ascii="Arial" w:hAnsi="Arial" w:cs="Arial"/>
        </w:rPr>
      </w:pPr>
    </w:p>
    <w:p w14:paraId="1081E6B3" w14:textId="77777777" w:rsidR="00BA355F" w:rsidRDefault="00BA355F" w:rsidP="00C25144">
      <w:pPr>
        <w:pStyle w:val="NoSpacing"/>
        <w:ind w:left="57" w:right="57"/>
        <w:rPr>
          <w:rFonts w:ascii="Arial" w:hAnsi="Arial" w:cs="Arial"/>
        </w:rPr>
      </w:pPr>
    </w:p>
    <w:p w14:paraId="4DEEE1BE" w14:textId="77777777" w:rsidR="00BA355F" w:rsidRDefault="00BA355F" w:rsidP="00C25144">
      <w:pPr>
        <w:pStyle w:val="NoSpacing"/>
        <w:ind w:left="57" w:right="57"/>
        <w:rPr>
          <w:rFonts w:ascii="Arial" w:hAnsi="Arial" w:cs="Arial"/>
        </w:rPr>
      </w:pPr>
    </w:p>
    <w:p w14:paraId="0536B7E9" w14:textId="77777777" w:rsidR="00BA355F" w:rsidRDefault="00BA355F" w:rsidP="00C25144">
      <w:pPr>
        <w:pStyle w:val="NoSpacing"/>
        <w:ind w:left="57" w:right="57"/>
        <w:rPr>
          <w:rFonts w:ascii="Arial" w:hAnsi="Arial" w:cs="Arial"/>
        </w:rPr>
      </w:pPr>
    </w:p>
    <w:p w14:paraId="15217212" w14:textId="77777777" w:rsidR="00BA355F" w:rsidRDefault="00BA355F" w:rsidP="00C25144">
      <w:pPr>
        <w:pStyle w:val="NoSpacing"/>
        <w:ind w:left="57" w:right="57"/>
        <w:rPr>
          <w:rFonts w:ascii="Arial" w:hAnsi="Arial" w:cs="Arial"/>
        </w:rPr>
      </w:pPr>
    </w:p>
    <w:p w14:paraId="2FE00EB3" w14:textId="52D5C4A6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4E131F52" w14:textId="0F2B9CF0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3CF4226A" w14:textId="1F86227A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30D91362" w14:textId="0E953B4E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522E1047" w14:textId="33E7F8F4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685B4454" w14:textId="1BF572C4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4CC24472" w14:textId="355FD827" w:rsidR="00FE2218" w:rsidRDefault="00FE2218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p w14:paraId="0B083CE0" w14:textId="063A2CF1" w:rsidR="00BA3067" w:rsidRDefault="00BA3067" w:rsidP="00C25144">
      <w:pPr>
        <w:pStyle w:val="NoSpacing"/>
        <w:ind w:left="57" w:right="57"/>
        <w:rPr>
          <w:rFonts w:ascii="Arial" w:hAnsi="Arial" w:cs="Arial"/>
          <w:b/>
          <w:bCs/>
          <w:sz w:val="24"/>
          <w:szCs w:val="24"/>
        </w:rPr>
      </w:pPr>
    </w:p>
    <w:sectPr w:rsidR="00BA3067" w:rsidSect="008F21D7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7494C" w14:textId="77777777" w:rsidR="006F6E44" w:rsidRDefault="006F6E44" w:rsidP="00483D29">
      <w:pPr>
        <w:spacing w:after="0"/>
      </w:pPr>
      <w:r>
        <w:separator/>
      </w:r>
    </w:p>
  </w:endnote>
  <w:endnote w:type="continuationSeparator" w:id="0">
    <w:p w14:paraId="632ED92E" w14:textId="77777777" w:rsidR="006F6E44" w:rsidRDefault="006F6E44" w:rsidP="00483D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4FAE6" w14:textId="77777777" w:rsidR="006F6E44" w:rsidRDefault="006F6E44" w:rsidP="00483D29">
      <w:pPr>
        <w:spacing w:after="0"/>
      </w:pPr>
      <w:r>
        <w:separator/>
      </w:r>
    </w:p>
  </w:footnote>
  <w:footnote w:type="continuationSeparator" w:id="0">
    <w:p w14:paraId="2ED809BD" w14:textId="77777777" w:rsidR="006F6E44" w:rsidRDefault="006F6E44" w:rsidP="00483D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39AD5D96"/>
    <w:multiLevelType w:val="multilevel"/>
    <w:tmpl w:val="2770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  <w:num w:numId="12" w16cid:durableId="16371069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6E0"/>
    <w:rsid w:val="00000C35"/>
    <w:rsid w:val="00000D0D"/>
    <w:rsid w:val="00000DE6"/>
    <w:rsid w:val="0000237D"/>
    <w:rsid w:val="00003315"/>
    <w:rsid w:val="000041C5"/>
    <w:rsid w:val="0000493A"/>
    <w:rsid w:val="00005D39"/>
    <w:rsid w:val="00012206"/>
    <w:rsid w:val="0001324A"/>
    <w:rsid w:val="00015524"/>
    <w:rsid w:val="000175D6"/>
    <w:rsid w:val="00020085"/>
    <w:rsid w:val="000205FA"/>
    <w:rsid w:val="00021708"/>
    <w:rsid w:val="00022604"/>
    <w:rsid w:val="00022FF3"/>
    <w:rsid w:val="00023DF4"/>
    <w:rsid w:val="00025655"/>
    <w:rsid w:val="00025AB5"/>
    <w:rsid w:val="000304CE"/>
    <w:rsid w:val="00032E91"/>
    <w:rsid w:val="0003351E"/>
    <w:rsid w:val="00036ED0"/>
    <w:rsid w:val="00040917"/>
    <w:rsid w:val="00042E76"/>
    <w:rsid w:val="00042FBD"/>
    <w:rsid w:val="00043F79"/>
    <w:rsid w:val="0004425D"/>
    <w:rsid w:val="00045480"/>
    <w:rsid w:val="00045B99"/>
    <w:rsid w:val="00046864"/>
    <w:rsid w:val="00050037"/>
    <w:rsid w:val="000505A5"/>
    <w:rsid w:val="000513DB"/>
    <w:rsid w:val="00051D9B"/>
    <w:rsid w:val="00053D56"/>
    <w:rsid w:val="00053DD0"/>
    <w:rsid w:val="00054BB4"/>
    <w:rsid w:val="0005505A"/>
    <w:rsid w:val="00056D79"/>
    <w:rsid w:val="00060C8E"/>
    <w:rsid w:val="00060D1A"/>
    <w:rsid w:val="00060F1D"/>
    <w:rsid w:val="00062267"/>
    <w:rsid w:val="00063489"/>
    <w:rsid w:val="00063A7D"/>
    <w:rsid w:val="00063CF5"/>
    <w:rsid w:val="00063D5A"/>
    <w:rsid w:val="00064A86"/>
    <w:rsid w:val="00064C01"/>
    <w:rsid w:val="0006525C"/>
    <w:rsid w:val="000661AC"/>
    <w:rsid w:val="00070954"/>
    <w:rsid w:val="00070EEB"/>
    <w:rsid w:val="00071BC4"/>
    <w:rsid w:val="00075367"/>
    <w:rsid w:val="00075B93"/>
    <w:rsid w:val="00077C13"/>
    <w:rsid w:val="000826B8"/>
    <w:rsid w:val="00084CCF"/>
    <w:rsid w:val="00085343"/>
    <w:rsid w:val="000853E2"/>
    <w:rsid w:val="00086C79"/>
    <w:rsid w:val="00087560"/>
    <w:rsid w:val="00091A7F"/>
    <w:rsid w:val="00091FAD"/>
    <w:rsid w:val="00095C97"/>
    <w:rsid w:val="00097E1D"/>
    <w:rsid w:val="000A1079"/>
    <w:rsid w:val="000A1159"/>
    <w:rsid w:val="000A17B7"/>
    <w:rsid w:val="000A2284"/>
    <w:rsid w:val="000A2628"/>
    <w:rsid w:val="000A2BE8"/>
    <w:rsid w:val="000A5785"/>
    <w:rsid w:val="000A5886"/>
    <w:rsid w:val="000A5B0A"/>
    <w:rsid w:val="000A6091"/>
    <w:rsid w:val="000A62A3"/>
    <w:rsid w:val="000A7845"/>
    <w:rsid w:val="000A7C51"/>
    <w:rsid w:val="000B01B4"/>
    <w:rsid w:val="000B3F7B"/>
    <w:rsid w:val="000B6182"/>
    <w:rsid w:val="000B642F"/>
    <w:rsid w:val="000B6875"/>
    <w:rsid w:val="000C094F"/>
    <w:rsid w:val="000C0AC7"/>
    <w:rsid w:val="000C20B6"/>
    <w:rsid w:val="000C25D8"/>
    <w:rsid w:val="000C34DB"/>
    <w:rsid w:val="000C3D75"/>
    <w:rsid w:val="000C6C47"/>
    <w:rsid w:val="000D04F7"/>
    <w:rsid w:val="000D4545"/>
    <w:rsid w:val="000D541F"/>
    <w:rsid w:val="000D6D09"/>
    <w:rsid w:val="000E1A96"/>
    <w:rsid w:val="000E1B64"/>
    <w:rsid w:val="000E1F9E"/>
    <w:rsid w:val="000E2C2A"/>
    <w:rsid w:val="000E319E"/>
    <w:rsid w:val="000E6EA5"/>
    <w:rsid w:val="000E700B"/>
    <w:rsid w:val="000E7B4E"/>
    <w:rsid w:val="000F34E9"/>
    <w:rsid w:val="000F42B6"/>
    <w:rsid w:val="000F42F5"/>
    <w:rsid w:val="000F4C38"/>
    <w:rsid w:val="000F6C21"/>
    <w:rsid w:val="000F74B7"/>
    <w:rsid w:val="00100CE8"/>
    <w:rsid w:val="001016C3"/>
    <w:rsid w:val="00101F23"/>
    <w:rsid w:val="0010328E"/>
    <w:rsid w:val="00103FF4"/>
    <w:rsid w:val="0010419C"/>
    <w:rsid w:val="00104969"/>
    <w:rsid w:val="00104D05"/>
    <w:rsid w:val="0010518F"/>
    <w:rsid w:val="00107575"/>
    <w:rsid w:val="001078FE"/>
    <w:rsid w:val="00107AC5"/>
    <w:rsid w:val="00107E5C"/>
    <w:rsid w:val="0011001A"/>
    <w:rsid w:val="001109F6"/>
    <w:rsid w:val="0011163B"/>
    <w:rsid w:val="001138EF"/>
    <w:rsid w:val="0011543F"/>
    <w:rsid w:val="00115D4E"/>
    <w:rsid w:val="001171DD"/>
    <w:rsid w:val="001211DA"/>
    <w:rsid w:val="001215A7"/>
    <w:rsid w:val="00123171"/>
    <w:rsid w:val="0012533F"/>
    <w:rsid w:val="0012659D"/>
    <w:rsid w:val="001268F7"/>
    <w:rsid w:val="00126A29"/>
    <w:rsid w:val="00126DC5"/>
    <w:rsid w:val="00127EF0"/>
    <w:rsid w:val="001312BE"/>
    <w:rsid w:val="00131DAF"/>
    <w:rsid w:val="00131E3A"/>
    <w:rsid w:val="00131F72"/>
    <w:rsid w:val="00132CF4"/>
    <w:rsid w:val="00133119"/>
    <w:rsid w:val="001331CC"/>
    <w:rsid w:val="001333BF"/>
    <w:rsid w:val="001334C6"/>
    <w:rsid w:val="00134A3A"/>
    <w:rsid w:val="001350D1"/>
    <w:rsid w:val="001360B0"/>
    <w:rsid w:val="0013627E"/>
    <w:rsid w:val="001379E9"/>
    <w:rsid w:val="001410A4"/>
    <w:rsid w:val="0014118D"/>
    <w:rsid w:val="00142B59"/>
    <w:rsid w:val="001434FD"/>
    <w:rsid w:val="00143B99"/>
    <w:rsid w:val="001458E0"/>
    <w:rsid w:val="0014590E"/>
    <w:rsid w:val="001504A2"/>
    <w:rsid w:val="0015087E"/>
    <w:rsid w:val="00151CBF"/>
    <w:rsid w:val="001558E4"/>
    <w:rsid w:val="00156FDB"/>
    <w:rsid w:val="00157A15"/>
    <w:rsid w:val="00161823"/>
    <w:rsid w:val="00162925"/>
    <w:rsid w:val="00163990"/>
    <w:rsid w:val="001641F8"/>
    <w:rsid w:val="00164D52"/>
    <w:rsid w:val="00165D34"/>
    <w:rsid w:val="00166D80"/>
    <w:rsid w:val="00167DC9"/>
    <w:rsid w:val="001708A8"/>
    <w:rsid w:val="00170979"/>
    <w:rsid w:val="00172F2D"/>
    <w:rsid w:val="001756B9"/>
    <w:rsid w:val="00176673"/>
    <w:rsid w:val="001767D5"/>
    <w:rsid w:val="00183D4B"/>
    <w:rsid w:val="00184C67"/>
    <w:rsid w:val="00184E36"/>
    <w:rsid w:val="00184F38"/>
    <w:rsid w:val="00185E63"/>
    <w:rsid w:val="0018650C"/>
    <w:rsid w:val="00187D08"/>
    <w:rsid w:val="0019100E"/>
    <w:rsid w:val="0019151D"/>
    <w:rsid w:val="00191AB9"/>
    <w:rsid w:val="0019346A"/>
    <w:rsid w:val="00195E7A"/>
    <w:rsid w:val="001A0282"/>
    <w:rsid w:val="001A057E"/>
    <w:rsid w:val="001A0B5D"/>
    <w:rsid w:val="001A1E8F"/>
    <w:rsid w:val="001A4890"/>
    <w:rsid w:val="001A4ECF"/>
    <w:rsid w:val="001A545D"/>
    <w:rsid w:val="001A54B1"/>
    <w:rsid w:val="001A5ABB"/>
    <w:rsid w:val="001A5C44"/>
    <w:rsid w:val="001A735C"/>
    <w:rsid w:val="001B02AB"/>
    <w:rsid w:val="001B0DBF"/>
    <w:rsid w:val="001B69CA"/>
    <w:rsid w:val="001B6ED8"/>
    <w:rsid w:val="001B77C3"/>
    <w:rsid w:val="001C14B2"/>
    <w:rsid w:val="001C1ED4"/>
    <w:rsid w:val="001C3524"/>
    <w:rsid w:val="001C368D"/>
    <w:rsid w:val="001C6DA6"/>
    <w:rsid w:val="001D0DB0"/>
    <w:rsid w:val="001D0DEA"/>
    <w:rsid w:val="001D17B0"/>
    <w:rsid w:val="001D4097"/>
    <w:rsid w:val="001D4B60"/>
    <w:rsid w:val="001D599B"/>
    <w:rsid w:val="001D6E3D"/>
    <w:rsid w:val="001D76AD"/>
    <w:rsid w:val="001E128F"/>
    <w:rsid w:val="001E2442"/>
    <w:rsid w:val="001E4550"/>
    <w:rsid w:val="001E5068"/>
    <w:rsid w:val="001E6376"/>
    <w:rsid w:val="001E6811"/>
    <w:rsid w:val="001F04CC"/>
    <w:rsid w:val="001F303D"/>
    <w:rsid w:val="001F32C7"/>
    <w:rsid w:val="001F551D"/>
    <w:rsid w:val="001F64C7"/>
    <w:rsid w:val="001F767D"/>
    <w:rsid w:val="001F7F68"/>
    <w:rsid w:val="00206E42"/>
    <w:rsid w:val="0020737A"/>
    <w:rsid w:val="00207961"/>
    <w:rsid w:val="002106F0"/>
    <w:rsid w:val="0021191A"/>
    <w:rsid w:val="002127C5"/>
    <w:rsid w:val="00212B80"/>
    <w:rsid w:val="0021300C"/>
    <w:rsid w:val="002132B1"/>
    <w:rsid w:val="002132C1"/>
    <w:rsid w:val="00213309"/>
    <w:rsid w:val="00214A87"/>
    <w:rsid w:val="00214F03"/>
    <w:rsid w:val="002161BF"/>
    <w:rsid w:val="00217F42"/>
    <w:rsid w:val="002202F2"/>
    <w:rsid w:val="0022215E"/>
    <w:rsid w:val="00223179"/>
    <w:rsid w:val="0022389F"/>
    <w:rsid w:val="002243CD"/>
    <w:rsid w:val="002243D1"/>
    <w:rsid w:val="00224876"/>
    <w:rsid w:val="00231D0F"/>
    <w:rsid w:val="00232F75"/>
    <w:rsid w:val="00234008"/>
    <w:rsid w:val="00235F37"/>
    <w:rsid w:val="002363A8"/>
    <w:rsid w:val="002408BF"/>
    <w:rsid w:val="00242CFE"/>
    <w:rsid w:val="002468EB"/>
    <w:rsid w:val="00246CE0"/>
    <w:rsid w:val="00251789"/>
    <w:rsid w:val="00252320"/>
    <w:rsid w:val="002528C3"/>
    <w:rsid w:val="002558E3"/>
    <w:rsid w:val="00256CEA"/>
    <w:rsid w:val="002577D2"/>
    <w:rsid w:val="00260D14"/>
    <w:rsid w:val="00261AAF"/>
    <w:rsid w:val="00261CC3"/>
    <w:rsid w:val="00262222"/>
    <w:rsid w:val="00262A0C"/>
    <w:rsid w:val="00262C1E"/>
    <w:rsid w:val="00263217"/>
    <w:rsid w:val="002645C9"/>
    <w:rsid w:val="002652F3"/>
    <w:rsid w:val="00266457"/>
    <w:rsid w:val="00267E68"/>
    <w:rsid w:val="00271F95"/>
    <w:rsid w:val="002773E0"/>
    <w:rsid w:val="00277CAC"/>
    <w:rsid w:val="0028198F"/>
    <w:rsid w:val="00281AC5"/>
    <w:rsid w:val="00284100"/>
    <w:rsid w:val="00284843"/>
    <w:rsid w:val="0028515B"/>
    <w:rsid w:val="002865AE"/>
    <w:rsid w:val="00286A77"/>
    <w:rsid w:val="0028712C"/>
    <w:rsid w:val="0029024C"/>
    <w:rsid w:val="00292EBD"/>
    <w:rsid w:val="00293242"/>
    <w:rsid w:val="00293356"/>
    <w:rsid w:val="002952CA"/>
    <w:rsid w:val="002A0A51"/>
    <w:rsid w:val="002A115F"/>
    <w:rsid w:val="002A19AA"/>
    <w:rsid w:val="002A3AE1"/>
    <w:rsid w:val="002A4815"/>
    <w:rsid w:val="002A59DF"/>
    <w:rsid w:val="002A5EFE"/>
    <w:rsid w:val="002B01E2"/>
    <w:rsid w:val="002B0FF5"/>
    <w:rsid w:val="002B1C7F"/>
    <w:rsid w:val="002B2369"/>
    <w:rsid w:val="002B2549"/>
    <w:rsid w:val="002B3649"/>
    <w:rsid w:val="002B3FF4"/>
    <w:rsid w:val="002B5376"/>
    <w:rsid w:val="002B5920"/>
    <w:rsid w:val="002C1F5E"/>
    <w:rsid w:val="002C2A5B"/>
    <w:rsid w:val="002C2D3E"/>
    <w:rsid w:val="002C2D43"/>
    <w:rsid w:val="002C2E7C"/>
    <w:rsid w:val="002C400B"/>
    <w:rsid w:val="002C58A5"/>
    <w:rsid w:val="002C60A0"/>
    <w:rsid w:val="002C64D1"/>
    <w:rsid w:val="002C7A67"/>
    <w:rsid w:val="002D0456"/>
    <w:rsid w:val="002D11AA"/>
    <w:rsid w:val="002D21B2"/>
    <w:rsid w:val="002D287A"/>
    <w:rsid w:val="002D2BCB"/>
    <w:rsid w:val="002D2E62"/>
    <w:rsid w:val="002D4E33"/>
    <w:rsid w:val="002D599F"/>
    <w:rsid w:val="002D6B77"/>
    <w:rsid w:val="002E07D8"/>
    <w:rsid w:val="002E11D1"/>
    <w:rsid w:val="002E2971"/>
    <w:rsid w:val="002E3773"/>
    <w:rsid w:val="002E4362"/>
    <w:rsid w:val="002E513F"/>
    <w:rsid w:val="002E5CF0"/>
    <w:rsid w:val="002E5D50"/>
    <w:rsid w:val="002E6394"/>
    <w:rsid w:val="002E6B6C"/>
    <w:rsid w:val="002F05F1"/>
    <w:rsid w:val="002F1FF3"/>
    <w:rsid w:val="002F2771"/>
    <w:rsid w:val="002F2CF2"/>
    <w:rsid w:val="002F3AC1"/>
    <w:rsid w:val="002F3B75"/>
    <w:rsid w:val="002F44D2"/>
    <w:rsid w:val="002F4955"/>
    <w:rsid w:val="00301C87"/>
    <w:rsid w:val="00302811"/>
    <w:rsid w:val="00303EAB"/>
    <w:rsid w:val="00304730"/>
    <w:rsid w:val="00306669"/>
    <w:rsid w:val="003070F2"/>
    <w:rsid w:val="003078FD"/>
    <w:rsid w:val="00310345"/>
    <w:rsid w:val="00310AAB"/>
    <w:rsid w:val="00312046"/>
    <w:rsid w:val="003137E2"/>
    <w:rsid w:val="00314353"/>
    <w:rsid w:val="00315003"/>
    <w:rsid w:val="003154B3"/>
    <w:rsid w:val="003156E1"/>
    <w:rsid w:val="00315EDB"/>
    <w:rsid w:val="003165D5"/>
    <w:rsid w:val="003166B0"/>
    <w:rsid w:val="00317939"/>
    <w:rsid w:val="00317D69"/>
    <w:rsid w:val="0032320F"/>
    <w:rsid w:val="00324897"/>
    <w:rsid w:val="0032546E"/>
    <w:rsid w:val="00325EAC"/>
    <w:rsid w:val="00326215"/>
    <w:rsid w:val="00326F41"/>
    <w:rsid w:val="003274F1"/>
    <w:rsid w:val="00327FC6"/>
    <w:rsid w:val="00330361"/>
    <w:rsid w:val="00330650"/>
    <w:rsid w:val="003312CF"/>
    <w:rsid w:val="00332EA2"/>
    <w:rsid w:val="00333B90"/>
    <w:rsid w:val="003347F5"/>
    <w:rsid w:val="00335360"/>
    <w:rsid w:val="003360C2"/>
    <w:rsid w:val="003369CF"/>
    <w:rsid w:val="0034012C"/>
    <w:rsid w:val="003409E6"/>
    <w:rsid w:val="00341844"/>
    <w:rsid w:val="00341DE9"/>
    <w:rsid w:val="00341FFD"/>
    <w:rsid w:val="00342012"/>
    <w:rsid w:val="0034564C"/>
    <w:rsid w:val="00347A30"/>
    <w:rsid w:val="00347FB0"/>
    <w:rsid w:val="00350342"/>
    <w:rsid w:val="00351028"/>
    <w:rsid w:val="003514C5"/>
    <w:rsid w:val="00352396"/>
    <w:rsid w:val="00352645"/>
    <w:rsid w:val="00352CB0"/>
    <w:rsid w:val="00354226"/>
    <w:rsid w:val="003558DC"/>
    <w:rsid w:val="0036235E"/>
    <w:rsid w:val="00364C91"/>
    <w:rsid w:val="00365B8D"/>
    <w:rsid w:val="00367E83"/>
    <w:rsid w:val="003720AA"/>
    <w:rsid w:val="003751C6"/>
    <w:rsid w:val="003759E0"/>
    <w:rsid w:val="00375FA0"/>
    <w:rsid w:val="003767E9"/>
    <w:rsid w:val="00377418"/>
    <w:rsid w:val="003775CD"/>
    <w:rsid w:val="00380C25"/>
    <w:rsid w:val="0038328E"/>
    <w:rsid w:val="00384221"/>
    <w:rsid w:val="00384289"/>
    <w:rsid w:val="00385FAF"/>
    <w:rsid w:val="00387B35"/>
    <w:rsid w:val="00390A4F"/>
    <w:rsid w:val="00391754"/>
    <w:rsid w:val="00393200"/>
    <w:rsid w:val="003939A8"/>
    <w:rsid w:val="00395612"/>
    <w:rsid w:val="00395E81"/>
    <w:rsid w:val="00396E00"/>
    <w:rsid w:val="003A1FB6"/>
    <w:rsid w:val="003A207C"/>
    <w:rsid w:val="003A2816"/>
    <w:rsid w:val="003A331F"/>
    <w:rsid w:val="003A3BAF"/>
    <w:rsid w:val="003B129A"/>
    <w:rsid w:val="003B166B"/>
    <w:rsid w:val="003B1B03"/>
    <w:rsid w:val="003B2AF4"/>
    <w:rsid w:val="003B2D84"/>
    <w:rsid w:val="003B3BD3"/>
    <w:rsid w:val="003B49FF"/>
    <w:rsid w:val="003B6AF3"/>
    <w:rsid w:val="003B77D7"/>
    <w:rsid w:val="003C0D6D"/>
    <w:rsid w:val="003C14FB"/>
    <w:rsid w:val="003C26FB"/>
    <w:rsid w:val="003C27F8"/>
    <w:rsid w:val="003C38CB"/>
    <w:rsid w:val="003C63BA"/>
    <w:rsid w:val="003C64F4"/>
    <w:rsid w:val="003D0709"/>
    <w:rsid w:val="003D18B4"/>
    <w:rsid w:val="003D1CEF"/>
    <w:rsid w:val="003D2D7C"/>
    <w:rsid w:val="003D40A5"/>
    <w:rsid w:val="003D611C"/>
    <w:rsid w:val="003D631C"/>
    <w:rsid w:val="003D6A28"/>
    <w:rsid w:val="003D6F58"/>
    <w:rsid w:val="003D75A3"/>
    <w:rsid w:val="003D7BC6"/>
    <w:rsid w:val="003D7D87"/>
    <w:rsid w:val="003E0F45"/>
    <w:rsid w:val="003E1930"/>
    <w:rsid w:val="003E46C4"/>
    <w:rsid w:val="003E58C0"/>
    <w:rsid w:val="003E68C6"/>
    <w:rsid w:val="003E7B32"/>
    <w:rsid w:val="003F0129"/>
    <w:rsid w:val="003F0919"/>
    <w:rsid w:val="003F11AB"/>
    <w:rsid w:val="003F133D"/>
    <w:rsid w:val="003F143D"/>
    <w:rsid w:val="003F15B6"/>
    <w:rsid w:val="003F37E0"/>
    <w:rsid w:val="003F6272"/>
    <w:rsid w:val="00402C78"/>
    <w:rsid w:val="004034E3"/>
    <w:rsid w:val="00405386"/>
    <w:rsid w:val="0040552D"/>
    <w:rsid w:val="0040583B"/>
    <w:rsid w:val="0040605B"/>
    <w:rsid w:val="0040646C"/>
    <w:rsid w:val="00406C78"/>
    <w:rsid w:val="00406E95"/>
    <w:rsid w:val="004070BF"/>
    <w:rsid w:val="00410624"/>
    <w:rsid w:val="00410F82"/>
    <w:rsid w:val="004112DE"/>
    <w:rsid w:val="0041238C"/>
    <w:rsid w:val="0041515D"/>
    <w:rsid w:val="004152B3"/>
    <w:rsid w:val="00415483"/>
    <w:rsid w:val="004176AB"/>
    <w:rsid w:val="00417840"/>
    <w:rsid w:val="0041790C"/>
    <w:rsid w:val="004202AB"/>
    <w:rsid w:val="00420E73"/>
    <w:rsid w:val="00421CFE"/>
    <w:rsid w:val="00421DAF"/>
    <w:rsid w:val="0042665F"/>
    <w:rsid w:val="0043019C"/>
    <w:rsid w:val="0043374D"/>
    <w:rsid w:val="0043439E"/>
    <w:rsid w:val="00437C2F"/>
    <w:rsid w:val="00444014"/>
    <w:rsid w:val="0044634C"/>
    <w:rsid w:val="0044660C"/>
    <w:rsid w:val="00447116"/>
    <w:rsid w:val="0044754A"/>
    <w:rsid w:val="00447745"/>
    <w:rsid w:val="00447882"/>
    <w:rsid w:val="0045014B"/>
    <w:rsid w:val="00450668"/>
    <w:rsid w:val="00450E98"/>
    <w:rsid w:val="00452CD6"/>
    <w:rsid w:val="00454616"/>
    <w:rsid w:val="00456DEC"/>
    <w:rsid w:val="00456FA0"/>
    <w:rsid w:val="00463798"/>
    <w:rsid w:val="00464910"/>
    <w:rsid w:val="004676A7"/>
    <w:rsid w:val="00470B4B"/>
    <w:rsid w:val="00471858"/>
    <w:rsid w:val="00473730"/>
    <w:rsid w:val="0047439E"/>
    <w:rsid w:val="004744A1"/>
    <w:rsid w:val="00474974"/>
    <w:rsid w:val="0047570F"/>
    <w:rsid w:val="0048009B"/>
    <w:rsid w:val="004805CE"/>
    <w:rsid w:val="00481BFE"/>
    <w:rsid w:val="00481EFC"/>
    <w:rsid w:val="00482505"/>
    <w:rsid w:val="00483D29"/>
    <w:rsid w:val="004870D8"/>
    <w:rsid w:val="00490423"/>
    <w:rsid w:val="00490D90"/>
    <w:rsid w:val="00490E0C"/>
    <w:rsid w:val="00491736"/>
    <w:rsid w:val="004926F6"/>
    <w:rsid w:val="004937EF"/>
    <w:rsid w:val="00494611"/>
    <w:rsid w:val="00494A04"/>
    <w:rsid w:val="00494AE3"/>
    <w:rsid w:val="0049652E"/>
    <w:rsid w:val="00497F44"/>
    <w:rsid w:val="004A10AE"/>
    <w:rsid w:val="004A15DF"/>
    <w:rsid w:val="004A2177"/>
    <w:rsid w:val="004A298E"/>
    <w:rsid w:val="004A363C"/>
    <w:rsid w:val="004A4428"/>
    <w:rsid w:val="004A4880"/>
    <w:rsid w:val="004A5075"/>
    <w:rsid w:val="004A774B"/>
    <w:rsid w:val="004A78B6"/>
    <w:rsid w:val="004B039D"/>
    <w:rsid w:val="004B2528"/>
    <w:rsid w:val="004B2F42"/>
    <w:rsid w:val="004B3A62"/>
    <w:rsid w:val="004B4F30"/>
    <w:rsid w:val="004B5DE7"/>
    <w:rsid w:val="004B78F7"/>
    <w:rsid w:val="004C024B"/>
    <w:rsid w:val="004C0DFB"/>
    <w:rsid w:val="004C2FD5"/>
    <w:rsid w:val="004C3A88"/>
    <w:rsid w:val="004C4763"/>
    <w:rsid w:val="004C7BE7"/>
    <w:rsid w:val="004D0DAE"/>
    <w:rsid w:val="004D1E33"/>
    <w:rsid w:val="004D3D4B"/>
    <w:rsid w:val="004D4D69"/>
    <w:rsid w:val="004D5292"/>
    <w:rsid w:val="004D5B0E"/>
    <w:rsid w:val="004D5FFE"/>
    <w:rsid w:val="004D728E"/>
    <w:rsid w:val="004E1671"/>
    <w:rsid w:val="004E16BE"/>
    <w:rsid w:val="004E3F1E"/>
    <w:rsid w:val="004E496E"/>
    <w:rsid w:val="004E5476"/>
    <w:rsid w:val="004E6510"/>
    <w:rsid w:val="004E6B7B"/>
    <w:rsid w:val="004E7A9C"/>
    <w:rsid w:val="004F0240"/>
    <w:rsid w:val="004F048F"/>
    <w:rsid w:val="004F050B"/>
    <w:rsid w:val="004F0BE2"/>
    <w:rsid w:val="004F3B74"/>
    <w:rsid w:val="004F45B3"/>
    <w:rsid w:val="004F530F"/>
    <w:rsid w:val="004F6810"/>
    <w:rsid w:val="004F7161"/>
    <w:rsid w:val="005012A2"/>
    <w:rsid w:val="00501679"/>
    <w:rsid w:val="00501C94"/>
    <w:rsid w:val="00502E45"/>
    <w:rsid w:val="00504464"/>
    <w:rsid w:val="00504F27"/>
    <w:rsid w:val="005072B3"/>
    <w:rsid w:val="00510136"/>
    <w:rsid w:val="005103E2"/>
    <w:rsid w:val="00510E29"/>
    <w:rsid w:val="005127F0"/>
    <w:rsid w:val="005129F6"/>
    <w:rsid w:val="00512CC2"/>
    <w:rsid w:val="00512ED4"/>
    <w:rsid w:val="00517271"/>
    <w:rsid w:val="0052094A"/>
    <w:rsid w:val="00520AF9"/>
    <w:rsid w:val="00520B76"/>
    <w:rsid w:val="00523D4F"/>
    <w:rsid w:val="005243D4"/>
    <w:rsid w:val="00525149"/>
    <w:rsid w:val="0052646A"/>
    <w:rsid w:val="00530FDE"/>
    <w:rsid w:val="00531656"/>
    <w:rsid w:val="00531D11"/>
    <w:rsid w:val="00532848"/>
    <w:rsid w:val="00532E69"/>
    <w:rsid w:val="00533BD5"/>
    <w:rsid w:val="005355EB"/>
    <w:rsid w:val="00537858"/>
    <w:rsid w:val="00542BE3"/>
    <w:rsid w:val="00542EAC"/>
    <w:rsid w:val="005434AF"/>
    <w:rsid w:val="00544ED9"/>
    <w:rsid w:val="0054519C"/>
    <w:rsid w:val="005460DA"/>
    <w:rsid w:val="00550204"/>
    <w:rsid w:val="00550FA0"/>
    <w:rsid w:val="00553D21"/>
    <w:rsid w:val="00555DAA"/>
    <w:rsid w:val="005569B5"/>
    <w:rsid w:val="00557107"/>
    <w:rsid w:val="00557352"/>
    <w:rsid w:val="005576F1"/>
    <w:rsid w:val="00562160"/>
    <w:rsid w:val="00563125"/>
    <w:rsid w:val="005632A1"/>
    <w:rsid w:val="0056490F"/>
    <w:rsid w:val="0056596E"/>
    <w:rsid w:val="00566C7C"/>
    <w:rsid w:val="00567BC1"/>
    <w:rsid w:val="005702D0"/>
    <w:rsid w:val="00571ED8"/>
    <w:rsid w:val="00573E67"/>
    <w:rsid w:val="00575671"/>
    <w:rsid w:val="00582658"/>
    <w:rsid w:val="00583805"/>
    <w:rsid w:val="005850A8"/>
    <w:rsid w:val="00585949"/>
    <w:rsid w:val="00590BB0"/>
    <w:rsid w:val="00591B8F"/>
    <w:rsid w:val="00592694"/>
    <w:rsid w:val="00592ABE"/>
    <w:rsid w:val="005934B5"/>
    <w:rsid w:val="00593D32"/>
    <w:rsid w:val="00595C06"/>
    <w:rsid w:val="00596710"/>
    <w:rsid w:val="00596C27"/>
    <w:rsid w:val="00597F2F"/>
    <w:rsid w:val="005A01AB"/>
    <w:rsid w:val="005A0F76"/>
    <w:rsid w:val="005A1C43"/>
    <w:rsid w:val="005A23FD"/>
    <w:rsid w:val="005A2CFC"/>
    <w:rsid w:val="005A2E86"/>
    <w:rsid w:val="005A68F1"/>
    <w:rsid w:val="005A6D92"/>
    <w:rsid w:val="005A7B88"/>
    <w:rsid w:val="005B0085"/>
    <w:rsid w:val="005B044A"/>
    <w:rsid w:val="005B04FB"/>
    <w:rsid w:val="005B1BE3"/>
    <w:rsid w:val="005B2740"/>
    <w:rsid w:val="005B3EE3"/>
    <w:rsid w:val="005B3FDE"/>
    <w:rsid w:val="005B450B"/>
    <w:rsid w:val="005B6E4F"/>
    <w:rsid w:val="005B7CB6"/>
    <w:rsid w:val="005C073E"/>
    <w:rsid w:val="005C1088"/>
    <w:rsid w:val="005C1BC2"/>
    <w:rsid w:val="005C2852"/>
    <w:rsid w:val="005C3419"/>
    <w:rsid w:val="005C4BBF"/>
    <w:rsid w:val="005C4BEE"/>
    <w:rsid w:val="005C6538"/>
    <w:rsid w:val="005C69C9"/>
    <w:rsid w:val="005C6B7A"/>
    <w:rsid w:val="005C6C0A"/>
    <w:rsid w:val="005D1C19"/>
    <w:rsid w:val="005D4874"/>
    <w:rsid w:val="005E0135"/>
    <w:rsid w:val="005E0416"/>
    <w:rsid w:val="005E0B67"/>
    <w:rsid w:val="005E445A"/>
    <w:rsid w:val="005E44DE"/>
    <w:rsid w:val="005E657D"/>
    <w:rsid w:val="005E660B"/>
    <w:rsid w:val="005E6E47"/>
    <w:rsid w:val="005E7FE5"/>
    <w:rsid w:val="005F07AA"/>
    <w:rsid w:val="005F2176"/>
    <w:rsid w:val="005F27FD"/>
    <w:rsid w:val="005F2DF3"/>
    <w:rsid w:val="005F331D"/>
    <w:rsid w:val="005F4C24"/>
    <w:rsid w:val="005F5C3F"/>
    <w:rsid w:val="005F5E58"/>
    <w:rsid w:val="005F6EB6"/>
    <w:rsid w:val="0060019C"/>
    <w:rsid w:val="006013E1"/>
    <w:rsid w:val="00601DBA"/>
    <w:rsid w:val="00601FDE"/>
    <w:rsid w:val="00603054"/>
    <w:rsid w:val="00603223"/>
    <w:rsid w:val="00603A10"/>
    <w:rsid w:val="0060406D"/>
    <w:rsid w:val="00606DD1"/>
    <w:rsid w:val="00607D93"/>
    <w:rsid w:val="00607EC6"/>
    <w:rsid w:val="006103F6"/>
    <w:rsid w:val="00610502"/>
    <w:rsid w:val="0061056F"/>
    <w:rsid w:val="0061398F"/>
    <w:rsid w:val="0061542F"/>
    <w:rsid w:val="006164F4"/>
    <w:rsid w:val="00622F7B"/>
    <w:rsid w:val="00623423"/>
    <w:rsid w:val="00624A55"/>
    <w:rsid w:val="00627DF0"/>
    <w:rsid w:val="00630A49"/>
    <w:rsid w:val="00630D2E"/>
    <w:rsid w:val="006317B0"/>
    <w:rsid w:val="006340D5"/>
    <w:rsid w:val="00634391"/>
    <w:rsid w:val="00635BC2"/>
    <w:rsid w:val="0063672A"/>
    <w:rsid w:val="00637003"/>
    <w:rsid w:val="00637D60"/>
    <w:rsid w:val="00640BE1"/>
    <w:rsid w:val="00641719"/>
    <w:rsid w:val="00645B51"/>
    <w:rsid w:val="00646762"/>
    <w:rsid w:val="0064736F"/>
    <w:rsid w:val="00647F58"/>
    <w:rsid w:val="00650669"/>
    <w:rsid w:val="00650A70"/>
    <w:rsid w:val="00651052"/>
    <w:rsid w:val="00651D28"/>
    <w:rsid w:val="006546BB"/>
    <w:rsid w:val="00655CB8"/>
    <w:rsid w:val="0065657F"/>
    <w:rsid w:val="00657EC1"/>
    <w:rsid w:val="00660567"/>
    <w:rsid w:val="0066318A"/>
    <w:rsid w:val="006655FF"/>
    <w:rsid w:val="00666F72"/>
    <w:rsid w:val="00667159"/>
    <w:rsid w:val="00667637"/>
    <w:rsid w:val="00673C9B"/>
    <w:rsid w:val="00673F1D"/>
    <w:rsid w:val="00674DE6"/>
    <w:rsid w:val="00676021"/>
    <w:rsid w:val="00676627"/>
    <w:rsid w:val="006766CF"/>
    <w:rsid w:val="00681FAD"/>
    <w:rsid w:val="0068262C"/>
    <w:rsid w:val="006834AB"/>
    <w:rsid w:val="006847A7"/>
    <w:rsid w:val="006849FA"/>
    <w:rsid w:val="00684D61"/>
    <w:rsid w:val="00686B6F"/>
    <w:rsid w:val="006876F3"/>
    <w:rsid w:val="0068784A"/>
    <w:rsid w:val="0069165D"/>
    <w:rsid w:val="0069670A"/>
    <w:rsid w:val="006973D3"/>
    <w:rsid w:val="006A026B"/>
    <w:rsid w:val="006A0E1E"/>
    <w:rsid w:val="006A30DD"/>
    <w:rsid w:val="006A556B"/>
    <w:rsid w:val="006B0080"/>
    <w:rsid w:val="006B100F"/>
    <w:rsid w:val="006B2272"/>
    <w:rsid w:val="006B2C57"/>
    <w:rsid w:val="006B6D40"/>
    <w:rsid w:val="006B6EDE"/>
    <w:rsid w:val="006B71AC"/>
    <w:rsid w:val="006C046B"/>
    <w:rsid w:val="006C1C9B"/>
    <w:rsid w:val="006C31AF"/>
    <w:rsid w:val="006C3553"/>
    <w:rsid w:val="006C3A9A"/>
    <w:rsid w:val="006C6095"/>
    <w:rsid w:val="006C7B3D"/>
    <w:rsid w:val="006C7D94"/>
    <w:rsid w:val="006D0EAB"/>
    <w:rsid w:val="006D2723"/>
    <w:rsid w:val="006D51E8"/>
    <w:rsid w:val="006D6068"/>
    <w:rsid w:val="006D6AA7"/>
    <w:rsid w:val="006D6B98"/>
    <w:rsid w:val="006D73C4"/>
    <w:rsid w:val="006E39DB"/>
    <w:rsid w:val="006E4473"/>
    <w:rsid w:val="006F0448"/>
    <w:rsid w:val="006F0456"/>
    <w:rsid w:val="006F6E44"/>
    <w:rsid w:val="006F6F81"/>
    <w:rsid w:val="00702D72"/>
    <w:rsid w:val="00704CDB"/>
    <w:rsid w:val="00705AC6"/>
    <w:rsid w:val="00707135"/>
    <w:rsid w:val="0070757A"/>
    <w:rsid w:val="00707CC3"/>
    <w:rsid w:val="007105D0"/>
    <w:rsid w:val="00710A89"/>
    <w:rsid w:val="0071376A"/>
    <w:rsid w:val="00713DA5"/>
    <w:rsid w:val="00714B7A"/>
    <w:rsid w:val="0071599A"/>
    <w:rsid w:val="00716F7D"/>
    <w:rsid w:val="0071766C"/>
    <w:rsid w:val="00717DE4"/>
    <w:rsid w:val="00720F65"/>
    <w:rsid w:val="007222FE"/>
    <w:rsid w:val="00723969"/>
    <w:rsid w:val="00724617"/>
    <w:rsid w:val="00724CEB"/>
    <w:rsid w:val="00725997"/>
    <w:rsid w:val="00725BF6"/>
    <w:rsid w:val="007270F2"/>
    <w:rsid w:val="007278E2"/>
    <w:rsid w:val="00730FD5"/>
    <w:rsid w:val="00731985"/>
    <w:rsid w:val="00731E81"/>
    <w:rsid w:val="007325ED"/>
    <w:rsid w:val="00733936"/>
    <w:rsid w:val="00733CC6"/>
    <w:rsid w:val="007347E0"/>
    <w:rsid w:val="00734830"/>
    <w:rsid w:val="007349AD"/>
    <w:rsid w:val="00734B7D"/>
    <w:rsid w:val="00734E35"/>
    <w:rsid w:val="007400DB"/>
    <w:rsid w:val="007411B6"/>
    <w:rsid w:val="007413F2"/>
    <w:rsid w:val="0074432A"/>
    <w:rsid w:val="00744410"/>
    <w:rsid w:val="007444F0"/>
    <w:rsid w:val="0075079E"/>
    <w:rsid w:val="00752664"/>
    <w:rsid w:val="0075395C"/>
    <w:rsid w:val="00753D09"/>
    <w:rsid w:val="00756535"/>
    <w:rsid w:val="0075728D"/>
    <w:rsid w:val="007613DA"/>
    <w:rsid w:val="007618A9"/>
    <w:rsid w:val="00762FE8"/>
    <w:rsid w:val="00763919"/>
    <w:rsid w:val="00763DCB"/>
    <w:rsid w:val="00765A0E"/>
    <w:rsid w:val="0076620F"/>
    <w:rsid w:val="00766948"/>
    <w:rsid w:val="00766955"/>
    <w:rsid w:val="00767135"/>
    <w:rsid w:val="00767909"/>
    <w:rsid w:val="00770835"/>
    <w:rsid w:val="00770DBF"/>
    <w:rsid w:val="007721D8"/>
    <w:rsid w:val="00772EFF"/>
    <w:rsid w:val="00775373"/>
    <w:rsid w:val="00776867"/>
    <w:rsid w:val="00776877"/>
    <w:rsid w:val="00777141"/>
    <w:rsid w:val="00777DDA"/>
    <w:rsid w:val="007807C7"/>
    <w:rsid w:val="00784B74"/>
    <w:rsid w:val="00785501"/>
    <w:rsid w:val="00786019"/>
    <w:rsid w:val="007901D7"/>
    <w:rsid w:val="007908B8"/>
    <w:rsid w:val="00790D86"/>
    <w:rsid w:val="00791212"/>
    <w:rsid w:val="007932F5"/>
    <w:rsid w:val="007941F1"/>
    <w:rsid w:val="00796985"/>
    <w:rsid w:val="0079705D"/>
    <w:rsid w:val="00797675"/>
    <w:rsid w:val="007A03F0"/>
    <w:rsid w:val="007A1069"/>
    <w:rsid w:val="007A2198"/>
    <w:rsid w:val="007A293B"/>
    <w:rsid w:val="007A30F6"/>
    <w:rsid w:val="007A6572"/>
    <w:rsid w:val="007A747D"/>
    <w:rsid w:val="007B02ED"/>
    <w:rsid w:val="007B0A35"/>
    <w:rsid w:val="007B11A4"/>
    <w:rsid w:val="007B32DE"/>
    <w:rsid w:val="007B67DC"/>
    <w:rsid w:val="007B763A"/>
    <w:rsid w:val="007B78F6"/>
    <w:rsid w:val="007C038D"/>
    <w:rsid w:val="007C09D8"/>
    <w:rsid w:val="007C12F2"/>
    <w:rsid w:val="007C4DA6"/>
    <w:rsid w:val="007C588F"/>
    <w:rsid w:val="007C5C21"/>
    <w:rsid w:val="007C6A79"/>
    <w:rsid w:val="007C77D4"/>
    <w:rsid w:val="007C7BC2"/>
    <w:rsid w:val="007C7D8E"/>
    <w:rsid w:val="007D18C5"/>
    <w:rsid w:val="007D2054"/>
    <w:rsid w:val="007D2948"/>
    <w:rsid w:val="007D2A41"/>
    <w:rsid w:val="007D2EA2"/>
    <w:rsid w:val="007D3B85"/>
    <w:rsid w:val="007D4547"/>
    <w:rsid w:val="007D55B8"/>
    <w:rsid w:val="007D6E0A"/>
    <w:rsid w:val="007D748E"/>
    <w:rsid w:val="007E1140"/>
    <w:rsid w:val="007E4A1D"/>
    <w:rsid w:val="007E55C7"/>
    <w:rsid w:val="007E5FA4"/>
    <w:rsid w:val="007E6BDD"/>
    <w:rsid w:val="007E75F9"/>
    <w:rsid w:val="007E77F4"/>
    <w:rsid w:val="007F292D"/>
    <w:rsid w:val="007F2C78"/>
    <w:rsid w:val="007F444A"/>
    <w:rsid w:val="007F4A9A"/>
    <w:rsid w:val="007F5552"/>
    <w:rsid w:val="007F768E"/>
    <w:rsid w:val="007F7AA0"/>
    <w:rsid w:val="007F7BD9"/>
    <w:rsid w:val="00801476"/>
    <w:rsid w:val="008036D3"/>
    <w:rsid w:val="00803FE4"/>
    <w:rsid w:val="00804F4D"/>
    <w:rsid w:val="00805DED"/>
    <w:rsid w:val="0080601E"/>
    <w:rsid w:val="00807BD5"/>
    <w:rsid w:val="00807DCC"/>
    <w:rsid w:val="008105D8"/>
    <w:rsid w:val="00810641"/>
    <w:rsid w:val="00810827"/>
    <w:rsid w:val="008112E0"/>
    <w:rsid w:val="0081160D"/>
    <w:rsid w:val="00814279"/>
    <w:rsid w:val="00816049"/>
    <w:rsid w:val="00817AD1"/>
    <w:rsid w:val="008212AC"/>
    <w:rsid w:val="00821D0E"/>
    <w:rsid w:val="00822773"/>
    <w:rsid w:val="0082363B"/>
    <w:rsid w:val="00827F7C"/>
    <w:rsid w:val="00830E6B"/>
    <w:rsid w:val="008324D8"/>
    <w:rsid w:val="00833854"/>
    <w:rsid w:val="00836223"/>
    <w:rsid w:val="00840C9F"/>
    <w:rsid w:val="00841510"/>
    <w:rsid w:val="008428FE"/>
    <w:rsid w:val="00844C88"/>
    <w:rsid w:val="00844DEF"/>
    <w:rsid w:val="00844E1A"/>
    <w:rsid w:val="00846D0C"/>
    <w:rsid w:val="00851BA6"/>
    <w:rsid w:val="008527A7"/>
    <w:rsid w:val="00854047"/>
    <w:rsid w:val="00854E9F"/>
    <w:rsid w:val="008579C7"/>
    <w:rsid w:val="00860C82"/>
    <w:rsid w:val="00861121"/>
    <w:rsid w:val="0086136E"/>
    <w:rsid w:val="00861F1E"/>
    <w:rsid w:val="008621D2"/>
    <w:rsid w:val="00862330"/>
    <w:rsid w:val="00862702"/>
    <w:rsid w:val="00863522"/>
    <w:rsid w:val="00863B6A"/>
    <w:rsid w:val="0086518B"/>
    <w:rsid w:val="00866173"/>
    <w:rsid w:val="008676FF"/>
    <w:rsid w:val="00867BE0"/>
    <w:rsid w:val="00867C54"/>
    <w:rsid w:val="00874812"/>
    <w:rsid w:val="00880972"/>
    <w:rsid w:val="00882A51"/>
    <w:rsid w:val="00883DA9"/>
    <w:rsid w:val="008842A4"/>
    <w:rsid w:val="00884D6E"/>
    <w:rsid w:val="00884E4F"/>
    <w:rsid w:val="00884EC1"/>
    <w:rsid w:val="00885648"/>
    <w:rsid w:val="00887A1E"/>
    <w:rsid w:val="00887C25"/>
    <w:rsid w:val="00892241"/>
    <w:rsid w:val="0089239F"/>
    <w:rsid w:val="00893F32"/>
    <w:rsid w:val="0089420E"/>
    <w:rsid w:val="00895448"/>
    <w:rsid w:val="00896311"/>
    <w:rsid w:val="008A1830"/>
    <w:rsid w:val="008A1C7A"/>
    <w:rsid w:val="008A31F8"/>
    <w:rsid w:val="008A3477"/>
    <w:rsid w:val="008A5218"/>
    <w:rsid w:val="008A6435"/>
    <w:rsid w:val="008A70AD"/>
    <w:rsid w:val="008B1163"/>
    <w:rsid w:val="008B1536"/>
    <w:rsid w:val="008B154F"/>
    <w:rsid w:val="008B1E6D"/>
    <w:rsid w:val="008B241C"/>
    <w:rsid w:val="008B2672"/>
    <w:rsid w:val="008B31CA"/>
    <w:rsid w:val="008B3CB5"/>
    <w:rsid w:val="008B4872"/>
    <w:rsid w:val="008B5995"/>
    <w:rsid w:val="008B5BEE"/>
    <w:rsid w:val="008B786B"/>
    <w:rsid w:val="008B7DCA"/>
    <w:rsid w:val="008C2A77"/>
    <w:rsid w:val="008C4428"/>
    <w:rsid w:val="008C4A9B"/>
    <w:rsid w:val="008C4DF8"/>
    <w:rsid w:val="008C5AE4"/>
    <w:rsid w:val="008C66AF"/>
    <w:rsid w:val="008C6BA4"/>
    <w:rsid w:val="008D01B3"/>
    <w:rsid w:val="008D0528"/>
    <w:rsid w:val="008D0FA6"/>
    <w:rsid w:val="008D38F3"/>
    <w:rsid w:val="008D474F"/>
    <w:rsid w:val="008D4D18"/>
    <w:rsid w:val="008D625C"/>
    <w:rsid w:val="008D63F9"/>
    <w:rsid w:val="008D6440"/>
    <w:rsid w:val="008E0CE6"/>
    <w:rsid w:val="008E3272"/>
    <w:rsid w:val="008E4A29"/>
    <w:rsid w:val="008E4D3E"/>
    <w:rsid w:val="008E6AAD"/>
    <w:rsid w:val="008F1C82"/>
    <w:rsid w:val="008F21D7"/>
    <w:rsid w:val="008F39A5"/>
    <w:rsid w:val="008F4DB2"/>
    <w:rsid w:val="00901B3B"/>
    <w:rsid w:val="00901EDD"/>
    <w:rsid w:val="0090236E"/>
    <w:rsid w:val="00902C91"/>
    <w:rsid w:val="00902DCF"/>
    <w:rsid w:val="00903063"/>
    <w:rsid w:val="00903D38"/>
    <w:rsid w:val="0090401D"/>
    <w:rsid w:val="009041C0"/>
    <w:rsid w:val="00910ACF"/>
    <w:rsid w:val="00911A18"/>
    <w:rsid w:val="00912135"/>
    <w:rsid w:val="00912D1A"/>
    <w:rsid w:val="009147E5"/>
    <w:rsid w:val="00915A7F"/>
    <w:rsid w:val="00920395"/>
    <w:rsid w:val="00920D31"/>
    <w:rsid w:val="00921499"/>
    <w:rsid w:val="00922695"/>
    <w:rsid w:val="00922ADD"/>
    <w:rsid w:val="00923C08"/>
    <w:rsid w:val="00924230"/>
    <w:rsid w:val="00924EC3"/>
    <w:rsid w:val="009252BB"/>
    <w:rsid w:val="00927C5D"/>
    <w:rsid w:val="00930005"/>
    <w:rsid w:val="00930571"/>
    <w:rsid w:val="0093075B"/>
    <w:rsid w:val="009312B0"/>
    <w:rsid w:val="00931A2C"/>
    <w:rsid w:val="00933E7D"/>
    <w:rsid w:val="00934FF7"/>
    <w:rsid w:val="0093739C"/>
    <w:rsid w:val="00937666"/>
    <w:rsid w:val="00937BE1"/>
    <w:rsid w:val="00941229"/>
    <w:rsid w:val="00941A50"/>
    <w:rsid w:val="009422DC"/>
    <w:rsid w:val="00943169"/>
    <w:rsid w:val="00943BB7"/>
    <w:rsid w:val="00943C61"/>
    <w:rsid w:val="00943D4D"/>
    <w:rsid w:val="00944B89"/>
    <w:rsid w:val="00944C3B"/>
    <w:rsid w:val="00945302"/>
    <w:rsid w:val="00945D37"/>
    <w:rsid w:val="00946284"/>
    <w:rsid w:val="009477DE"/>
    <w:rsid w:val="00950B1E"/>
    <w:rsid w:val="00950E27"/>
    <w:rsid w:val="009522F2"/>
    <w:rsid w:val="009553C7"/>
    <w:rsid w:val="00955AF5"/>
    <w:rsid w:val="00955ED3"/>
    <w:rsid w:val="0095635A"/>
    <w:rsid w:val="00956C50"/>
    <w:rsid w:val="00956C61"/>
    <w:rsid w:val="00960B55"/>
    <w:rsid w:val="00960B91"/>
    <w:rsid w:val="00960C34"/>
    <w:rsid w:val="00961664"/>
    <w:rsid w:val="00961F80"/>
    <w:rsid w:val="00962A65"/>
    <w:rsid w:val="0096543B"/>
    <w:rsid w:val="00965A46"/>
    <w:rsid w:val="00966EAE"/>
    <w:rsid w:val="00971503"/>
    <w:rsid w:val="00972282"/>
    <w:rsid w:val="00972D2B"/>
    <w:rsid w:val="009732CB"/>
    <w:rsid w:val="009738D7"/>
    <w:rsid w:val="009752DA"/>
    <w:rsid w:val="00976287"/>
    <w:rsid w:val="00980ED8"/>
    <w:rsid w:val="0098171F"/>
    <w:rsid w:val="00982015"/>
    <w:rsid w:val="00983FEB"/>
    <w:rsid w:val="009854DD"/>
    <w:rsid w:val="00986E4B"/>
    <w:rsid w:val="00986F8A"/>
    <w:rsid w:val="009876CC"/>
    <w:rsid w:val="0098773B"/>
    <w:rsid w:val="009932B0"/>
    <w:rsid w:val="009946A0"/>
    <w:rsid w:val="009960DE"/>
    <w:rsid w:val="00996409"/>
    <w:rsid w:val="0099762C"/>
    <w:rsid w:val="009978D4"/>
    <w:rsid w:val="00997F04"/>
    <w:rsid w:val="009A1A8A"/>
    <w:rsid w:val="009A257D"/>
    <w:rsid w:val="009A2FC2"/>
    <w:rsid w:val="009A3232"/>
    <w:rsid w:val="009A3725"/>
    <w:rsid w:val="009A4D31"/>
    <w:rsid w:val="009A70B9"/>
    <w:rsid w:val="009B084E"/>
    <w:rsid w:val="009B5656"/>
    <w:rsid w:val="009B61FA"/>
    <w:rsid w:val="009B623C"/>
    <w:rsid w:val="009B6E1F"/>
    <w:rsid w:val="009C0447"/>
    <w:rsid w:val="009C73EE"/>
    <w:rsid w:val="009C769A"/>
    <w:rsid w:val="009C7733"/>
    <w:rsid w:val="009C7F81"/>
    <w:rsid w:val="009D016C"/>
    <w:rsid w:val="009D0387"/>
    <w:rsid w:val="009D288D"/>
    <w:rsid w:val="009D3D3F"/>
    <w:rsid w:val="009D4605"/>
    <w:rsid w:val="009D4BA4"/>
    <w:rsid w:val="009D4D3C"/>
    <w:rsid w:val="009D7305"/>
    <w:rsid w:val="009D7D3B"/>
    <w:rsid w:val="009E071C"/>
    <w:rsid w:val="009E0FE7"/>
    <w:rsid w:val="009E149B"/>
    <w:rsid w:val="009E1734"/>
    <w:rsid w:val="009E1A73"/>
    <w:rsid w:val="009E5779"/>
    <w:rsid w:val="009E668D"/>
    <w:rsid w:val="009F6089"/>
    <w:rsid w:val="00A00802"/>
    <w:rsid w:val="00A00B42"/>
    <w:rsid w:val="00A02E67"/>
    <w:rsid w:val="00A03417"/>
    <w:rsid w:val="00A035A8"/>
    <w:rsid w:val="00A04710"/>
    <w:rsid w:val="00A0559D"/>
    <w:rsid w:val="00A056E8"/>
    <w:rsid w:val="00A10969"/>
    <w:rsid w:val="00A13120"/>
    <w:rsid w:val="00A1462D"/>
    <w:rsid w:val="00A14C32"/>
    <w:rsid w:val="00A17882"/>
    <w:rsid w:val="00A207C3"/>
    <w:rsid w:val="00A22082"/>
    <w:rsid w:val="00A236EA"/>
    <w:rsid w:val="00A23F61"/>
    <w:rsid w:val="00A25E5B"/>
    <w:rsid w:val="00A300DC"/>
    <w:rsid w:val="00A30833"/>
    <w:rsid w:val="00A31F5E"/>
    <w:rsid w:val="00A329D7"/>
    <w:rsid w:val="00A33F94"/>
    <w:rsid w:val="00A36B58"/>
    <w:rsid w:val="00A372D7"/>
    <w:rsid w:val="00A418B2"/>
    <w:rsid w:val="00A41BF0"/>
    <w:rsid w:val="00A43BFF"/>
    <w:rsid w:val="00A43F08"/>
    <w:rsid w:val="00A44264"/>
    <w:rsid w:val="00A44664"/>
    <w:rsid w:val="00A457CD"/>
    <w:rsid w:val="00A45BE5"/>
    <w:rsid w:val="00A4734E"/>
    <w:rsid w:val="00A47610"/>
    <w:rsid w:val="00A47678"/>
    <w:rsid w:val="00A47A7F"/>
    <w:rsid w:val="00A47B6E"/>
    <w:rsid w:val="00A539A6"/>
    <w:rsid w:val="00A53FEA"/>
    <w:rsid w:val="00A57719"/>
    <w:rsid w:val="00A61406"/>
    <w:rsid w:val="00A61CF5"/>
    <w:rsid w:val="00A64808"/>
    <w:rsid w:val="00A67A41"/>
    <w:rsid w:val="00A67E51"/>
    <w:rsid w:val="00A70C79"/>
    <w:rsid w:val="00A71303"/>
    <w:rsid w:val="00A713FD"/>
    <w:rsid w:val="00A72BE4"/>
    <w:rsid w:val="00A73D87"/>
    <w:rsid w:val="00A7671F"/>
    <w:rsid w:val="00A77D84"/>
    <w:rsid w:val="00A80704"/>
    <w:rsid w:val="00A8189D"/>
    <w:rsid w:val="00A8339C"/>
    <w:rsid w:val="00A84EE0"/>
    <w:rsid w:val="00A86063"/>
    <w:rsid w:val="00A86B52"/>
    <w:rsid w:val="00A906EC"/>
    <w:rsid w:val="00A90FE9"/>
    <w:rsid w:val="00A91B51"/>
    <w:rsid w:val="00A96776"/>
    <w:rsid w:val="00A97C56"/>
    <w:rsid w:val="00AA062B"/>
    <w:rsid w:val="00AA0EE0"/>
    <w:rsid w:val="00AA1B9A"/>
    <w:rsid w:val="00AA26EB"/>
    <w:rsid w:val="00AA49A3"/>
    <w:rsid w:val="00AA4F9A"/>
    <w:rsid w:val="00AA525A"/>
    <w:rsid w:val="00AA5308"/>
    <w:rsid w:val="00AA53FC"/>
    <w:rsid w:val="00AA67C7"/>
    <w:rsid w:val="00AA68E1"/>
    <w:rsid w:val="00AB088C"/>
    <w:rsid w:val="00AB1195"/>
    <w:rsid w:val="00AB2830"/>
    <w:rsid w:val="00AB2853"/>
    <w:rsid w:val="00AB3CFF"/>
    <w:rsid w:val="00AB77E8"/>
    <w:rsid w:val="00AB79F0"/>
    <w:rsid w:val="00AC088B"/>
    <w:rsid w:val="00AC1D61"/>
    <w:rsid w:val="00AC20CF"/>
    <w:rsid w:val="00AC2F2C"/>
    <w:rsid w:val="00AC3DC0"/>
    <w:rsid w:val="00AC3DE2"/>
    <w:rsid w:val="00AC4299"/>
    <w:rsid w:val="00AC5347"/>
    <w:rsid w:val="00AC7CB4"/>
    <w:rsid w:val="00AD2596"/>
    <w:rsid w:val="00AD33FE"/>
    <w:rsid w:val="00AD7088"/>
    <w:rsid w:val="00AD73C6"/>
    <w:rsid w:val="00AE02EE"/>
    <w:rsid w:val="00AE1441"/>
    <w:rsid w:val="00AE1657"/>
    <w:rsid w:val="00AE16E9"/>
    <w:rsid w:val="00AE1FA2"/>
    <w:rsid w:val="00AE6219"/>
    <w:rsid w:val="00AF06C9"/>
    <w:rsid w:val="00AF0BC7"/>
    <w:rsid w:val="00AF16A7"/>
    <w:rsid w:val="00AF194C"/>
    <w:rsid w:val="00AF4BAC"/>
    <w:rsid w:val="00AF691D"/>
    <w:rsid w:val="00AF7381"/>
    <w:rsid w:val="00AF7B5B"/>
    <w:rsid w:val="00B00FEC"/>
    <w:rsid w:val="00B02329"/>
    <w:rsid w:val="00B032A6"/>
    <w:rsid w:val="00B033EF"/>
    <w:rsid w:val="00B03F91"/>
    <w:rsid w:val="00B06526"/>
    <w:rsid w:val="00B075E1"/>
    <w:rsid w:val="00B07E4D"/>
    <w:rsid w:val="00B10242"/>
    <w:rsid w:val="00B127F3"/>
    <w:rsid w:val="00B13F91"/>
    <w:rsid w:val="00B14E0F"/>
    <w:rsid w:val="00B15958"/>
    <w:rsid w:val="00B1691F"/>
    <w:rsid w:val="00B174AA"/>
    <w:rsid w:val="00B176B1"/>
    <w:rsid w:val="00B20AA5"/>
    <w:rsid w:val="00B20E7B"/>
    <w:rsid w:val="00B2135B"/>
    <w:rsid w:val="00B216B4"/>
    <w:rsid w:val="00B21CE5"/>
    <w:rsid w:val="00B22088"/>
    <w:rsid w:val="00B237FB"/>
    <w:rsid w:val="00B238B3"/>
    <w:rsid w:val="00B24F4C"/>
    <w:rsid w:val="00B2501D"/>
    <w:rsid w:val="00B2680C"/>
    <w:rsid w:val="00B27281"/>
    <w:rsid w:val="00B31854"/>
    <w:rsid w:val="00B31B9D"/>
    <w:rsid w:val="00B32287"/>
    <w:rsid w:val="00B33397"/>
    <w:rsid w:val="00B361A2"/>
    <w:rsid w:val="00B413D2"/>
    <w:rsid w:val="00B4178A"/>
    <w:rsid w:val="00B437BD"/>
    <w:rsid w:val="00B44EDA"/>
    <w:rsid w:val="00B46958"/>
    <w:rsid w:val="00B51E95"/>
    <w:rsid w:val="00B52653"/>
    <w:rsid w:val="00B535EC"/>
    <w:rsid w:val="00B54419"/>
    <w:rsid w:val="00B57314"/>
    <w:rsid w:val="00B57CFB"/>
    <w:rsid w:val="00B601A6"/>
    <w:rsid w:val="00B6023C"/>
    <w:rsid w:val="00B615F7"/>
    <w:rsid w:val="00B62E7B"/>
    <w:rsid w:val="00B63D49"/>
    <w:rsid w:val="00B63DB7"/>
    <w:rsid w:val="00B643C8"/>
    <w:rsid w:val="00B64C2F"/>
    <w:rsid w:val="00B660DB"/>
    <w:rsid w:val="00B668DA"/>
    <w:rsid w:val="00B705AE"/>
    <w:rsid w:val="00B7196B"/>
    <w:rsid w:val="00B71ACB"/>
    <w:rsid w:val="00B722BE"/>
    <w:rsid w:val="00B7253C"/>
    <w:rsid w:val="00B7465D"/>
    <w:rsid w:val="00B7518D"/>
    <w:rsid w:val="00B758BF"/>
    <w:rsid w:val="00B767DC"/>
    <w:rsid w:val="00B77575"/>
    <w:rsid w:val="00B8084A"/>
    <w:rsid w:val="00B80A51"/>
    <w:rsid w:val="00B84184"/>
    <w:rsid w:val="00B843A1"/>
    <w:rsid w:val="00B8511D"/>
    <w:rsid w:val="00B853D5"/>
    <w:rsid w:val="00B86333"/>
    <w:rsid w:val="00B91AD2"/>
    <w:rsid w:val="00B92A9C"/>
    <w:rsid w:val="00B930B2"/>
    <w:rsid w:val="00B9627B"/>
    <w:rsid w:val="00B96435"/>
    <w:rsid w:val="00B9653E"/>
    <w:rsid w:val="00BA1488"/>
    <w:rsid w:val="00BA3067"/>
    <w:rsid w:val="00BA355F"/>
    <w:rsid w:val="00BA38D2"/>
    <w:rsid w:val="00BA5FB9"/>
    <w:rsid w:val="00BA684C"/>
    <w:rsid w:val="00BA6CBE"/>
    <w:rsid w:val="00BA7D5C"/>
    <w:rsid w:val="00BB0784"/>
    <w:rsid w:val="00BB0F1E"/>
    <w:rsid w:val="00BB29A1"/>
    <w:rsid w:val="00BB3592"/>
    <w:rsid w:val="00BB38D6"/>
    <w:rsid w:val="00BB5791"/>
    <w:rsid w:val="00BB61AB"/>
    <w:rsid w:val="00BB62FD"/>
    <w:rsid w:val="00BB6376"/>
    <w:rsid w:val="00BC066C"/>
    <w:rsid w:val="00BC1D76"/>
    <w:rsid w:val="00BC20DC"/>
    <w:rsid w:val="00BC23FA"/>
    <w:rsid w:val="00BC318A"/>
    <w:rsid w:val="00BC5C61"/>
    <w:rsid w:val="00BC5CB3"/>
    <w:rsid w:val="00BC5FF3"/>
    <w:rsid w:val="00BC6BC3"/>
    <w:rsid w:val="00BD065D"/>
    <w:rsid w:val="00BD0A20"/>
    <w:rsid w:val="00BD0FBD"/>
    <w:rsid w:val="00BD2A57"/>
    <w:rsid w:val="00BD2CAF"/>
    <w:rsid w:val="00BD36B7"/>
    <w:rsid w:val="00BD3E3D"/>
    <w:rsid w:val="00BD4853"/>
    <w:rsid w:val="00BD4F8E"/>
    <w:rsid w:val="00BD6B63"/>
    <w:rsid w:val="00BD7F11"/>
    <w:rsid w:val="00BE05AA"/>
    <w:rsid w:val="00BE05B4"/>
    <w:rsid w:val="00BE0B56"/>
    <w:rsid w:val="00BE10AD"/>
    <w:rsid w:val="00BE11BE"/>
    <w:rsid w:val="00BE2D47"/>
    <w:rsid w:val="00BE4D1B"/>
    <w:rsid w:val="00BE5589"/>
    <w:rsid w:val="00BE6498"/>
    <w:rsid w:val="00BE6D05"/>
    <w:rsid w:val="00BE70D9"/>
    <w:rsid w:val="00BF0005"/>
    <w:rsid w:val="00BF004E"/>
    <w:rsid w:val="00BF04DE"/>
    <w:rsid w:val="00BF15D3"/>
    <w:rsid w:val="00BF1851"/>
    <w:rsid w:val="00BF1954"/>
    <w:rsid w:val="00BF2161"/>
    <w:rsid w:val="00BF48CC"/>
    <w:rsid w:val="00BF6506"/>
    <w:rsid w:val="00BF730E"/>
    <w:rsid w:val="00BF7591"/>
    <w:rsid w:val="00C0024D"/>
    <w:rsid w:val="00C00C75"/>
    <w:rsid w:val="00C0218D"/>
    <w:rsid w:val="00C034D2"/>
    <w:rsid w:val="00C051A5"/>
    <w:rsid w:val="00C069AD"/>
    <w:rsid w:val="00C070B2"/>
    <w:rsid w:val="00C10878"/>
    <w:rsid w:val="00C12479"/>
    <w:rsid w:val="00C1348A"/>
    <w:rsid w:val="00C14FEC"/>
    <w:rsid w:val="00C159C3"/>
    <w:rsid w:val="00C162F0"/>
    <w:rsid w:val="00C2080D"/>
    <w:rsid w:val="00C23233"/>
    <w:rsid w:val="00C234AE"/>
    <w:rsid w:val="00C23F39"/>
    <w:rsid w:val="00C241FE"/>
    <w:rsid w:val="00C24FA2"/>
    <w:rsid w:val="00C25144"/>
    <w:rsid w:val="00C26E5B"/>
    <w:rsid w:val="00C2787E"/>
    <w:rsid w:val="00C27951"/>
    <w:rsid w:val="00C35AE6"/>
    <w:rsid w:val="00C36506"/>
    <w:rsid w:val="00C370A6"/>
    <w:rsid w:val="00C37380"/>
    <w:rsid w:val="00C37871"/>
    <w:rsid w:val="00C37C23"/>
    <w:rsid w:val="00C40C05"/>
    <w:rsid w:val="00C42E71"/>
    <w:rsid w:val="00C43849"/>
    <w:rsid w:val="00C44828"/>
    <w:rsid w:val="00C456E2"/>
    <w:rsid w:val="00C45D2B"/>
    <w:rsid w:val="00C46DF1"/>
    <w:rsid w:val="00C470BA"/>
    <w:rsid w:val="00C50C8F"/>
    <w:rsid w:val="00C51EF9"/>
    <w:rsid w:val="00C52BBE"/>
    <w:rsid w:val="00C54A80"/>
    <w:rsid w:val="00C54FC0"/>
    <w:rsid w:val="00C5510C"/>
    <w:rsid w:val="00C55305"/>
    <w:rsid w:val="00C55F11"/>
    <w:rsid w:val="00C564B2"/>
    <w:rsid w:val="00C56972"/>
    <w:rsid w:val="00C60B40"/>
    <w:rsid w:val="00C61A15"/>
    <w:rsid w:val="00C622FB"/>
    <w:rsid w:val="00C6625F"/>
    <w:rsid w:val="00C678A4"/>
    <w:rsid w:val="00C6799F"/>
    <w:rsid w:val="00C704F6"/>
    <w:rsid w:val="00C71137"/>
    <w:rsid w:val="00C718A3"/>
    <w:rsid w:val="00C745C6"/>
    <w:rsid w:val="00C7613F"/>
    <w:rsid w:val="00C7689A"/>
    <w:rsid w:val="00C7722B"/>
    <w:rsid w:val="00C772F1"/>
    <w:rsid w:val="00C77AED"/>
    <w:rsid w:val="00C821F6"/>
    <w:rsid w:val="00C82779"/>
    <w:rsid w:val="00C83E18"/>
    <w:rsid w:val="00C87C54"/>
    <w:rsid w:val="00C91085"/>
    <w:rsid w:val="00C926E1"/>
    <w:rsid w:val="00C941D9"/>
    <w:rsid w:val="00C945CA"/>
    <w:rsid w:val="00C95141"/>
    <w:rsid w:val="00C95F1F"/>
    <w:rsid w:val="00C96D3D"/>
    <w:rsid w:val="00C9796C"/>
    <w:rsid w:val="00CA2576"/>
    <w:rsid w:val="00CA26FD"/>
    <w:rsid w:val="00CA2CE7"/>
    <w:rsid w:val="00CA3B6E"/>
    <w:rsid w:val="00CA40ED"/>
    <w:rsid w:val="00CA5A59"/>
    <w:rsid w:val="00CA6156"/>
    <w:rsid w:val="00CA6404"/>
    <w:rsid w:val="00CA6842"/>
    <w:rsid w:val="00CA6C1E"/>
    <w:rsid w:val="00CA6DED"/>
    <w:rsid w:val="00CB0E8F"/>
    <w:rsid w:val="00CB24CB"/>
    <w:rsid w:val="00CB2EDD"/>
    <w:rsid w:val="00CB5F07"/>
    <w:rsid w:val="00CB6DFD"/>
    <w:rsid w:val="00CB76A2"/>
    <w:rsid w:val="00CC49BE"/>
    <w:rsid w:val="00CC4C8F"/>
    <w:rsid w:val="00CC4DE6"/>
    <w:rsid w:val="00CC4EB7"/>
    <w:rsid w:val="00CC5F3F"/>
    <w:rsid w:val="00CC68C9"/>
    <w:rsid w:val="00CD0402"/>
    <w:rsid w:val="00CD05C4"/>
    <w:rsid w:val="00CD1C06"/>
    <w:rsid w:val="00CD21A0"/>
    <w:rsid w:val="00CD22C9"/>
    <w:rsid w:val="00CD2C1D"/>
    <w:rsid w:val="00CD5BF9"/>
    <w:rsid w:val="00CD68F2"/>
    <w:rsid w:val="00CD7AB3"/>
    <w:rsid w:val="00CE2B99"/>
    <w:rsid w:val="00CE2C7D"/>
    <w:rsid w:val="00CE2E4B"/>
    <w:rsid w:val="00CE33CA"/>
    <w:rsid w:val="00CE3BFE"/>
    <w:rsid w:val="00CE40F7"/>
    <w:rsid w:val="00CE5684"/>
    <w:rsid w:val="00CE629F"/>
    <w:rsid w:val="00CF0619"/>
    <w:rsid w:val="00CF1088"/>
    <w:rsid w:val="00CF1499"/>
    <w:rsid w:val="00CF1BBE"/>
    <w:rsid w:val="00CF4EE8"/>
    <w:rsid w:val="00CF58EF"/>
    <w:rsid w:val="00CF5B0F"/>
    <w:rsid w:val="00CF76A9"/>
    <w:rsid w:val="00CF7C71"/>
    <w:rsid w:val="00D003AA"/>
    <w:rsid w:val="00D00FF8"/>
    <w:rsid w:val="00D01DC1"/>
    <w:rsid w:val="00D028F2"/>
    <w:rsid w:val="00D039B3"/>
    <w:rsid w:val="00D055E9"/>
    <w:rsid w:val="00D062DE"/>
    <w:rsid w:val="00D066BC"/>
    <w:rsid w:val="00D0708B"/>
    <w:rsid w:val="00D12E61"/>
    <w:rsid w:val="00D1476D"/>
    <w:rsid w:val="00D147DF"/>
    <w:rsid w:val="00D179A7"/>
    <w:rsid w:val="00D20F7A"/>
    <w:rsid w:val="00D22448"/>
    <w:rsid w:val="00D26687"/>
    <w:rsid w:val="00D303B3"/>
    <w:rsid w:val="00D3587F"/>
    <w:rsid w:val="00D36803"/>
    <w:rsid w:val="00D42984"/>
    <w:rsid w:val="00D42E8C"/>
    <w:rsid w:val="00D4386F"/>
    <w:rsid w:val="00D45263"/>
    <w:rsid w:val="00D45D0F"/>
    <w:rsid w:val="00D46794"/>
    <w:rsid w:val="00D47BE7"/>
    <w:rsid w:val="00D50BA1"/>
    <w:rsid w:val="00D513BC"/>
    <w:rsid w:val="00D51C07"/>
    <w:rsid w:val="00D52147"/>
    <w:rsid w:val="00D524E1"/>
    <w:rsid w:val="00D528FF"/>
    <w:rsid w:val="00D54689"/>
    <w:rsid w:val="00D5473A"/>
    <w:rsid w:val="00D552C1"/>
    <w:rsid w:val="00D55C6C"/>
    <w:rsid w:val="00D5704F"/>
    <w:rsid w:val="00D57E08"/>
    <w:rsid w:val="00D61DD2"/>
    <w:rsid w:val="00D62567"/>
    <w:rsid w:val="00D637EB"/>
    <w:rsid w:val="00D63F30"/>
    <w:rsid w:val="00D64880"/>
    <w:rsid w:val="00D64ADD"/>
    <w:rsid w:val="00D66358"/>
    <w:rsid w:val="00D66A21"/>
    <w:rsid w:val="00D70399"/>
    <w:rsid w:val="00D710E8"/>
    <w:rsid w:val="00D71BF1"/>
    <w:rsid w:val="00D7241B"/>
    <w:rsid w:val="00D73002"/>
    <w:rsid w:val="00D73C60"/>
    <w:rsid w:val="00D7459B"/>
    <w:rsid w:val="00D749A6"/>
    <w:rsid w:val="00D755EB"/>
    <w:rsid w:val="00D75B0C"/>
    <w:rsid w:val="00D76217"/>
    <w:rsid w:val="00D77FD5"/>
    <w:rsid w:val="00D810E0"/>
    <w:rsid w:val="00D81E52"/>
    <w:rsid w:val="00D837D0"/>
    <w:rsid w:val="00D83851"/>
    <w:rsid w:val="00D848C5"/>
    <w:rsid w:val="00D84A89"/>
    <w:rsid w:val="00D84FEF"/>
    <w:rsid w:val="00D859A0"/>
    <w:rsid w:val="00D87B23"/>
    <w:rsid w:val="00D916D6"/>
    <w:rsid w:val="00D92B06"/>
    <w:rsid w:val="00D92E1E"/>
    <w:rsid w:val="00D962A1"/>
    <w:rsid w:val="00DA0B2F"/>
    <w:rsid w:val="00DA16C9"/>
    <w:rsid w:val="00DA1D41"/>
    <w:rsid w:val="00DA1E15"/>
    <w:rsid w:val="00DA265C"/>
    <w:rsid w:val="00DA3422"/>
    <w:rsid w:val="00DA34D4"/>
    <w:rsid w:val="00DA4027"/>
    <w:rsid w:val="00DA54C8"/>
    <w:rsid w:val="00DA5D10"/>
    <w:rsid w:val="00DA7343"/>
    <w:rsid w:val="00DB0C07"/>
    <w:rsid w:val="00DB5A2E"/>
    <w:rsid w:val="00DB5C4C"/>
    <w:rsid w:val="00DB5D02"/>
    <w:rsid w:val="00DB7CCE"/>
    <w:rsid w:val="00DC025D"/>
    <w:rsid w:val="00DC286B"/>
    <w:rsid w:val="00DC4B68"/>
    <w:rsid w:val="00DC4DFC"/>
    <w:rsid w:val="00DC5F41"/>
    <w:rsid w:val="00DC61CF"/>
    <w:rsid w:val="00DC6767"/>
    <w:rsid w:val="00DC6949"/>
    <w:rsid w:val="00DD11ED"/>
    <w:rsid w:val="00DD120F"/>
    <w:rsid w:val="00DD2DEB"/>
    <w:rsid w:val="00DD3746"/>
    <w:rsid w:val="00DD44EC"/>
    <w:rsid w:val="00DD4BED"/>
    <w:rsid w:val="00DD6956"/>
    <w:rsid w:val="00DD7AB2"/>
    <w:rsid w:val="00DD7B00"/>
    <w:rsid w:val="00DE0FD3"/>
    <w:rsid w:val="00DE224B"/>
    <w:rsid w:val="00DE36E0"/>
    <w:rsid w:val="00DE3FCE"/>
    <w:rsid w:val="00DE4A6C"/>
    <w:rsid w:val="00DE50D5"/>
    <w:rsid w:val="00DE6ACD"/>
    <w:rsid w:val="00DE6D17"/>
    <w:rsid w:val="00DE6E67"/>
    <w:rsid w:val="00DE7B8C"/>
    <w:rsid w:val="00DF0A10"/>
    <w:rsid w:val="00DF1ACC"/>
    <w:rsid w:val="00DF40DD"/>
    <w:rsid w:val="00DF4851"/>
    <w:rsid w:val="00DF5A82"/>
    <w:rsid w:val="00DF5AB8"/>
    <w:rsid w:val="00DF6155"/>
    <w:rsid w:val="00DF6C99"/>
    <w:rsid w:val="00DF77DF"/>
    <w:rsid w:val="00DF7BAE"/>
    <w:rsid w:val="00E0189B"/>
    <w:rsid w:val="00E02BE4"/>
    <w:rsid w:val="00E0311D"/>
    <w:rsid w:val="00E048E7"/>
    <w:rsid w:val="00E068E0"/>
    <w:rsid w:val="00E077E9"/>
    <w:rsid w:val="00E07F62"/>
    <w:rsid w:val="00E10EE0"/>
    <w:rsid w:val="00E12EA6"/>
    <w:rsid w:val="00E1670D"/>
    <w:rsid w:val="00E16D36"/>
    <w:rsid w:val="00E17141"/>
    <w:rsid w:val="00E215F7"/>
    <w:rsid w:val="00E21769"/>
    <w:rsid w:val="00E24E87"/>
    <w:rsid w:val="00E25551"/>
    <w:rsid w:val="00E26902"/>
    <w:rsid w:val="00E26B72"/>
    <w:rsid w:val="00E26BF9"/>
    <w:rsid w:val="00E26ECF"/>
    <w:rsid w:val="00E275AF"/>
    <w:rsid w:val="00E30125"/>
    <w:rsid w:val="00E3040D"/>
    <w:rsid w:val="00E316C7"/>
    <w:rsid w:val="00E32367"/>
    <w:rsid w:val="00E36DA3"/>
    <w:rsid w:val="00E37BFA"/>
    <w:rsid w:val="00E40DE9"/>
    <w:rsid w:val="00E418A3"/>
    <w:rsid w:val="00E41AA2"/>
    <w:rsid w:val="00E44567"/>
    <w:rsid w:val="00E463A5"/>
    <w:rsid w:val="00E50DEC"/>
    <w:rsid w:val="00E53402"/>
    <w:rsid w:val="00E5495E"/>
    <w:rsid w:val="00E5695A"/>
    <w:rsid w:val="00E60A3A"/>
    <w:rsid w:val="00E60AA2"/>
    <w:rsid w:val="00E60E8C"/>
    <w:rsid w:val="00E61114"/>
    <w:rsid w:val="00E61A0D"/>
    <w:rsid w:val="00E6359C"/>
    <w:rsid w:val="00E66038"/>
    <w:rsid w:val="00E676B9"/>
    <w:rsid w:val="00E71E09"/>
    <w:rsid w:val="00E73587"/>
    <w:rsid w:val="00E738BD"/>
    <w:rsid w:val="00E769D0"/>
    <w:rsid w:val="00E77624"/>
    <w:rsid w:val="00E81142"/>
    <w:rsid w:val="00E8134F"/>
    <w:rsid w:val="00E822D7"/>
    <w:rsid w:val="00E82821"/>
    <w:rsid w:val="00E82F9E"/>
    <w:rsid w:val="00E84897"/>
    <w:rsid w:val="00E84A3D"/>
    <w:rsid w:val="00E87824"/>
    <w:rsid w:val="00E90E41"/>
    <w:rsid w:val="00E94EC0"/>
    <w:rsid w:val="00E96BDD"/>
    <w:rsid w:val="00E96D6C"/>
    <w:rsid w:val="00EA3030"/>
    <w:rsid w:val="00EA37A2"/>
    <w:rsid w:val="00EA3C13"/>
    <w:rsid w:val="00EA407E"/>
    <w:rsid w:val="00EA5650"/>
    <w:rsid w:val="00EA75C1"/>
    <w:rsid w:val="00EA7DE7"/>
    <w:rsid w:val="00EA7EFF"/>
    <w:rsid w:val="00EB1BA0"/>
    <w:rsid w:val="00EB2E2C"/>
    <w:rsid w:val="00EB2F64"/>
    <w:rsid w:val="00EB3425"/>
    <w:rsid w:val="00EB5A3B"/>
    <w:rsid w:val="00EC0AC4"/>
    <w:rsid w:val="00EC0DA8"/>
    <w:rsid w:val="00EC10B2"/>
    <w:rsid w:val="00EC2089"/>
    <w:rsid w:val="00EC541C"/>
    <w:rsid w:val="00EC5E31"/>
    <w:rsid w:val="00EC6E92"/>
    <w:rsid w:val="00EC747F"/>
    <w:rsid w:val="00ED10C8"/>
    <w:rsid w:val="00ED2197"/>
    <w:rsid w:val="00ED54BC"/>
    <w:rsid w:val="00ED5ABE"/>
    <w:rsid w:val="00EE4C5D"/>
    <w:rsid w:val="00EF0222"/>
    <w:rsid w:val="00EF2F76"/>
    <w:rsid w:val="00EF7C92"/>
    <w:rsid w:val="00EF7DFE"/>
    <w:rsid w:val="00F00305"/>
    <w:rsid w:val="00F0091E"/>
    <w:rsid w:val="00F00E69"/>
    <w:rsid w:val="00F016B7"/>
    <w:rsid w:val="00F021A1"/>
    <w:rsid w:val="00F03070"/>
    <w:rsid w:val="00F05CAA"/>
    <w:rsid w:val="00F06755"/>
    <w:rsid w:val="00F06A5E"/>
    <w:rsid w:val="00F06F67"/>
    <w:rsid w:val="00F078E5"/>
    <w:rsid w:val="00F105D3"/>
    <w:rsid w:val="00F11E1D"/>
    <w:rsid w:val="00F11FC1"/>
    <w:rsid w:val="00F1374A"/>
    <w:rsid w:val="00F1426D"/>
    <w:rsid w:val="00F14A6A"/>
    <w:rsid w:val="00F16603"/>
    <w:rsid w:val="00F17D60"/>
    <w:rsid w:val="00F217A0"/>
    <w:rsid w:val="00F217A9"/>
    <w:rsid w:val="00F23449"/>
    <w:rsid w:val="00F24603"/>
    <w:rsid w:val="00F25D07"/>
    <w:rsid w:val="00F26490"/>
    <w:rsid w:val="00F26891"/>
    <w:rsid w:val="00F33262"/>
    <w:rsid w:val="00F35180"/>
    <w:rsid w:val="00F35BC4"/>
    <w:rsid w:val="00F37A11"/>
    <w:rsid w:val="00F41782"/>
    <w:rsid w:val="00F41BC4"/>
    <w:rsid w:val="00F41C8B"/>
    <w:rsid w:val="00F4226D"/>
    <w:rsid w:val="00F431C9"/>
    <w:rsid w:val="00F431FB"/>
    <w:rsid w:val="00F43E07"/>
    <w:rsid w:val="00F4439C"/>
    <w:rsid w:val="00F443CF"/>
    <w:rsid w:val="00F469B2"/>
    <w:rsid w:val="00F46F1D"/>
    <w:rsid w:val="00F47495"/>
    <w:rsid w:val="00F50E46"/>
    <w:rsid w:val="00F5128B"/>
    <w:rsid w:val="00F51399"/>
    <w:rsid w:val="00F52514"/>
    <w:rsid w:val="00F52659"/>
    <w:rsid w:val="00F531D7"/>
    <w:rsid w:val="00F53B01"/>
    <w:rsid w:val="00F55073"/>
    <w:rsid w:val="00F648B3"/>
    <w:rsid w:val="00F66ADC"/>
    <w:rsid w:val="00F66BAB"/>
    <w:rsid w:val="00F71078"/>
    <w:rsid w:val="00F73861"/>
    <w:rsid w:val="00F74274"/>
    <w:rsid w:val="00F74CF3"/>
    <w:rsid w:val="00F7563F"/>
    <w:rsid w:val="00F76A03"/>
    <w:rsid w:val="00F77033"/>
    <w:rsid w:val="00F77F40"/>
    <w:rsid w:val="00F801EC"/>
    <w:rsid w:val="00F825F1"/>
    <w:rsid w:val="00F839D8"/>
    <w:rsid w:val="00F842E4"/>
    <w:rsid w:val="00F8791D"/>
    <w:rsid w:val="00F87A2F"/>
    <w:rsid w:val="00F90180"/>
    <w:rsid w:val="00F9155D"/>
    <w:rsid w:val="00F92AC6"/>
    <w:rsid w:val="00F92C17"/>
    <w:rsid w:val="00F937D0"/>
    <w:rsid w:val="00F95622"/>
    <w:rsid w:val="00F973A5"/>
    <w:rsid w:val="00FA0158"/>
    <w:rsid w:val="00FA0CF5"/>
    <w:rsid w:val="00FA3591"/>
    <w:rsid w:val="00FA3605"/>
    <w:rsid w:val="00FA3E80"/>
    <w:rsid w:val="00FA41A2"/>
    <w:rsid w:val="00FA5755"/>
    <w:rsid w:val="00FA6151"/>
    <w:rsid w:val="00FA6582"/>
    <w:rsid w:val="00FB0152"/>
    <w:rsid w:val="00FB1B3E"/>
    <w:rsid w:val="00FB1E0A"/>
    <w:rsid w:val="00FB2D1A"/>
    <w:rsid w:val="00FB2D92"/>
    <w:rsid w:val="00FB39DD"/>
    <w:rsid w:val="00FB40BD"/>
    <w:rsid w:val="00FB50A1"/>
    <w:rsid w:val="00FB632F"/>
    <w:rsid w:val="00FB6E60"/>
    <w:rsid w:val="00FB71D5"/>
    <w:rsid w:val="00FB7AD0"/>
    <w:rsid w:val="00FC3AA3"/>
    <w:rsid w:val="00FC3EFD"/>
    <w:rsid w:val="00FC4170"/>
    <w:rsid w:val="00FC5CEA"/>
    <w:rsid w:val="00FC7860"/>
    <w:rsid w:val="00FD0BFA"/>
    <w:rsid w:val="00FD0D94"/>
    <w:rsid w:val="00FD223A"/>
    <w:rsid w:val="00FD25FC"/>
    <w:rsid w:val="00FD2E75"/>
    <w:rsid w:val="00FD42B0"/>
    <w:rsid w:val="00FD4E69"/>
    <w:rsid w:val="00FD5A39"/>
    <w:rsid w:val="00FD63C8"/>
    <w:rsid w:val="00FD652D"/>
    <w:rsid w:val="00FD699D"/>
    <w:rsid w:val="00FE1296"/>
    <w:rsid w:val="00FE1367"/>
    <w:rsid w:val="00FE14E3"/>
    <w:rsid w:val="00FE2218"/>
    <w:rsid w:val="00FE2C21"/>
    <w:rsid w:val="00FE2CF9"/>
    <w:rsid w:val="00FE2D95"/>
    <w:rsid w:val="00FE2DB5"/>
    <w:rsid w:val="00FE502E"/>
    <w:rsid w:val="00FF0F34"/>
    <w:rsid w:val="00FF2133"/>
    <w:rsid w:val="00FF218E"/>
    <w:rsid w:val="00FF26A7"/>
    <w:rsid w:val="00FF37FD"/>
    <w:rsid w:val="00FF3889"/>
    <w:rsid w:val="00FF3A3E"/>
    <w:rsid w:val="00FF6042"/>
    <w:rsid w:val="00FF6098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-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F9E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  <w:pPr>
      <w:spacing w:after="0"/>
    </w:pPr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90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997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2456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46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68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1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7131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91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13450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0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3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309</cp:revision>
  <cp:lastPrinted>2023-01-29T20:14:00Z</cp:lastPrinted>
  <dcterms:created xsi:type="dcterms:W3CDTF">2025-03-07T15:26:00Z</dcterms:created>
  <dcterms:modified xsi:type="dcterms:W3CDTF">2025-03-09T19:27:00Z</dcterms:modified>
</cp:coreProperties>
</file>