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5B205" w14:textId="6F0FDC2A" w:rsidR="00D179A7" w:rsidRDefault="00D179A7" w:rsidP="00262C1E">
      <w:pPr>
        <w:pStyle w:val="NoSpacing"/>
      </w:pPr>
    </w:p>
    <w:p w14:paraId="07F2EA85" w14:textId="537095E7" w:rsidR="00E16D36" w:rsidRPr="002B2369" w:rsidRDefault="00D52147" w:rsidP="00BD4F8E">
      <w:pPr>
        <w:spacing w:after="0"/>
        <w:jc w:val="center"/>
        <w:rPr>
          <w:rFonts w:ascii="Arial" w:hAnsi="Arial" w:cs="Arial"/>
          <w:b/>
          <w:bCs/>
        </w:rPr>
      </w:pPr>
      <w:r w:rsidRPr="002B2369">
        <w:rPr>
          <w:rFonts w:ascii="Arial" w:hAnsi="Arial" w:cs="Arial"/>
          <w:b/>
          <w:bCs/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39D4F6F2" wp14:editId="566945BA">
            <wp:simplePos x="0" y="0"/>
            <wp:positionH relativeFrom="margin">
              <wp:align>left</wp:align>
            </wp:positionH>
            <wp:positionV relativeFrom="margin">
              <wp:posOffset>-217170</wp:posOffset>
            </wp:positionV>
            <wp:extent cx="4267200" cy="803910"/>
            <wp:effectExtent l="0" t="0" r="0" b="0"/>
            <wp:wrapSquare wrapText="bothSides"/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D179A7" w:rsidRPr="002B2369">
        <w:rPr>
          <w:rFonts w:ascii="Arial" w:hAnsi="Arial" w:cs="Arial"/>
          <w:b/>
          <w:bCs/>
        </w:rPr>
        <w:t xml:space="preserve">God Save </w:t>
      </w:r>
      <w:r w:rsidR="00BD4F8E" w:rsidRPr="002B2369">
        <w:rPr>
          <w:rFonts w:ascii="Arial" w:hAnsi="Arial" w:cs="Arial"/>
          <w:b/>
          <w:bCs/>
        </w:rPr>
        <w:t>The King</w:t>
      </w:r>
    </w:p>
    <w:p w14:paraId="0653CF78" w14:textId="5D2017F5" w:rsidR="00BD4F8E" w:rsidRPr="00262C1E" w:rsidRDefault="006317B0" w:rsidP="0000493A">
      <w:pPr>
        <w:spacing w:before="240" w:after="0"/>
      </w:pPr>
      <w:r w:rsidRPr="00262C1E">
        <w:t>F</w:t>
      </w:r>
      <w:r w:rsidR="00DD11ED" w:rsidRPr="00262C1E">
        <w:t>ollowing the death</w:t>
      </w:r>
      <w:r w:rsidR="003E1930" w:rsidRPr="00262C1E">
        <w:t xml:space="preserve"> Queen Elizabeth 11</w:t>
      </w:r>
      <w:r w:rsidRPr="00262C1E">
        <w:t xml:space="preserve"> on 8th September</w:t>
      </w:r>
      <w:r w:rsidR="00520B76" w:rsidRPr="00262C1E">
        <w:t xml:space="preserve">, </w:t>
      </w:r>
      <w:r w:rsidR="003C64F4" w:rsidRPr="00262C1E">
        <w:t xml:space="preserve">her eldest son Charles </w:t>
      </w:r>
      <w:r w:rsidRPr="00262C1E">
        <w:t xml:space="preserve">ascended to the throne and </w:t>
      </w:r>
      <w:r w:rsidR="0028198F" w:rsidRPr="00262C1E">
        <w:t>became King Charles 111. Charles was the longest-serving heir apparent in British history</w:t>
      </w:r>
      <w:r w:rsidR="00B57CFB" w:rsidRPr="00262C1E">
        <w:t xml:space="preserve">, a position which he held </w:t>
      </w:r>
      <w:r w:rsidR="00D26687" w:rsidRPr="00262C1E">
        <w:t>for 70 years. At the age of 73,</w:t>
      </w:r>
      <w:r w:rsidR="008C4428" w:rsidRPr="00262C1E">
        <w:t xml:space="preserve"> he</w:t>
      </w:r>
      <w:r w:rsidR="00D26687" w:rsidRPr="00262C1E">
        <w:t xml:space="preserve"> is also the oldest person</w:t>
      </w:r>
      <w:r w:rsidR="00161823" w:rsidRPr="00262C1E">
        <w:t xml:space="preserve"> to assume the British Throne.</w:t>
      </w:r>
    </w:p>
    <w:p w14:paraId="35299278" w14:textId="4D2C84A7" w:rsidR="00943169" w:rsidRPr="00262C1E" w:rsidRDefault="005B0085" w:rsidP="0000493A">
      <w:pPr>
        <w:spacing w:before="240" w:after="0"/>
      </w:pPr>
      <w:r w:rsidRPr="00262C1E">
        <w:t xml:space="preserve">It will not be long before we begin to see the King’s image featuring on our stamps and coins. </w:t>
      </w:r>
    </w:p>
    <w:p w14:paraId="21295A26" w14:textId="4966A39A" w:rsidR="00C77AED" w:rsidRPr="00262C1E" w:rsidRDefault="005C69C9" w:rsidP="0000493A">
      <w:pPr>
        <w:spacing w:before="240" w:after="0"/>
      </w:pPr>
      <w:r w:rsidRPr="00262C1E">
        <w:t>T</w:t>
      </w:r>
      <w:r w:rsidR="00C50C8F" w:rsidRPr="00262C1E">
        <w:t>he design for new coins, featuring the King’s head</w:t>
      </w:r>
      <w:r w:rsidR="00B80A51" w:rsidRPr="00262C1E">
        <w:t xml:space="preserve"> </w:t>
      </w:r>
      <w:r w:rsidR="00B9653E" w:rsidRPr="00262C1E">
        <w:t xml:space="preserve">has already been </w:t>
      </w:r>
      <w:r w:rsidR="00DB5C4C" w:rsidRPr="00262C1E">
        <w:t>released by the Royal Mint</w:t>
      </w:r>
      <w:r w:rsidR="00003315" w:rsidRPr="00262C1E">
        <w:t xml:space="preserve">. A commemorative set, comprising </w:t>
      </w:r>
      <w:r w:rsidR="002468EB" w:rsidRPr="00262C1E">
        <w:t>£5 and 50 pence coins</w:t>
      </w:r>
      <w:r w:rsidR="002B2369" w:rsidRPr="00262C1E">
        <w:t>,</w:t>
      </w:r>
      <w:r w:rsidR="002468EB" w:rsidRPr="00262C1E">
        <w:t xml:space="preserve"> </w:t>
      </w:r>
      <w:r w:rsidR="002B2369" w:rsidRPr="00262C1E">
        <w:t xml:space="preserve">is </w:t>
      </w:r>
      <w:r w:rsidR="00B9653E" w:rsidRPr="00262C1E">
        <w:t>now on sale</w:t>
      </w:r>
      <w:r w:rsidR="00AB3CFF">
        <w:t>,</w:t>
      </w:r>
      <w:r w:rsidR="002468EB" w:rsidRPr="00262C1E">
        <w:t xml:space="preserve"> with 50</w:t>
      </w:r>
      <w:r w:rsidR="002B2369" w:rsidRPr="00262C1E">
        <w:t xml:space="preserve"> </w:t>
      </w:r>
      <w:r w:rsidR="002468EB" w:rsidRPr="00262C1E">
        <w:t xml:space="preserve">pence coins </w:t>
      </w:r>
      <w:r w:rsidR="00B9653E" w:rsidRPr="00262C1E">
        <w:t>due to enter</w:t>
      </w:r>
      <w:r w:rsidR="00982015" w:rsidRPr="00262C1E">
        <w:t xml:space="preserve"> general</w:t>
      </w:r>
      <w:r w:rsidR="002468EB" w:rsidRPr="00262C1E">
        <w:t xml:space="preserve"> circulation in December.</w:t>
      </w:r>
    </w:p>
    <w:p w14:paraId="06C48156" w14:textId="4D9BD95B" w:rsidR="00AB3CFF" w:rsidRDefault="00AB3CFF" w:rsidP="007941F1">
      <w:r w:rsidRPr="00262C1E">
        <w:drawing>
          <wp:anchor distT="0" distB="0" distL="114300" distR="114300" simplePos="0" relativeHeight="251660288" behindDoc="1" locked="0" layoutInCell="1" allowOverlap="1" wp14:anchorId="0D279035" wp14:editId="6EEE5CAF">
            <wp:simplePos x="0" y="0"/>
            <wp:positionH relativeFrom="margin">
              <wp:align>right</wp:align>
            </wp:positionH>
            <wp:positionV relativeFrom="paragraph">
              <wp:posOffset>134620</wp:posOffset>
            </wp:positionV>
            <wp:extent cx="1457325" cy="1462405"/>
            <wp:effectExtent l="0" t="0" r="9525" b="4445"/>
            <wp:wrapTight wrapText="bothSides">
              <wp:wrapPolygon edited="0">
                <wp:start x="0" y="0"/>
                <wp:lineTo x="0" y="21384"/>
                <wp:lineTo x="21459" y="21384"/>
                <wp:lineTo x="21459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6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62C1E">
        <w:drawing>
          <wp:anchor distT="0" distB="0" distL="114300" distR="114300" simplePos="0" relativeHeight="251661312" behindDoc="1" locked="0" layoutInCell="1" allowOverlap="1" wp14:anchorId="5928D541" wp14:editId="55F2C6AA">
            <wp:simplePos x="0" y="0"/>
            <wp:positionH relativeFrom="margin">
              <wp:align>left</wp:align>
            </wp:positionH>
            <wp:positionV relativeFrom="paragraph">
              <wp:posOffset>128672</wp:posOffset>
            </wp:positionV>
            <wp:extent cx="2242820" cy="1495425"/>
            <wp:effectExtent l="0" t="0" r="5080" b="9525"/>
            <wp:wrapTight wrapText="bothSides">
              <wp:wrapPolygon edited="0">
                <wp:start x="0" y="0"/>
                <wp:lineTo x="0" y="21462"/>
                <wp:lineTo x="21465" y="21462"/>
                <wp:lineTo x="21465" y="0"/>
                <wp:lineTo x="0" y="0"/>
              </wp:wrapPolygon>
            </wp:wrapTight>
            <wp:docPr id="10" name="Picture 10" descr="Image may contain Nickel Money and Co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 may contain Nickel Money and Coin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82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F95A21" w14:textId="74E69981" w:rsidR="00AB3CFF" w:rsidRDefault="00AB3CFF" w:rsidP="007941F1"/>
    <w:p w14:paraId="285D67E7" w14:textId="77777777" w:rsidR="00AB3CFF" w:rsidRDefault="00AB3CFF" w:rsidP="007941F1"/>
    <w:p w14:paraId="0617024A" w14:textId="77777777" w:rsidR="00AB3CFF" w:rsidRDefault="00AB3CFF" w:rsidP="007941F1"/>
    <w:p w14:paraId="3FB832E7" w14:textId="77777777" w:rsidR="00AB3CFF" w:rsidRDefault="00AB3CFF" w:rsidP="007941F1"/>
    <w:p w14:paraId="5722FD99" w14:textId="77777777" w:rsidR="00AB3CFF" w:rsidRDefault="00AB3CFF" w:rsidP="007941F1"/>
    <w:p w14:paraId="50C96E7E" w14:textId="77777777" w:rsidR="000E1F9E" w:rsidRDefault="000E1F9E" w:rsidP="007941F1"/>
    <w:p w14:paraId="655F9C73" w14:textId="77777777" w:rsidR="000E1F9E" w:rsidRDefault="000E1F9E" w:rsidP="007941F1"/>
    <w:p w14:paraId="02924C5A" w14:textId="77777777" w:rsidR="000E1F9E" w:rsidRDefault="000E1F9E" w:rsidP="007941F1"/>
    <w:p w14:paraId="13B30E83" w14:textId="77777777" w:rsidR="000E1F9E" w:rsidRDefault="000E1F9E" w:rsidP="007941F1"/>
    <w:p w14:paraId="76C6038A" w14:textId="4187D995" w:rsidR="002468EB" w:rsidRDefault="002B5920" w:rsidP="007941F1">
      <w:r w:rsidRPr="00262C1E">
        <w:t>The portrait of the King’s face will face to the left, the opposite direction to the effigy of his mother</w:t>
      </w:r>
      <w:r w:rsidR="008E3272" w:rsidRPr="00262C1E">
        <w:t xml:space="preserve">, which faced the right. This shifting of direction from monarch to monarch has been a tradition on coins from the </w:t>
      </w:r>
      <w:r w:rsidR="007A293B" w:rsidRPr="00262C1E">
        <w:t>time of King Charles</w:t>
      </w:r>
      <w:r w:rsidR="00DD7B00" w:rsidRPr="00262C1E">
        <w:t xml:space="preserve"> </w:t>
      </w:r>
      <w:r w:rsidR="007A293B" w:rsidRPr="00262C1E">
        <w:t>11 onwards</w:t>
      </w:r>
      <w:r w:rsidR="006164F4" w:rsidRPr="00262C1E">
        <w:t>, t</w:t>
      </w:r>
      <w:r w:rsidR="007A293B" w:rsidRPr="00262C1E">
        <w:t>he exception being during the brief reign of Edward V111.</w:t>
      </w:r>
      <w:r w:rsidR="00420E73" w:rsidRPr="00262C1E">
        <w:t xml:space="preserve"> </w:t>
      </w:r>
      <w:r w:rsidR="00D01DC1" w:rsidRPr="00262C1E">
        <w:t xml:space="preserve">King Charles is also portrayed without a crown, </w:t>
      </w:r>
      <w:r w:rsidR="00E25551" w:rsidRPr="00262C1E">
        <w:t xml:space="preserve">in </w:t>
      </w:r>
      <w:r w:rsidR="00CA6DED" w:rsidRPr="00262C1E">
        <w:t xml:space="preserve">the same way as his grandfather and </w:t>
      </w:r>
      <w:r w:rsidR="00BA5FB9" w:rsidRPr="00262C1E">
        <w:t>other male monarchs.</w:t>
      </w:r>
    </w:p>
    <w:p w14:paraId="243F1048" w14:textId="77777777" w:rsidR="00C926E1" w:rsidRPr="00262C1E" w:rsidRDefault="00C926E1" w:rsidP="007941F1"/>
    <w:p w14:paraId="2C8382D0" w14:textId="2305EF83" w:rsidR="00512ED4" w:rsidRPr="00262C1E" w:rsidRDefault="005355EB" w:rsidP="007941F1">
      <w:r w:rsidRPr="00262C1E">
        <w:t xml:space="preserve">Royal Mail has confirmed that </w:t>
      </w:r>
      <w:r w:rsidR="005B1BE3" w:rsidRPr="00262C1E">
        <w:t xml:space="preserve">the King’s head will feature on </w:t>
      </w:r>
      <w:r w:rsidR="00064A86" w:rsidRPr="00262C1E">
        <w:t xml:space="preserve">all our stamps “in due course” once </w:t>
      </w:r>
      <w:r w:rsidR="002A4815" w:rsidRPr="00262C1E">
        <w:t>existing stocks have been exhausted.</w:t>
      </w:r>
    </w:p>
    <w:p w14:paraId="0A161A52" w14:textId="271EA2DB" w:rsidR="008C4428" w:rsidRPr="00262C1E" w:rsidRDefault="00C926E1" w:rsidP="007941F1">
      <w:r w:rsidRPr="00262C1E">
        <w:lastRenderedPageBreak/>
        <w:drawing>
          <wp:anchor distT="0" distB="0" distL="114300" distR="114300" simplePos="0" relativeHeight="251666432" behindDoc="1" locked="0" layoutInCell="1" allowOverlap="1" wp14:anchorId="685D0704" wp14:editId="5D5A63C1">
            <wp:simplePos x="0" y="0"/>
            <wp:positionH relativeFrom="margin">
              <wp:align>right</wp:align>
            </wp:positionH>
            <wp:positionV relativeFrom="topMargin">
              <wp:posOffset>348403</wp:posOffset>
            </wp:positionV>
            <wp:extent cx="3359785" cy="632460"/>
            <wp:effectExtent l="0" t="0" r="0" b="0"/>
            <wp:wrapTight wrapText="bothSides">
              <wp:wrapPolygon edited="0">
                <wp:start x="0" y="0"/>
                <wp:lineTo x="0" y="20819"/>
                <wp:lineTo x="21433" y="20819"/>
                <wp:lineTo x="21433" y="0"/>
                <wp:lineTo x="0" y="0"/>
              </wp:wrapPolygon>
            </wp:wrapTight>
            <wp:docPr id="7" name="Picture 7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52E70E" w14:textId="04DEA4CA" w:rsidR="00796985" w:rsidRPr="00262C1E" w:rsidRDefault="00796985" w:rsidP="007941F1"/>
    <w:p w14:paraId="64B44455" w14:textId="77777777" w:rsidR="00C926E1" w:rsidRDefault="00C926E1" w:rsidP="00AB3CFF">
      <w:pPr>
        <w:spacing w:after="0"/>
      </w:pPr>
    </w:p>
    <w:p w14:paraId="23A34473" w14:textId="77777777" w:rsidR="00C926E1" w:rsidRDefault="00C926E1" w:rsidP="00AB3CFF">
      <w:pPr>
        <w:spacing w:after="0"/>
      </w:pPr>
    </w:p>
    <w:p w14:paraId="45EA0F22" w14:textId="2C5DD770" w:rsidR="00821D0E" w:rsidRDefault="00F1426D" w:rsidP="00AB3CFF">
      <w:pPr>
        <w:spacing w:after="0"/>
      </w:pPr>
      <w:r w:rsidRPr="00262C1E">
        <w:t xml:space="preserve">In the days following the Queen’s death many of us recalled a time </w:t>
      </w:r>
      <w:r w:rsidR="002A4815" w:rsidRPr="00262C1E">
        <w:t>when</w:t>
      </w:r>
      <w:r w:rsidRPr="00262C1E">
        <w:t xml:space="preserve"> we had seen her Majesty in person</w:t>
      </w:r>
      <w:r w:rsidR="00724CEB" w:rsidRPr="00262C1E">
        <w:t xml:space="preserve">, even if it was only for the briefest of glimpses. </w:t>
      </w:r>
      <w:r w:rsidR="00377418" w:rsidRPr="00262C1E">
        <w:t>I am sure others</w:t>
      </w:r>
      <w:r w:rsidR="00077C13" w:rsidRPr="00262C1E">
        <w:t xml:space="preserve"> will have</w:t>
      </w:r>
      <w:r w:rsidR="00377418" w:rsidRPr="00262C1E">
        <w:t xml:space="preserve"> </w:t>
      </w:r>
      <w:r w:rsidR="00077C13" w:rsidRPr="00262C1E">
        <w:t>similar</w:t>
      </w:r>
      <w:r w:rsidR="00377418" w:rsidRPr="00262C1E">
        <w:t xml:space="preserve"> memories of meeting or see</w:t>
      </w:r>
      <w:r w:rsidR="00C37380" w:rsidRPr="00262C1E">
        <w:t>in</w:t>
      </w:r>
      <w:r w:rsidR="00377418" w:rsidRPr="00262C1E">
        <w:t>g Prince Charles</w:t>
      </w:r>
      <w:r w:rsidR="00077C13" w:rsidRPr="00262C1E">
        <w:t>.</w:t>
      </w:r>
      <w:r w:rsidR="00BA684C" w:rsidRPr="00262C1E">
        <w:t xml:space="preserve"> </w:t>
      </w:r>
      <w:r w:rsidR="00077C13" w:rsidRPr="00262C1E">
        <w:t>H</w:t>
      </w:r>
      <w:r w:rsidR="00BA684C" w:rsidRPr="00262C1E">
        <w:t>e has been a regular visitor to Yorkshire over the years and has tak</w:t>
      </w:r>
      <w:r w:rsidR="00C43849" w:rsidRPr="00262C1E">
        <w:t xml:space="preserve">en </w:t>
      </w:r>
      <w:r w:rsidR="00BA684C" w:rsidRPr="00262C1E">
        <w:t>a keen interest in agriculture and</w:t>
      </w:r>
      <w:r w:rsidR="00C43849" w:rsidRPr="00262C1E">
        <w:t xml:space="preserve"> rural affairs.</w:t>
      </w:r>
      <w:r w:rsidR="00BA684C" w:rsidRPr="00262C1E">
        <w:t xml:space="preserve"> </w:t>
      </w:r>
    </w:p>
    <w:p w14:paraId="69ABBF8E" w14:textId="77777777" w:rsidR="00C034D2" w:rsidRPr="00262C1E" w:rsidRDefault="00C034D2" w:rsidP="00AB3CFF">
      <w:pPr>
        <w:spacing w:after="0"/>
      </w:pPr>
    </w:p>
    <w:p w14:paraId="29AE903F" w14:textId="2A6E4600" w:rsidR="00501C94" w:rsidRDefault="000D541F" w:rsidP="00AB3CFF">
      <w:pPr>
        <w:spacing w:after="0"/>
      </w:pPr>
      <w:r w:rsidRPr="00262C1E">
        <w:t xml:space="preserve">On </w:t>
      </w:r>
      <w:r w:rsidR="00CA6156" w:rsidRPr="00262C1E">
        <w:t>a</w:t>
      </w:r>
      <w:r w:rsidRPr="00262C1E">
        <w:t xml:space="preserve"> visit to Craven in 2004</w:t>
      </w:r>
      <w:r w:rsidR="00CA6156" w:rsidRPr="00262C1E">
        <w:t>,</w:t>
      </w:r>
      <w:r w:rsidRPr="00262C1E">
        <w:t xml:space="preserve"> Prince Charles caused quite a stir</w:t>
      </w:r>
      <w:r w:rsidR="00CA6156" w:rsidRPr="00262C1E">
        <w:t xml:space="preserve"> </w:t>
      </w:r>
      <w:r w:rsidR="001B02AB" w:rsidRPr="00262C1E">
        <w:t>when he arrived at Skipton Station</w:t>
      </w:r>
      <w:r w:rsidR="006013E1" w:rsidRPr="00262C1E">
        <w:t>, sporting a cut nose</w:t>
      </w:r>
      <w:r w:rsidR="00286A77" w:rsidRPr="00262C1E">
        <w:t xml:space="preserve"> and two sticking plasters on his thumbs. He is reported to have told officials that </w:t>
      </w:r>
      <w:r w:rsidR="004E496E" w:rsidRPr="00262C1E">
        <w:t xml:space="preserve">his injuries were the result of </w:t>
      </w:r>
      <w:r w:rsidR="00955ED3" w:rsidRPr="00262C1E">
        <w:t>“</w:t>
      </w:r>
      <w:r w:rsidR="004E496E" w:rsidRPr="00262C1E">
        <w:t>an altercation with a hedge</w:t>
      </w:r>
      <w:r w:rsidR="00955ED3" w:rsidRPr="00262C1E">
        <w:t>”</w:t>
      </w:r>
      <w:r w:rsidR="004E496E" w:rsidRPr="00262C1E">
        <w:t>.</w:t>
      </w:r>
    </w:p>
    <w:p w14:paraId="4FA93436" w14:textId="77777777" w:rsidR="00C034D2" w:rsidRPr="00262C1E" w:rsidRDefault="00C034D2" w:rsidP="00AB3CFF">
      <w:pPr>
        <w:spacing w:after="0"/>
      </w:pPr>
    </w:p>
    <w:p w14:paraId="615C1816" w14:textId="092A8BAE" w:rsidR="00501C94" w:rsidRPr="00262C1E" w:rsidRDefault="00955ED3" w:rsidP="00AB3CFF">
      <w:pPr>
        <w:spacing w:after="0"/>
      </w:pPr>
      <w:r w:rsidRPr="00262C1E">
        <w:t>Prince Charles</w:t>
      </w:r>
      <w:r w:rsidR="00A22082" w:rsidRPr="00262C1E">
        <w:t xml:space="preserve"> was greeted by civic dignitaries </w:t>
      </w:r>
      <w:r w:rsidR="007B78F6" w:rsidRPr="00262C1E">
        <w:t xml:space="preserve">before going on to visit </w:t>
      </w:r>
      <w:r w:rsidR="00520AF9" w:rsidRPr="00262C1E">
        <w:t>Skipton Auction Mart where he officially opened a new educational and business complex run by Craven College</w:t>
      </w:r>
      <w:r w:rsidR="00EC10B2" w:rsidRPr="00262C1E">
        <w:t xml:space="preserve">. </w:t>
      </w:r>
    </w:p>
    <w:p w14:paraId="55A17473" w14:textId="6BE1CAF8" w:rsidR="00F92C17" w:rsidRDefault="00AB3CFF" w:rsidP="00AB3CFF">
      <w:pPr>
        <w:spacing w:after="0"/>
      </w:pPr>
      <w:r w:rsidRPr="00262C1E">
        <w:drawing>
          <wp:anchor distT="0" distB="0" distL="114300" distR="114300" simplePos="0" relativeHeight="251664384" behindDoc="1" locked="0" layoutInCell="1" allowOverlap="1" wp14:anchorId="4CAA23D1" wp14:editId="100CE5A7">
            <wp:simplePos x="0" y="0"/>
            <wp:positionH relativeFrom="margin">
              <wp:align>right</wp:align>
            </wp:positionH>
            <wp:positionV relativeFrom="paragraph">
              <wp:posOffset>82411</wp:posOffset>
            </wp:positionV>
            <wp:extent cx="2877820" cy="1675765"/>
            <wp:effectExtent l="19050" t="19050" r="17780" b="19685"/>
            <wp:wrapTight wrapText="bothSides">
              <wp:wrapPolygon edited="0">
                <wp:start x="-143" y="-246"/>
                <wp:lineTo x="-143" y="21608"/>
                <wp:lineTo x="21590" y="21608"/>
                <wp:lineTo x="21590" y="-246"/>
                <wp:lineTo x="-143" y="-246"/>
              </wp:wrapPolygon>
            </wp:wrapTight>
            <wp:docPr id="2" name="Picture 2" descr="A picture containing indoor, person, stan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indoor, person, stand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820" cy="16757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52C1" w:rsidRPr="00262C1E">
        <w:t xml:space="preserve">During the visit Prince Charles received an unexpected gift from Margaret Throup of Embsay. </w:t>
      </w:r>
      <w:r w:rsidR="00277CAC" w:rsidRPr="00262C1E">
        <w:t>Margaret had worked for Laycock’s agricultural chemists since 1986 and two years later took over t</w:t>
      </w:r>
      <w:r w:rsidR="00F06A5E" w:rsidRPr="00262C1E">
        <w:t xml:space="preserve">he making of their special "udder cream” </w:t>
      </w:r>
      <w:r w:rsidR="00060D1A" w:rsidRPr="00262C1E">
        <w:t xml:space="preserve">using a secret recipe. </w:t>
      </w:r>
      <w:r w:rsidR="00BC066C" w:rsidRPr="00262C1E">
        <w:t xml:space="preserve">She presented the Prince with a tube of the cream, saying </w:t>
      </w:r>
      <w:r w:rsidR="000B01B4" w:rsidRPr="00262C1E">
        <w:t xml:space="preserve">“It is very good for gardeners’ </w:t>
      </w:r>
      <w:r w:rsidR="002F4955" w:rsidRPr="00262C1E">
        <w:t>hands.</w:t>
      </w:r>
      <w:r w:rsidR="00C43849" w:rsidRPr="00262C1E">
        <w:t>”</w:t>
      </w:r>
      <w:r w:rsidR="002F4955" w:rsidRPr="00262C1E">
        <w:t xml:space="preserve"> Prin</w:t>
      </w:r>
      <w:r w:rsidR="003D611C" w:rsidRPr="00262C1E">
        <w:t xml:space="preserve">ce Charles </w:t>
      </w:r>
      <w:r w:rsidR="002F4955" w:rsidRPr="00262C1E">
        <w:t xml:space="preserve">joked that it was </w:t>
      </w:r>
      <w:r w:rsidR="00763919" w:rsidRPr="00262C1E">
        <w:t>a very appropriate gift in the circumstances.</w:t>
      </w:r>
    </w:p>
    <w:p w14:paraId="53E296F7" w14:textId="77777777" w:rsidR="00C034D2" w:rsidRPr="00262C1E" w:rsidRDefault="00C034D2" w:rsidP="00AB3CFF">
      <w:pPr>
        <w:spacing w:after="0"/>
      </w:pPr>
    </w:p>
    <w:p w14:paraId="13A329BE" w14:textId="2144AC22" w:rsidR="00332EA2" w:rsidRDefault="005103E2" w:rsidP="00AB3CFF">
      <w:pPr>
        <w:spacing w:after="0"/>
      </w:pPr>
      <w:r>
        <w:t xml:space="preserve">We </w:t>
      </w:r>
      <w:r w:rsidR="00B6023C">
        <w:t xml:space="preserve">wish our new King well at the start of his reign and </w:t>
      </w:r>
      <w:r w:rsidR="003B6AF3">
        <w:t xml:space="preserve">look forward to </w:t>
      </w:r>
      <w:r w:rsidR="00DC286B">
        <w:t>his first visit to Craven in his new role.</w:t>
      </w:r>
      <w:r w:rsidR="00332EA2">
        <w:t xml:space="preserve">                                    </w:t>
      </w:r>
    </w:p>
    <w:p w14:paraId="36C8DB52" w14:textId="63EE6D95" w:rsidR="00332EA2" w:rsidRDefault="00332EA2" w:rsidP="00AB3CFF">
      <w:pPr>
        <w:spacing w:after="0"/>
      </w:pPr>
      <w:r>
        <w:t xml:space="preserve">                                                                                                               Linda Hodson</w:t>
      </w:r>
    </w:p>
    <w:p w14:paraId="11FDDF0E" w14:textId="77777777" w:rsidR="00C926E1" w:rsidRDefault="00C926E1" w:rsidP="00AB3CFF">
      <w:pPr>
        <w:spacing w:after="0"/>
      </w:pPr>
    </w:p>
    <w:p w14:paraId="54094E4C" w14:textId="1DF72ED3" w:rsidR="00C926E1" w:rsidRPr="00262C1E" w:rsidRDefault="00332EA2" w:rsidP="00AB3CFF">
      <w:pPr>
        <w:spacing w:after="0"/>
      </w:pPr>
      <w:r>
        <w:t xml:space="preserve">For details of MLHG’s next talk see page </w:t>
      </w:r>
    </w:p>
    <w:p w14:paraId="346390AA" w14:textId="77777777" w:rsidR="00242CFE" w:rsidRPr="00262C1E" w:rsidRDefault="00242CFE" w:rsidP="00AB3CFF">
      <w:pPr>
        <w:spacing w:after="0"/>
      </w:pPr>
    </w:p>
    <w:p w14:paraId="37EA23C7" w14:textId="77777777" w:rsidR="00242CFE" w:rsidRPr="00262C1E" w:rsidRDefault="00242CFE" w:rsidP="00AB3CFF">
      <w:pPr>
        <w:spacing w:after="0"/>
      </w:pPr>
    </w:p>
    <w:p w14:paraId="2DA1AE37" w14:textId="77777777" w:rsidR="00242CFE" w:rsidRPr="00262C1E" w:rsidRDefault="00242CFE" w:rsidP="00AB3CFF">
      <w:pPr>
        <w:spacing w:after="0"/>
      </w:pPr>
    </w:p>
    <w:sectPr w:rsidR="00242CFE" w:rsidRPr="00262C1E" w:rsidSect="008F21D7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54204" w14:textId="77777777" w:rsidR="00494611" w:rsidRDefault="00494611" w:rsidP="00483D29">
      <w:pPr>
        <w:spacing w:after="0"/>
      </w:pPr>
      <w:r>
        <w:separator/>
      </w:r>
    </w:p>
  </w:endnote>
  <w:endnote w:type="continuationSeparator" w:id="0">
    <w:p w14:paraId="4D514670" w14:textId="77777777" w:rsidR="00494611" w:rsidRDefault="00494611" w:rsidP="00483D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C35B9A" w14:textId="77777777" w:rsidR="00494611" w:rsidRDefault="00494611" w:rsidP="00483D29">
      <w:pPr>
        <w:spacing w:after="0"/>
      </w:pPr>
      <w:r>
        <w:separator/>
      </w:r>
    </w:p>
  </w:footnote>
  <w:footnote w:type="continuationSeparator" w:id="0">
    <w:p w14:paraId="4273F0AE" w14:textId="77777777" w:rsidR="00494611" w:rsidRDefault="00494611" w:rsidP="00483D2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DE6"/>
    <w:rsid w:val="0000237D"/>
    <w:rsid w:val="00003315"/>
    <w:rsid w:val="0000493A"/>
    <w:rsid w:val="000175D6"/>
    <w:rsid w:val="00021708"/>
    <w:rsid w:val="0003351E"/>
    <w:rsid w:val="00040917"/>
    <w:rsid w:val="00043F79"/>
    <w:rsid w:val="00046864"/>
    <w:rsid w:val="00050037"/>
    <w:rsid w:val="000505A5"/>
    <w:rsid w:val="000513DB"/>
    <w:rsid w:val="00053D56"/>
    <w:rsid w:val="00053DD0"/>
    <w:rsid w:val="00060D1A"/>
    <w:rsid w:val="00062267"/>
    <w:rsid w:val="00063489"/>
    <w:rsid w:val="00063D5A"/>
    <w:rsid w:val="00064A86"/>
    <w:rsid w:val="00070954"/>
    <w:rsid w:val="00070EEB"/>
    <w:rsid w:val="00075367"/>
    <w:rsid w:val="00077C13"/>
    <w:rsid w:val="00085343"/>
    <w:rsid w:val="00097E1D"/>
    <w:rsid w:val="000A1079"/>
    <w:rsid w:val="000A5785"/>
    <w:rsid w:val="000A5886"/>
    <w:rsid w:val="000A7C51"/>
    <w:rsid w:val="000B01B4"/>
    <w:rsid w:val="000B6875"/>
    <w:rsid w:val="000C094F"/>
    <w:rsid w:val="000C0AC7"/>
    <w:rsid w:val="000C34DB"/>
    <w:rsid w:val="000C6C47"/>
    <w:rsid w:val="000D541F"/>
    <w:rsid w:val="000E1F9E"/>
    <w:rsid w:val="000E6EA5"/>
    <w:rsid w:val="000F42F5"/>
    <w:rsid w:val="001016C3"/>
    <w:rsid w:val="00101F23"/>
    <w:rsid w:val="0010328E"/>
    <w:rsid w:val="00103FF4"/>
    <w:rsid w:val="0010419C"/>
    <w:rsid w:val="0010518F"/>
    <w:rsid w:val="001138EF"/>
    <w:rsid w:val="001211DA"/>
    <w:rsid w:val="001215A7"/>
    <w:rsid w:val="00123171"/>
    <w:rsid w:val="00126A29"/>
    <w:rsid w:val="00126DC5"/>
    <w:rsid w:val="00131E3A"/>
    <w:rsid w:val="00133119"/>
    <w:rsid w:val="001379E9"/>
    <w:rsid w:val="001410A4"/>
    <w:rsid w:val="0014118D"/>
    <w:rsid w:val="00142B59"/>
    <w:rsid w:val="001458E0"/>
    <w:rsid w:val="0015087E"/>
    <w:rsid w:val="00156FDB"/>
    <w:rsid w:val="00157A15"/>
    <w:rsid w:val="00161823"/>
    <w:rsid w:val="00162925"/>
    <w:rsid w:val="00167DC9"/>
    <w:rsid w:val="00172F2D"/>
    <w:rsid w:val="00176673"/>
    <w:rsid w:val="001767D5"/>
    <w:rsid w:val="00191AB9"/>
    <w:rsid w:val="001A0B5D"/>
    <w:rsid w:val="001A545D"/>
    <w:rsid w:val="001A5C44"/>
    <w:rsid w:val="001A735C"/>
    <w:rsid w:val="001B02AB"/>
    <w:rsid w:val="001B69CA"/>
    <w:rsid w:val="001B6ED8"/>
    <w:rsid w:val="001D0DB0"/>
    <w:rsid w:val="001D0DEA"/>
    <w:rsid w:val="001D17B0"/>
    <w:rsid w:val="001E5068"/>
    <w:rsid w:val="001F04CC"/>
    <w:rsid w:val="001F32C7"/>
    <w:rsid w:val="001F551D"/>
    <w:rsid w:val="001F64C7"/>
    <w:rsid w:val="00206E42"/>
    <w:rsid w:val="002132C1"/>
    <w:rsid w:val="00214F03"/>
    <w:rsid w:val="00217F42"/>
    <w:rsid w:val="002202F2"/>
    <w:rsid w:val="00223179"/>
    <w:rsid w:val="002243CD"/>
    <w:rsid w:val="00235F37"/>
    <w:rsid w:val="00242CFE"/>
    <w:rsid w:val="002468EB"/>
    <w:rsid w:val="00246CE0"/>
    <w:rsid w:val="00252320"/>
    <w:rsid w:val="00261CC3"/>
    <w:rsid w:val="00262222"/>
    <w:rsid w:val="00262C1E"/>
    <w:rsid w:val="002645C9"/>
    <w:rsid w:val="002652F3"/>
    <w:rsid w:val="00266457"/>
    <w:rsid w:val="00271F95"/>
    <w:rsid w:val="002773E0"/>
    <w:rsid w:val="00277CAC"/>
    <w:rsid w:val="0028198F"/>
    <w:rsid w:val="00284843"/>
    <w:rsid w:val="0028515B"/>
    <w:rsid w:val="002865AE"/>
    <w:rsid w:val="00286A77"/>
    <w:rsid w:val="0029024C"/>
    <w:rsid w:val="00293242"/>
    <w:rsid w:val="002952CA"/>
    <w:rsid w:val="002A3AE1"/>
    <w:rsid w:val="002A4815"/>
    <w:rsid w:val="002B2369"/>
    <w:rsid w:val="002B3649"/>
    <w:rsid w:val="002B5376"/>
    <w:rsid w:val="002B5920"/>
    <w:rsid w:val="002C1F5E"/>
    <w:rsid w:val="002C2D3E"/>
    <w:rsid w:val="002D11AA"/>
    <w:rsid w:val="002D287A"/>
    <w:rsid w:val="002D4E33"/>
    <w:rsid w:val="002E11D1"/>
    <w:rsid w:val="002E3773"/>
    <w:rsid w:val="002E6394"/>
    <w:rsid w:val="002E6B6C"/>
    <w:rsid w:val="002F05F1"/>
    <w:rsid w:val="002F1FF3"/>
    <w:rsid w:val="002F4955"/>
    <w:rsid w:val="00301C87"/>
    <w:rsid w:val="003137E2"/>
    <w:rsid w:val="00315EDB"/>
    <w:rsid w:val="00324897"/>
    <w:rsid w:val="00326215"/>
    <w:rsid w:val="00332EA2"/>
    <w:rsid w:val="00333B90"/>
    <w:rsid w:val="00335360"/>
    <w:rsid w:val="00341844"/>
    <w:rsid w:val="00341DE9"/>
    <w:rsid w:val="00341FFD"/>
    <w:rsid w:val="0034564C"/>
    <w:rsid w:val="00347A30"/>
    <w:rsid w:val="00347FB0"/>
    <w:rsid w:val="00350342"/>
    <w:rsid w:val="003514C5"/>
    <w:rsid w:val="00364C91"/>
    <w:rsid w:val="003751C6"/>
    <w:rsid w:val="003759E0"/>
    <w:rsid w:val="00377418"/>
    <w:rsid w:val="00387B35"/>
    <w:rsid w:val="00390A4F"/>
    <w:rsid w:val="00396E00"/>
    <w:rsid w:val="003A1FB6"/>
    <w:rsid w:val="003A207C"/>
    <w:rsid w:val="003B6AF3"/>
    <w:rsid w:val="003B77D7"/>
    <w:rsid w:val="003C0D6D"/>
    <w:rsid w:val="003C27F8"/>
    <w:rsid w:val="003C38CB"/>
    <w:rsid w:val="003C64F4"/>
    <w:rsid w:val="003D0709"/>
    <w:rsid w:val="003D18B4"/>
    <w:rsid w:val="003D1CEF"/>
    <w:rsid w:val="003D2D7C"/>
    <w:rsid w:val="003D611C"/>
    <w:rsid w:val="003D631C"/>
    <w:rsid w:val="003D6A28"/>
    <w:rsid w:val="003E1930"/>
    <w:rsid w:val="003E46C4"/>
    <w:rsid w:val="003E68C6"/>
    <w:rsid w:val="003F11AB"/>
    <w:rsid w:val="003F6272"/>
    <w:rsid w:val="00402C78"/>
    <w:rsid w:val="004034E3"/>
    <w:rsid w:val="0040552D"/>
    <w:rsid w:val="00415483"/>
    <w:rsid w:val="00420E73"/>
    <w:rsid w:val="00421CFE"/>
    <w:rsid w:val="0043019C"/>
    <w:rsid w:val="00444014"/>
    <w:rsid w:val="0044754A"/>
    <w:rsid w:val="00447745"/>
    <w:rsid w:val="0045014B"/>
    <w:rsid w:val="00450E98"/>
    <w:rsid w:val="00456DEC"/>
    <w:rsid w:val="00471858"/>
    <w:rsid w:val="00473730"/>
    <w:rsid w:val="0047570F"/>
    <w:rsid w:val="00481BFE"/>
    <w:rsid w:val="00481EFC"/>
    <w:rsid w:val="00482505"/>
    <w:rsid w:val="00483D29"/>
    <w:rsid w:val="004870D8"/>
    <w:rsid w:val="00490D90"/>
    <w:rsid w:val="00490E0C"/>
    <w:rsid w:val="004926F6"/>
    <w:rsid w:val="00494611"/>
    <w:rsid w:val="00494AE3"/>
    <w:rsid w:val="004A2177"/>
    <w:rsid w:val="004A5075"/>
    <w:rsid w:val="004A774B"/>
    <w:rsid w:val="004B78F7"/>
    <w:rsid w:val="004C024B"/>
    <w:rsid w:val="004D3D4B"/>
    <w:rsid w:val="004D4D69"/>
    <w:rsid w:val="004D5B0E"/>
    <w:rsid w:val="004D5FFE"/>
    <w:rsid w:val="004E496E"/>
    <w:rsid w:val="004E7A9C"/>
    <w:rsid w:val="004F0240"/>
    <w:rsid w:val="004F048F"/>
    <w:rsid w:val="004F050B"/>
    <w:rsid w:val="004F530F"/>
    <w:rsid w:val="004F6810"/>
    <w:rsid w:val="005012A2"/>
    <w:rsid w:val="00501C94"/>
    <w:rsid w:val="00502E45"/>
    <w:rsid w:val="00504464"/>
    <w:rsid w:val="005072B3"/>
    <w:rsid w:val="005103E2"/>
    <w:rsid w:val="00512ED4"/>
    <w:rsid w:val="00520AF9"/>
    <w:rsid w:val="00520B76"/>
    <w:rsid w:val="00531656"/>
    <w:rsid w:val="005355EB"/>
    <w:rsid w:val="00542EAC"/>
    <w:rsid w:val="005434AF"/>
    <w:rsid w:val="00544ED9"/>
    <w:rsid w:val="005569B5"/>
    <w:rsid w:val="005576F1"/>
    <w:rsid w:val="005632A1"/>
    <w:rsid w:val="00571ED8"/>
    <w:rsid w:val="00582658"/>
    <w:rsid w:val="00591B8F"/>
    <w:rsid w:val="00592694"/>
    <w:rsid w:val="00593D32"/>
    <w:rsid w:val="00595C06"/>
    <w:rsid w:val="00597F2F"/>
    <w:rsid w:val="005A0F76"/>
    <w:rsid w:val="005A1C43"/>
    <w:rsid w:val="005A2CFC"/>
    <w:rsid w:val="005B0085"/>
    <w:rsid w:val="005B1BE3"/>
    <w:rsid w:val="005B3EE3"/>
    <w:rsid w:val="005B3FDE"/>
    <w:rsid w:val="005B7CB6"/>
    <w:rsid w:val="005C073E"/>
    <w:rsid w:val="005C69C9"/>
    <w:rsid w:val="005C6B7A"/>
    <w:rsid w:val="005C6C0A"/>
    <w:rsid w:val="005E0135"/>
    <w:rsid w:val="005E0416"/>
    <w:rsid w:val="005E445A"/>
    <w:rsid w:val="005F07AA"/>
    <w:rsid w:val="006013E1"/>
    <w:rsid w:val="00601DBA"/>
    <w:rsid w:val="00610502"/>
    <w:rsid w:val="006164F4"/>
    <w:rsid w:val="00627DF0"/>
    <w:rsid w:val="00630D2E"/>
    <w:rsid w:val="006317B0"/>
    <w:rsid w:val="006340D5"/>
    <w:rsid w:val="00635BC2"/>
    <w:rsid w:val="00637D60"/>
    <w:rsid w:val="00645B51"/>
    <w:rsid w:val="00646762"/>
    <w:rsid w:val="00651052"/>
    <w:rsid w:val="00651D28"/>
    <w:rsid w:val="00655CB8"/>
    <w:rsid w:val="0065657F"/>
    <w:rsid w:val="00660567"/>
    <w:rsid w:val="006655FF"/>
    <w:rsid w:val="00673C9B"/>
    <w:rsid w:val="00674DE6"/>
    <w:rsid w:val="00676627"/>
    <w:rsid w:val="006876F3"/>
    <w:rsid w:val="006973D3"/>
    <w:rsid w:val="006A0E1E"/>
    <w:rsid w:val="006A556B"/>
    <w:rsid w:val="006B0080"/>
    <w:rsid w:val="006B2C57"/>
    <w:rsid w:val="006B71AC"/>
    <w:rsid w:val="006C6095"/>
    <w:rsid w:val="006D2723"/>
    <w:rsid w:val="006D6B98"/>
    <w:rsid w:val="00707CC3"/>
    <w:rsid w:val="0071376A"/>
    <w:rsid w:val="00714B7A"/>
    <w:rsid w:val="00716F7D"/>
    <w:rsid w:val="0071766C"/>
    <w:rsid w:val="00717DE4"/>
    <w:rsid w:val="00723969"/>
    <w:rsid w:val="00724617"/>
    <w:rsid w:val="00724CEB"/>
    <w:rsid w:val="00725997"/>
    <w:rsid w:val="007270F2"/>
    <w:rsid w:val="00731E81"/>
    <w:rsid w:val="007411B6"/>
    <w:rsid w:val="007413F2"/>
    <w:rsid w:val="0074432A"/>
    <w:rsid w:val="0075079E"/>
    <w:rsid w:val="00753D09"/>
    <w:rsid w:val="00756535"/>
    <w:rsid w:val="00763919"/>
    <w:rsid w:val="00763DCB"/>
    <w:rsid w:val="00765A0E"/>
    <w:rsid w:val="0076620F"/>
    <w:rsid w:val="00766948"/>
    <w:rsid w:val="00770835"/>
    <w:rsid w:val="007721D8"/>
    <w:rsid w:val="00776867"/>
    <w:rsid w:val="00776877"/>
    <w:rsid w:val="00777DDA"/>
    <w:rsid w:val="00786019"/>
    <w:rsid w:val="007901D7"/>
    <w:rsid w:val="007941F1"/>
    <w:rsid w:val="00796985"/>
    <w:rsid w:val="007A1069"/>
    <w:rsid w:val="007A2198"/>
    <w:rsid w:val="007A293B"/>
    <w:rsid w:val="007A6572"/>
    <w:rsid w:val="007B11A4"/>
    <w:rsid w:val="007B32DE"/>
    <w:rsid w:val="007B763A"/>
    <w:rsid w:val="007B78F6"/>
    <w:rsid w:val="007C12F2"/>
    <w:rsid w:val="007C5C21"/>
    <w:rsid w:val="007D6E0A"/>
    <w:rsid w:val="007D748E"/>
    <w:rsid w:val="007E5FA4"/>
    <w:rsid w:val="007E6BDD"/>
    <w:rsid w:val="007E77F4"/>
    <w:rsid w:val="007F444A"/>
    <w:rsid w:val="007F7AA0"/>
    <w:rsid w:val="00801476"/>
    <w:rsid w:val="00803FE4"/>
    <w:rsid w:val="00805DED"/>
    <w:rsid w:val="0080601E"/>
    <w:rsid w:val="00807BD5"/>
    <w:rsid w:val="008105D8"/>
    <w:rsid w:val="008212AC"/>
    <w:rsid w:val="00821D0E"/>
    <w:rsid w:val="00822773"/>
    <w:rsid w:val="00830E6B"/>
    <w:rsid w:val="008324D8"/>
    <w:rsid w:val="00836223"/>
    <w:rsid w:val="008428FE"/>
    <w:rsid w:val="00844DEF"/>
    <w:rsid w:val="00851BA6"/>
    <w:rsid w:val="008527A7"/>
    <w:rsid w:val="00854E9F"/>
    <w:rsid w:val="00863B6A"/>
    <w:rsid w:val="00867C54"/>
    <w:rsid w:val="00880972"/>
    <w:rsid w:val="00882A51"/>
    <w:rsid w:val="008842A4"/>
    <w:rsid w:val="00884D6E"/>
    <w:rsid w:val="0089239F"/>
    <w:rsid w:val="00893F32"/>
    <w:rsid w:val="00895448"/>
    <w:rsid w:val="008A3477"/>
    <w:rsid w:val="008A5218"/>
    <w:rsid w:val="008B1163"/>
    <w:rsid w:val="008B1E6D"/>
    <w:rsid w:val="008B2672"/>
    <w:rsid w:val="008B786B"/>
    <w:rsid w:val="008C4428"/>
    <w:rsid w:val="008C4A9B"/>
    <w:rsid w:val="008C66AF"/>
    <w:rsid w:val="008C6BA4"/>
    <w:rsid w:val="008D38F3"/>
    <w:rsid w:val="008D63F9"/>
    <w:rsid w:val="008D6440"/>
    <w:rsid w:val="008E3272"/>
    <w:rsid w:val="008E4A29"/>
    <w:rsid w:val="008E4D3E"/>
    <w:rsid w:val="008E6AAD"/>
    <w:rsid w:val="008F21D7"/>
    <w:rsid w:val="00901B3B"/>
    <w:rsid w:val="0090401D"/>
    <w:rsid w:val="00911A18"/>
    <w:rsid w:val="009147E5"/>
    <w:rsid w:val="00920D31"/>
    <w:rsid w:val="00922ADD"/>
    <w:rsid w:val="00923C08"/>
    <w:rsid w:val="00930005"/>
    <w:rsid w:val="009312B0"/>
    <w:rsid w:val="00931A2C"/>
    <w:rsid w:val="00937666"/>
    <w:rsid w:val="00937BE1"/>
    <w:rsid w:val="00941A50"/>
    <w:rsid w:val="009422DC"/>
    <w:rsid w:val="00943169"/>
    <w:rsid w:val="00943D4D"/>
    <w:rsid w:val="00944B89"/>
    <w:rsid w:val="00944C3B"/>
    <w:rsid w:val="00945302"/>
    <w:rsid w:val="009522F2"/>
    <w:rsid w:val="009553C7"/>
    <w:rsid w:val="00955ED3"/>
    <w:rsid w:val="00956C50"/>
    <w:rsid w:val="00960B55"/>
    <w:rsid w:val="00960C34"/>
    <w:rsid w:val="0096543B"/>
    <w:rsid w:val="00965A46"/>
    <w:rsid w:val="00972D2B"/>
    <w:rsid w:val="009738D7"/>
    <w:rsid w:val="00976287"/>
    <w:rsid w:val="00980ED8"/>
    <w:rsid w:val="00982015"/>
    <w:rsid w:val="009876CC"/>
    <w:rsid w:val="009A3725"/>
    <w:rsid w:val="009A70B9"/>
    <w:rsid w:val="009B5656"/>
    <w:rsid w:val="009B61FA"/>
    <w:rsid w:val="009C0447"/>
    <w:rsid w:val="009C73EE"/>
    <w:rsid w:val="009C769A"/>
    <w:rsid w:val="009C7733"/>
    <w:rsid w:val="009C7F81"/>
    <w:rsid w:val="009E071C"/>
    <w:rsid w:val="009E0FE7"/>
    <w:rsid w:val="009E1734"/>
    <w:rsid w:val="009F6089"/>
    <w:rsid w:val="00A03417"/>
    <w:rsid w:val="00A056E8"/>
    <w:rsid w:val="00A10969"/>
    <w:rsid w:val="00A14C32"/>
    <w:rsid w:val="00A22082"/>
    <w:rsid w:val="00A23F61"/>
    <w:rsid w:val="00A30833"/>
    <w:rsid w:val="00A418B2"/>
    <w:rsid w:val="00A43BFF"/>
    <w:rsid w:val="00A457CD"/>
    <w:rsid w:val="00A45BE5"/>
    <w:rsid w:val="00A4734E"/>
    <w:rsid w:val="00A47A7F"/>
    <w:rsid w:val="00A61406"/>
    <w:rsid w:val="00A61CF5"/>
    <w:rsid w:val="00A72BE4"/>
    <w:rsid w:val="00A7671F"/>
    <w:rsid w:val="00A80704"/>
    <w:rsid w:val="00A86063"/>
    <w:rsid w:val="00A90FE9"/>
    <w:rsid w:val="00A91B51"/>
    <w:rsid w:val="00A97C56"/>
    <w:rsid w:val="00AA0EE0"/>
    <w:rsid w:val="00AA26EB"/>
    <w:rsid w:val="00AA67C7"/>
    <w:rsid w:val="00AB088C"/>
    <w:rsid w:val="00AB3CFF"/>
    <w:rsid w:val="00AC2F2C"/>
    <w:rsid w:val="00AD33FE"/>
    <w:rsid w:val="00AD73C6"/>
    <w:rsid w:val="00AE1657"/>
    <w:rsid w:val="00AE1FA2"/>
    <w:rsid w:val="00AF06C9"/>
    <w:rsid w:val="00AF194C"/>
    <w:rsid w:val="00AF7381"/>
    <w:rsid w:val="00B03F91"/>
    <w:rsid w:val="00B075E1"/>
    <w:rsid w:val="00B174AA"/>
    <w:rsid w:val="00B20E7B"/>
    <w:rsid w:val="00B216B4"/>
    <w:rsid w:val="00B2501D"/>
    <w:rsid w:val="00B27281"/>
    <w:rsid w:val="00B52653"/>
    <w:rsid w:val="00B57CFB"/>
    <w:rsid w:val="00B6023C"/>
    <w:rsid w:val="00B615F7"/>
    <w:rsid w:val="00B63D49"/>
    <w:rsid w:val="00B63DB7"/>
    <w:rsid w:val="00B7196B"/>
    <w:rsid w:val="00B71ACB"/>
    <w:rsid w:val="00B758BF"/>
    <w:rsid w:val="00B8084A"/>
    <w:rsid w:val="00B80A51"/>
    <w:rsid w:val="00B843A1"/>
    <w:rsid w:val="00B86333"/>
    <w:rsid w:val="00B96435"/>
    <w:rsid w:val="00B9653E"/>
    <w:rsid w:val="00BA1488"/>
    <w:rsid w:val="00BA5FB9"/>
    <w:rsid w:val="00BA684C"/>
    <w:rsid w:val="00BA7D5C"/>
    <w:rsid w:val="00BB0F1E"/>
    <w:rsid w:val="00BB38D6"/>
    <w:rsid w:val="00BB61AB"/>
    <w:rsid w:val="00BB6376"/>
    <w:rsid w:val="00BC066C"/>
    <w:rsid w:val="00BC20DC"/>
    <w:rsid w:val="00BC23FA"/>
    <w:rsid w:val="00BC5C61"/>
    <w:rsid w:val="00BC5CB3"/>
    <w:rsid w:val="00BC6BC3"/>
    <w:rsid w:val="00BD0A20"/>
    <w:rsid w:val="00BD0FBD"/>
    <w:rsid w:val="00BD36B7"/>
    <w:rsid w:val="00BD4F8E"/>
    <w:rsid w:val="00BE0B56"/>
    <w:rsid w:val="00BE10AD"/>
    <w:rsid w:val="00BE5589"/>
    <w:rsid w:val="00BE6D05"/>
    <w:rsid w:val="00BF0005"/>
    <w:rsid w:val="00BF1954"/>
    <w:rsid w:val="00BF7591"/>
    <w:rsid w:val="00C034D2"/>
    <w:rsid w:val="00C159C3"/>
    <w:rsid w:val="00C162F0"/>
    <w:rsid w:val="00C241FE"/>
    <w:rsid w:val="00C26E5B"/>
    <w:rsid w:val="00C35AE6"/>
    <w:rsid w:val="00C36506"/>
    <w:rsid w:val="00C370A6"/>
    <w:rsid w:val="00C37380"/>
    <w:rsid w:val="00C37C23"/>
    <w:rsid w:val="00C43849"/>
    <w:rsid w:val="00C44828"/>
    <w:rsid w:val="00C456E2"/>
    <w:rsid w:val="00C470BA"/>
    <w:rsid w:val="00C50C8F"/>
    <w:rsid w:val="00C51EF9"/>
    <w:rsid w:val="00C52BBE"/>
    <w:rsid w:val="00C54FC0"/>
    <w:rsid w:val="00C564B2"/>
    <w:rsid w:val="00C622FB"/>
    <w:rsid w:val="00C678A4"/>
    <w:rsid w:val="00C71137"/>
    <w:rsid w:val="00C77AED"/>
    <w:rsid w:val="00C821F6"/>
    <w:rsid w:val="00C83E18"/>
    <w:rsid w:val="00C91085"/>
    <w:rsid w:val="00C926E1"/>
    <w:rsid w:val="00C95141"/>
    <w:rsid w:val="00CA3B6E"/>
    <w:rsid w:val="00CA6156"/>
    <w:rsid w:val="00CA6842"/>
    <w:rsid w:val="00CA6DED"/>
    <w:rsid w:val="00CB6DFD"/>
    <w:rsid w:val="00CC4C8F"/>
    <w:rsid w:val="00CC4EB7"/>
    <w:rsid w:val="00CC68C9"/>
    <w:rsid w:val="00CD0402"/>
    <w:rsid w:val="00CD05C4"/>
    <w:rsid w:val="00CD2C1D"/>
    <w:rsid w:val="00CE2C7D"/>
    <w:rsid w:val="00CE2E4B"/>
    <w:rsid w:val="00CE33CA"/>
    <w:rsid w:val="00CE3BFE"/>
    <w:rsid w:val="00CE5684"/>
    <w:rsid w:val="00CE629F"/>
    <w:rsid w:val="00CF4EE8"/>
    <w:rsid w:val="00CF58EF"/>
    <w:rsid w:val="00D01DC1"/>
    <w:rsid w:val="00D179A7"/>
    <w:rsid w:val="00D20F7A"/>
    <w:rsid w:val="00D26687"/>
    <w:rsid w:val="00D50BA1"/>
    <w:rsid w:val="00D513BC"/>
    <w:rsid w:val="00D52147"/>
    <w:rsid w:val="00D528FF"/>
    <w:rsid w:val="00D552C1"/>
    <w:rsid w:val="00D5704F"/>
    <w:rsid w:val="00D637EB"/>
    <w:rsid w:val="00D64880"/>
    <w:rsid w:val="00D64ADD"/>
    <w:rsid w:val="00D755EB"/>
    <w:rsid w:val="00D76217"/>
    <w:rsid w:val="00D81E52"/>
    <w:rsid w:val="00D84A89"/>
    <w:rsid w:val="00D962A1"/>
    <w:rsid w:val="00DA0B2F"/>
    <w:rsid w:val="00DA16C9"/>
    <w:rsid w:val="00DA1D41"/>
    <w:rsid w:val="00DA1E15"/>
    <w:rsid w:val="00DA265C"/>
    <w:rsid w:val="00DA34D4"/>
    <w:rsid w:val="00DA4027"/>
    <w:rsid w:val="00DA54C8"/>
    <w:rsid w:val="00DA7343"/>
    <w:rsid w:val="00DB5C4C"/>
    <w:rsid w:val="00DC286B"/>
    <w:rsid w:val="00DC5F41"/>
    <w:rsid w:val="00DC61CF"/>
    <w:rsid w:val="00DC6767"/>
    <w:rsid w:val="00DD11ED"/>
    <w:rsid w:val="00DD7AB2"/>
    <w:rsid w:val="00DD7B00"/>
    <w:rsid w:val="00DE6ACD"/>
    <w:rsid w:val="00DF0A10"/>
    <w:rsid w:val="00DF4851"/>
    <w:rsid w:val="00DF77DF"/>
    <w:rsid w:val="00DF7BAE"/>
    <w:rsid w:val="00E0189B"/>
    <w:rsid w:val="00E0311D"/>
    <w:rsid w:val="00E077E9"/>
    <w:rsid w:val="00E12EA6"/>
    <w:rsid w:val="00E16D36"/>
    <w:rsid w:val="00E21769"/>
    <w:rsid w:val="00E24E87"/>
    <w:rsid w:val="00E25551"/>
    <w:rsid w:val="00E26902"/>
    <w:rsid w:val="00E26BF9"/>
    <w:rsid w:val="00E30125"/>
    <w:rsid w:val="00E316C7"/>
    <w:rsid w:val="00E40DE9"/>
    <w:rsid w:val="00E41AA2"/>
    <w:rsid w:val="00E463A5"/>
    <w:rsid w:val="00E5695A"/>
    <w:rsid w:val="00E60A3A"/>
    <w:rsid w:val="00E73587"/>
    <w:rsid w:val="00E77624"/>
    <w:rsid w:val="00E82821"/>
    <w:rsid w:val="00E87824"/>
    <w:rsid w:val="00E90E41"/>
    <w:rsid w:val="00E96D6C"/>
    <w:rsid w:val="00EA37A2"/>
    <w:rsid w:val="00EA5650"/>
    <w:rsid w:val="00EB5A3B"/>
    <w:rsid w:val="00EC0AC4"/>
    <w:rsid w:val="00EC10B2"/>
    <w:rsid w:val="00EC5E31"/>
    <w:rsid w:val="00EC6E92"/>
    <w:rsid w:val="00ED10C8"/>
    <w:rsid w:val="00EF0222"/>
    <w:rsid w:val="00F00305"/>
    <w:rsid w:val="00F00E69"/>
    <w:rsid w:val="00F03070"/>
    <w:rsid w:val="00F06755"/>
    <w:rsid w:val="00F06A5E"/>
    <w:rsid w:val="00F105D3"/>
    <w:rsid w:val="00F1374A"/>
    <w:rsid w:val="00F1426D"/>
    <w:rsid w:val="00F217A9"/>
    <w:rsid w:val="00F26490"/>
    <w:rsid w:val="00F26891"/>
    <w:rsid w:val="00F35180"/>
    <w:rsid w:val="00F35BC4"/>
    <w:rsid w:val="00F41782"/>
    <w:rsid w:val="00F43E07"/>
    <w:rsid w:val="00F52659"/>
    <w:rsid w:val="00F531D7"/>
    <w:rsid w:val="00F55073"/>
    <w:rsid w:val="00F648B3"/>
    <w:rsid w:val="00F71078"/>
    <w:rsid w:val="00F74CF3"/>
    <w:rsid w:val="00F7563F"/>
    <w:rsid w:val="00F77F40"/>
    <w:rsid w:val="00F825F1"/>
    <w:rsid w:val="00F8791D"/>
    <w:rsid w:val="00F87A2F"/>
    <w:rsid w:val="00F92C17"/>
    <w:rsid w:val="00F937D0"/>
    <w:rsid w:val="00FA0158"/>
    <w:rsid w:val="00FA3E80"/>
    <w:rsid w:val="00FA6151"/>
    <w:rsid w:val="00FB0152"/>
    <w:rsid w:val="00FB1B3E"/>
    <w:rsid w:val="00FB2D92"/>
    <w:rsid w:val="00FB632F"/>
    <w:rsid w:val="00FC3AA3"/>
    <w:rsid w:val="00FC3EFD"/>
    <w:rsid w:val="00FC5CEA"/>
    <w:rsid w:val="00FE1367"/>
    <w:rsid w:val="00FE14E3"/>
    <w:rsid w:val="00FE2C21"/>
    <w:rsid w:val="00FE2CF9"/>
    <w:rsid w:val="00FE2D95"/>
    <w:rsid w:val="00FE2DB5"/>
    <w:rsid w:val="00FF2133"/>
    <w:rsid w:val="00FF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-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F9E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  <w:pPr>
      <w:spacing w:after="0"/>
    </w:pPr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204</cp:revision>
  <dcterms:created xsi:type="dcterms:W3CDTF">2022-10-04T09:02:00Z</dcterms:created>
  <dcterms:modified xsi:type="dcterms:W3CDTF">2022-10-05T15:50:00Z</dcterms:modified>
</cp:coreProperties>
</file>