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E14526" w14:textId="77777777" w:rsidR="00AB79F0" w:rsidRDefault="00AB79F0" w:rsidP="004152B3">
      <w:pPr>
        <w:pStyle w:val="NoSpacing"/>
        <w:jc w:val="center"/>
        <w:rPr>
          <w:b/>
          <w:bCs/>
          <w:sz w:val="24"/>
          <w:szCs w:val="24"/>
        </w:rPr>
      </w:pPr>
    </w:p>
    <w:p w14:paraId="0B35B205" w14:textId="37522EFC" w:rsidR="00D179A7" w:rsidRDefault="002C2A5B" w:rsidP="004152B3">
      <w:pPr>
        <w:pStyle w:val="NoSpacing"/>
        <w:jc w:val="center"/>
        <w:rPr>
          <w:b/>
          <w:bCs/>
          <w:sz w:val="24"/>
          <w:szCs w:val="24"/>
        </w:rPr>
      </w:pPr>
      <w:r w:rsidRPr="004152B3">
        <w:rPr>
          <w:rFonts w:ascii="Arial" w:hAnsi="Arial" w:cs="Arial"/>
          <w:b/>
          <w:bCs/>
          <w:noProof/>
          <w:sz w:val="24"/>
          <w:szCs w:val="24"/>
          <w:u w:val="single"/>
        </w:rPr>
        <w:drawing>
          <wp:anchor distT="0" distB="0" distL="114300" distR="114300" simplePos="0" relativeHeight="251659264" behindDoc="0" locked="0" layoutInCell="1" allowOverlap="1" wp14:anchorId="76996D9F" wp14:editId="4CD168DD">
            <wp:simplePos x="0" y="0"/>
            <wp:positionH relativeFrom="margin">
              <wp:posOffset>91440</wp:posOffset>
            </wp:positionH>
            <wp:positionV relativeFrom="margin">
              <wp:posOffset>-144780</wp:posOffset>
            </wp:positionV>
            <wp:extent cx="4267200" cy="803910"/>
            <wp:effectExtent l="0" t="0" r="0" b="0"/>
            <wp:wrapSquare wrapText="bothSides"/>
            <wp:docPr id="1" name="Picture 1" descr="Red text on a whit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Red text on a white background&#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67200" cy="803910"/>
                    </a:xfrm>
                    <a:prstGeom prst="rect">
                      <a:avLst/>
                    </a:prstGeom>
                    <a:noFill/>
                    <a:ln>
                      <a:noFill/>
                    </a:ln>
                  </pic:spPr>
                </pic:pic>
              </a:graphicData>
            </a:graphic>
            <wp14:sizeRelH relativeFrom="margin">
              <wp14:pctWidth>0</wp14:pctWidth>
            </wp14:sizeRelH>
          </wp:anchor>
        </w:drawing>
      </w:r>
      <w:r w:rsidR="004152B3" w:rsidRPr="004152B3">
        <w:rPr>
          <w:b/>
          <w:bCs/>
          <w:sz w:val="24"/>
          <w:szCs w:val="24"/>
        </w:rPr>
        <w:t>From Wigtown to Malham – Bringing Home the ‘Natural Curiosities’</w:t>
      </w:r>
    </w:p>
    <w:p w14:paraId="59C79331" w14:textId="5866A8AC" w:rsidR="004152B3" w:rsidRDefault="004152B3" w:rsidP="004152B3">
      <w:pPr>
        <w:pStyle w:val="NoSpacing"/>
        <w:jc w:val="center"/>
        <w:rPr>
          <w:b/>
          <w:bCs/>
          <w:sz w:val="24"/>
          <w:szCs w:val="24"/>
        </w:rPr>
      </w:pPr>
    </w:p>
    <w:p w14:paraId="7561C192" w14:textId="399EFE27" w:rsidR="004152B3" w:rsidRDefault="004152B3" w:rsidP="004152B3">
      <w:pPr>
        <w:pStyle w:val="NoSpacing"/>
      </w:pPr>
      <w:r>
        <w:t xml:space="preserve">Last October half term we visited Wigtown in S.W. Scotland, to peruse the famous second-hand bookshops and take in this lovely </w:t>
      </w:r>
      <w:r w:rsidR="00EB2E2C">
        <w:t>small town. In the largest bookshop I spotted a high shelf labelled ‘Yorkshire and the Dales’, so climbed a library ladder and nearly fell off again</w:t>
      </w:r>
      <w:r w:rsidR="007E75F9">
        <w:t xml:space="preserve">! </w:t>
      </w:r>
      <w:r w:rsidR="00EB2E2C">
        <w:t xml:space="preserve">My jaw dropped as I realised that I was holding an original copy of Thomas </w:t>
      </w:r>
      <w:r w:rsidR="003D0062">
        <w:t>Hurtley’s ‘</w:t>
      </w:r>
      <w:r w:rsidR="00EB2E2C">
        <w:t>A Concise Account of the Natural Curiosities of the Environs of Malham, in Craven, Yorkshire’ 1786.</w:t>
      </w:r>
      <w:r w:rsidR="00C0218D">
        <w:t xml:space="preserve"> After months of haggling I secured the book!</w:t>
      </w:r>
    </w:p>
    <w:p w14:paraId="2CDC3A03" w14:textId="479BD18C" w:rsidR="00EB2E2C" w:rsidRDefault="00AB79F0" w:rsidP="00AB79F0">
      <w:pPr>
        <w:pStyle w:val="NoSpacing"/>
      </w:pPr>
      <w:r>
        <w:rPr>
          <w:i/>
          <w:iCs/>
          <w:noProof/>
        </w:rPr>
        <w:drawing>
          <wp:anchor distT="0" distB="0" distL="114300" distR="114300" simplePos="0" relativeHeight="251662336" behindDoc="1" locked="0" layoutInCell="1" allowOverlap="1" wp14:anchorId="733D5409" wp14:editId="4BEE229D">
            <wp:simplePos x="0" y="0"/>
            <wp:positionH relativeFrom="column">
              <wp:posOffset>160020</wp:posOffset>
            </wp:positionH>
            <wp:positionV relativeFrom="paragraph">
              <wp:posOffset>1602740</wp:posOffset>
            </wp:positionV>
            <wp:extent cx="3970800" cy="2628000"/>
            <wp:effectExtent l="0" t="0" r="0" b="1270"/>
            <wp:wrapTight wrapText="bothSides">
              <wp:wrapPolygon edited="0">
                <wp:start x="0" y="0"/>
                <wp:lineTo x="0" y="21454"/>
                <wp:lineTo x="21451" y="21454"/>
                <wp:lineTo x="2145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3970800" cy="2628000"/>
                    </a:xfrm>
                    <a:prstGeom prst="rect">
                      <a:avLst/>
                    </a:prstGeom>
                  </pic:spPr>
                </pic:pic>
              </a:graphicData>
            </a:graphic>
          </wp:anchor>
        </w:drawing>
      </w:r>
      <w:r w:rsidR="00C0218D">
        <w:t>It</w:t>
      </w:r>
      <w:r w:rsidR="00EB2E2C">
        <w:t xml:space="preserve"> was in a shocking state, only just holding together, with the engraved plates of Gordale and The Tarn </w:t>
      </w:r>
      <w:r w:rsidR="0061398F">
        <w:t>detached</w:t>
      </w:r>
      <w:r w:rsidR="00EB2E2C">
        <w:t xml:space="preserve"> and the pages very ragged</w:t>
      </w:r>
      <w:r w:rsidR="003C63BA">
        <w:t>;</w:t>
      </w:r>
      <w:r w:rsidR="00EB2E2C">
        <w:t xml:space="preserve"> but in the front cover was a very faded photograph of Cherry Cottage </w:t>
      </w:r>
      <w:r w:rsidR="0061398F">
        <w:t xml:space="preserve">(Finkle Street) </w:t>
      </w:r>
      <w:r w:rsidR="00EB2E2C">
        <w:t>showing the Tearoom sign and two ladies in Victorian dress</w:t>
      </w:r>
      <w:r w:rsidR="0061398F">
        <w:t>. There were also</w:t>
      </w:r>
      <w:r w:rsidR="009E1A73">
        <w:t xml:space="preserve"> </w:t>
      </w:r>
      <w:r w:rsidR="0061398F">
        <w:t>newspaper clippings regarding the very rare ‘logographic’ printing process that had been used, whereby complete or part words are assembled in the press instead of separate letter</w:t>
      </w:r>
      <w:r w:rsidR="009E1A73">
        <w:t>s</w:t>
      </w:r>
      <w:r w:rsidR="0061398F">
        <w:t>. But the highlight was glued into the back cover, a handwritten note about the recent death of</w:t>
      </w:r>
      <w:r w:rsidR="005A68F1">
        <w:t xml:space="preserve"> the author’s granddaughter</w:t>
      </w:r>
      <w:r w:rsidR="003B2D84">
        <w:t xml:space="preserve"> </w:t>
      </w:r>
      <w:r w:rsidR="005A68F1">
        <w:t xml:space="preserve">Margaret Hurtley </w:t>
      </w:r>
      <w:r w:rsidR="003B2D84">
        <w:t>– part text as follows:</w:t>
      </w:r>
    </w:p>
    <w:p w14:paraId="1E2CE0AD" w14:textId="3620A87A" w:rsidR="004C0DFB" w:rsidRDefault="004C0DFB" w:rsidP="00054BB4">
      <w:pPr>
        <w:pStyle w:val="NoSpacing"/>
        <w:jc w:val="center"/>
        <w:rPr>
          <w:i/>
          <w:iCs/>
        </w:rPr>
      </w:pPr>
    </w:p>
    <w:p w14:paraId="00446B81" w14:textId="2B97B764" w:rsidR="00054BB4" w:rsidRPr="00054BB4" w:rsidRDefault="00054BB4" w:rsidP="00054BB4">
      <w:pPr>
        <w:pStyle w:val="NoSpacing"/>
        <w:jc w:val="center"/>
        <w:rPr>
          <w:i/>
          <w:iCs/>
        </w:rPr>
      </w:pPr>
    </w:p>
    <w:p w14:paraId="27775693" w14:textId="5E48C2F4" w:rsidR="004C0DFB" w:rsidRDefault="004C0DFB" w:rsidP="0028712C">
      <w:pPr>
        <w:spacing w:after="0"/>
        <w:rPr>
          <w:rFonts w:ascii="Arial" w:hAnsi="Arial" w:cs="Arial"/>
        </w:rPr>
      </w:pPr>
    </w:p>
    <w:p w14:paraId="634A56DC" w14:textId="250C0A53" w:rsidR="004C0DFB" w:rsidRPr="00107E5C" w:rsidRDefault="004C0DFB" w:rsidP="0028712C">
      <w:pPr>
        <w:spacing w:after="0"/>
        <w:rPr>
          <w:rFonts w:ascii="Arial" w:hAnsi="Arial" w:cs="Arial"/>
        </w:rPr>
      </w:pPr>
    </w:p>
    <w:p w14:paraId="5DCBF0E2" w14:textId="1B80865A" w:rsidR="00463798" w:rsidRDefault="00463798" w:rsidP="0028712C">
      <w:pPr>
        <w:spacing w:after="0"/>
        <w:rPr>
          <w:rFonts w:ascii="Arial" w:hAnsi="Arial" w:cs="Arial"/>
        </w:rPr>
      </w:pPr>
    </w:p>
    <w:p w14:paraId="1A51FCEE" w14:textId="7E5ED34B" w:rsidR="00054BB4" w:rsidRPr="00AA53FC" w:rsidRDefault="00054BB4" w:rsidP="00054BB4">
      <w:r w:rsidRPr="00AA53FC">
        <w:t xml:space="preserve">Death of a remarkable lady - </w:t>
      </w:r>
    </w:p>
    <w:p w14:paraId="5660ECDC" w14:textId="69AC72AD" w:rsidR="00054BB4" w:rsidRPr="00AA53FC" w:rsidRDefault="00054BB4" w:rsidP="00054BB4">
      <w:r w:rsidRPr="00AA53FC">
        <w:t>On Saturday the 22</w:t>
      </w:r>
      <w:r w:rsidRPr="00AA53FC">
        <w:rPr>
          <w:vertAlign w:val="superscript"/>
        </w:rPr>
        <w:t>nd</w:t>
      </w:r>
      <w:r w:rsidRPr="00AA53FC">
        <w:t xml:space="preserve"> last, a very remarkable old lady, the oldest person in Malhamdale, passed away in her 92</w:t>
      </w:r>
      <w:r w:rsidRPr="00AA53FC">
        <w:rPr>
          <w:vertAlign w:val="superscript"/>
        </w:rPr>
        <w:t>nd</w:t>
      </w:r>
      <w:r w:rsidRPr="00AA53FC">
        <w:t xml:space="preserve"> year, namely Margaret Hurtley of Cherry Cottage, Malham, who kept a refreshment house in the village. She was very active and vigorous until about two years ago, when her hearing began to fail, and she became very deaf and feeble. During the last year her memory was very good, and she was able to tell people about things that happened in her long life. She was the daughter of John Hurtley, printer and book binder, of Skipton (who is credited with having the first printing press at Skipton at the latter part of 1700), and grand daughter of Mr Hurtley of the Old Endowed School at Malham for over 60 years. </w:t>
      </w:r>
      <w:r w:rsidR="003B2D84" w:rsidRPr="00AA53FC">
        <w:t xml:space="preserve">……. </w:t>
      </w:r>
      <w:r w:rsidRPr="00AA53FC">
        <w:t xml:space="preserve"> It is worth recalling that in the beginning of this year, Mrs Turner of the United Schools, Kirkby Malham passed away in her 91</w:t>
      </w:r>
      <w:r w:rsidRPr="00AA53FC">
        <w:rPr>
          <w:vertAlign w:val="superscript"/>
        </w:rPr>
        <w:t>st</w:t>
      </w:r>
      <w:r w:rsidRPr="00AA53FC">
        <w:t xml:space="preserve"> year, having retained all her faculties in a remarkable way, and there are still a few persons in the Dale over 80 years in very good health and vigour. – Friday, May 5</w:t>
      </w:r>
      <w:r w:rsidRPr="00AA53FC">
        <w:rPr>
          <w:vertAlign w:val="superscript"/>
        </w:rPr>
        <w:t>th</w:t>
      </w:r>
      <w:r w:rsidR="00521CC5" w:rsidRPr="00AA53FC">
        <w:t>, 1905</w:t>
      </w:r>
      <w:r w:rsidR="0011543F">
        <w:t>.</w:t>
      </w:r>
    </w:p>
    <w:p w14:paraId="43FC1856" w14:textId="4C0DB692" w:rsidR="003B2D84" w:rsidRPr="00AA53FC" w:rsidRDefault="003B2D84" w:rsidP="00054BB4"/>
    <w:p w14:paraId="0D8B8AEE" w14:textId="2494F9A6" w:rsidR="003B2D84" w:rsidRDefault="003B2D84" w:rsidP="00054BB4">
      <w:r w:rsidRPr="00AA53FC">
        <w:t>Some of the descriptions in the book are wonderful in their historical context, for example, regarding Malham village:</w:t>
      </w:r>
    </w:p>
    <w:p w14:paraId="44424296" w14:textId="77777777" w:rsidR="004070BF" w:rsidRPr="00AA53FC" w:rsidRDefault="004070BF" w:rsidP="00054BB4"/>
    <w:p w14:paraId="023A1719" w14:textId="2A9FA031" w:rsidR="003B2D84" w:rsidRPr="00AA53FC" w:rsidRDefault="003B2D84" w:rsidP="00054BB4">
      <w:r w:rsidRPr="00AA53FC">
        <w:t>“The inhabitants are chiefl</w:t>
      </w:r>
      <w:r w:rsidR="00596710" w:rsidRPr="00AA53FC">
        <w:t>y farmers and alike ignorant of the refinements and inquietudes of the gay world, live in ease and pastoral simplicity. There is a comfortable public house in the village and although the traveller must not expect to find here the luxuries of life, he may at least be sure of meeting with attention and rural fare.”</w:t>
      </w:r>
    </w:p>
    <w:p w14:paraId="48D1358B" w14:textId="1CFFE2C0" w:rsidR="00596710" w:rsidRPr="00AA53FC" w:rsidRDefault="00596710" w:rsidP="00054BB4"/>
    <w:p w14:paraId="1FAA9DA5" w14:textId="4D80001F" w:rsidR="00596710" w:rsidRPr="00AA53FC" w:rsidRDefault="00596710" w:rsidP="00054BB4">
      <w:r w:rsidRPr="00AA53FC">
        <w:t>The Cove – “without question the most beautiful, if not the highest piece of perpendicular limestone in the known world; …”</w:t>
      </w:r>
    </w:p>
    <w:p w14:paraId="429181A6" w14:textId="632795B8" w:rsidR="00596710" w:rsidRPr="00AA53FC" w:rsidRDefault="00596710" w:rsidP="00054BB4"/>
    <w:p w14:paraId="00A79A93" w14:textId="2BD9756B" w:rsidR="00596710" w:rsidRPr="00AA53FC" w:rsidRDefault="00BD4853" w:rsidP="00054BB4">
      <w:r w:rsidRPr="00AA53FC">
        <w:t>Gennets Cave – “so called from the Queen or Governess of a numerous Tribe of Fairies which a still prevalent tradition assures us anciently infested it.”</w:t>
      </w:r>
    </w:p>
    <w:p w14:paraId="1B214084" w14:textId="77777777" w:rsidR="00B7253C" w:rsidRDefault="00B7253C" w:rsidP="00054BB4"/>
    <w:p w14:paraId="507A571F" w14:textId="30DFF75C" w:rsidR="00BD4853" w:rsidRPr="00AA53FC" w:rsidRDefault="00BD4853" w:rsidP="00054BB4">
      <w:r w:rsidRPr="00AA53FC">
        <w:t>Michael Parker</w:t>
      </w:r>
    </w:p>
    <w:p w14:paraId="3AD271AF" w14:textId="77777777" w:rsidR="007F7BD9" w:rsidRDefault="007F7BD9" w:rsidP="0028712C">
      <w:pPr>
        <w:spacing w:after="0"/>
        <w:rPr>
          <w:rFonts w:ascii="Arial" w:hAnsi="Arial" w:cs="Arial"/>
        </w:rPr>
      </w:pPr>
    </w:p>
    <w:p w14:paraId="2E9589D3" w14:textId="7E3B2F4F" w:rsidR="002C2A5B" w:rsidRPr="0011543F" w:rsidRDefault="00961F80" w:rsidP="0028712C">
      <w:pPr>
        <w:spacing w:after="0"/>
        <w:rPr>
          <w:rFonts w:cstheme="minorHAnsi"/>
          <w:b/>
          <w:bCs/>
        </w:rPr>
      </w:pPr>
      <w:r w:rsidRPr="0011543F">
        <w:rPr>
          <w:rFonts w:cstheme="minorHAnsi"/>
          <w:b/>
          <w:bCs/>
          <w:noProof/>
        </w:rPr>
        <w:drawing>
          <wp:anchor distT="0" distB="0" distL="114300" distR="114300" simplePos="0" relativeHeight="251661312" behindDoc="1" locked="0" layoutInCell="1" allowOverlap="1" wp14:anchorId="717E77FD" wp14:editId="7BB3EC9B">
            <wp:simplePos x="0" y="0"/>
            <wp:positionH relativeFrom="margin">
              <wp:posOffset>1043940</wp:posOffset>
            </wp:positionH>
            <wp:positionV relativeFrom="topMargin">
              <wp:posOffset>320040</wp:posOffset>
            </wp:positionV>
            <wp:extent cx="3359785" cy="632460"/>
            <wp:effectExtent l="0" t="0" r="0" b="0"/>
            <wp:wrapTight wrapText="bothSides">
              <wp:wrapPolygon edited="0">
                <wp:start x="0" y="0"/>
                <wp:lineTo x="0" y="20819"/>
                <wp:lineTo x="21433" y="20819"/>
                <wp:lineTo x="21433" y="0"/>
                <wp:lineTo x="0" y="0"/>
              </wp:wrapPolygon>
            </wp:wrapTight>
            <wp:docPr id="7" name="Picture 7" descr="Red text on a whit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Red text on a white background&#10;&#10;Description automatically generated with medium confidenc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59785" cy="6324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1543F" w:rsidRPr="0011543F">
        <w:rPr>
          <w:rFonts w:cstheme="minorHAnsi"/>
          <w:b/>
          <w:bCs/>
        </w:rPr>
        <w:t>For d</w:t>
      </w:r>
      <w:r w:rsidR="007F7BD9" w:rsidRPr="0011543F">
        <w:rPr>
          <w:rFonts w:cstheme="minorHAnsi"/>
          <w:b/>
          <w:bCs/>
        </w:rPr>
        <w:t xml:space="preserve">etails </w:t>
      </w:r>
      <w:r w:rsidR="00015524" w:rsidRPr="0011543F">
        <w:rPr>
          <w:rFonts w:cstheme="minorHAnsi"/>
          <w:b/>
          <w:bCs/>
        </w:rPr>
        <w:t>of MLHG’s next meeting</w:t>
      </w:r>
      <w:r w:rsidR="0011543F" w:rsidRPr="0011543F">
        <w:rPr>
          <w:rFonts w:cstheme="minorHAnsi"/>
          <w:b/>
          <w:bCs/>
        </w:rPr>
        <w:t xml:space="preserve"> see page </w:t>
      </w:r>
      <w:r w:rsidR="00015524" w:rsidRPr="0011543F">
        <w:rPr>
          <w:rFonts w:cstheme="minorHAnsi"/>
          <w:b/>
          <w:bCs/>
        </w:rPr>
        <w:t xml:space="preserve"> </w:t>
      </w:r>
    </w:p>
    <w:sectPr w:rsidR="002C2A5B" w:rsidRPr="0011543F" w:rsidSect="008F21D7">
      <w:pgSz w:w="8391" w:h="11906" w:code="11"/>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7FD3DB" w14:textId="77777777" w:rsidR="00FA32B5" w:rsidRDefault="00FA32B5" w:rsidP="00483D29">
      <w:pPr>
        <w:spacing w:after="0"/>
      </w:pPr>
      <w:r>
        <w:separator/>
      </w:r>
    </w:p>
  </w:endnote>
  <w:endnote w:type="continuationSeparator" w:id="0">
    <w:p w14:paraId="42C28780" w14:textId="77777777" w:rsidR="00FA32B5" w:rsidRDefault="00FA32B5" w:rsidP="00483D2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3E4E55" w14:textId="77777777" w:rsidR="00FA32B5" w:rsidRDefault="00FA32B5" w:rsidP="00483D29">
      <w:pPr>
        <w:spacing w:after="0"/>
      </w:pPr>
      <w:r>
        <w:separator/>
      </w:r>
    </w:p>
  </w:footnote>
  <w:footnote w:type="continuationSeparator" w:id="0">
    <w:p w14:paraId="1D0B799B" w14:textId="77777777" w:rsidR="00FA32B5" w:rsidRDefault="00FA32B5" w:rsidP="00483D29">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1F4F5E91"/>
    <w:multiLevelType w:val="hybridMultilevel"/>
    <w:tmpl w:val="F5F41D06"/>
    <w:lvl w:ilvl="0" w:tplc="3E2698D6">
      <w:start w:val="1"/>
      <w:numFmt w:val="decimal"/>
      <w:lvlText w:val="%1."/>
      <w:lvlJc w:val="left"/>
      <w:pPr>
        <w:ind w:left="-66" w:hanging="360"/>
      </w:pPr>
      <w:rPr>
        <w:rFonts w:hint="default"/>
      </w:rPr>
    </w:lvl>
    <w:lvl w:ilvl="1" w:tplc="08090019" w:tentative="1">
      <w:start w:val="1"/>
      <w:numFmt w:val="lowerLetter"/>
      <w:lvlText w:val="%2."/>
      <w:lvlJc w:val="left"/>
      <w:pPr>
        <w:ind w:left="654" w:hanging="360"/>
      </w:pPr>
    </w:lvl>
    <w:lvl w:ilvl="2" w:tplc="0809001B" w:tentative="1">
      <w:start w:val="1"/>
      <w:numFmt w:val="lowerRoman"/>
      <w:lvlText w:val="%3."/>
      <w:lvlJc w:val="right"/>
      <w:pPr>
        <w:ind w:left="1374" w:hanging="180"/>
      </w:pPr>
    </w:lvl>
    <w:lvl w:ilvl="3" w:tplc="0809000F" w:tentative="1">
      <w:start w:val="1"/>
      <w:numFmt w:val="decimal"/>
      <w:lvlText w:val="%4."/>
      <w:lvlJc w:val="left"/>
      <w:pPr>
        <w:ind w:left="2094" w:hanging="360"/>
      </w:pPr>
    </w:lvl>
    <w:lvl w:ilvl="4" w:tplc="08090019" w:tentative="1">
      <w:start w:val="1"/>
      <w:numFmt w:val="lowerLetter"/>
      <w:lvlText w:val="%5."/>
      <w:lvlJc w:val="left"/>
      <w:pPr>
        <w:ind w:left="2814" w:hanging="360"/>
      </w:pPr>
    </w:lvl>
    <w:lvl w:ilvl="5" w:tplc="0809001B" w:tentative="1">
      <w:start w:val="1"/>
      <w:numFmt w:val="lowerRoman"/>
      <w:lvlText w:val="%6."/>
      <w:lvlJc w:val="right"/>
      <w:pPr>
        <w:ind w:left="3534" w:hanging="180"/>
      </w:pPr>
    </w:lvl>
    <w:lvl w:ilvl="6" w:tplc="0809000F" w:tentative="1">
      <w:start w:val="1"/>
      <w:numFmt w:val="decimal"/>
      <w:lvlText w:val="%7."/>
      <w:lvlJc w:val="left"/>
      <w:pPr>
        <w:ind w:left="4254" w:hanging="360"/>
      </w:pPr>
    </w:lvl>
    <w:lvl w:ilvl="7" w:tplc="08090019" w:tentative="1">
      <w:start w:val="1"/>
      <w:numFmt w:val="lowerLetter"/>
      <w:lvlText w:val="%8."/>
      <w:lvlJc w:val="left"/>
      <w:pPr>
        <w:ind w:left="4974" w:hanging="360"/>
      </w:pPr>
    </w:lvl>
    <w:lvl w:ilvl="8" w:tplc="0809001B" w:tentative="1">
      <w:start w:val="1"/>
      <w:numFmt w:val="lowerRoman"/>
      <w:lvlText w:val="%9."/>
      <w:lvlJc w:val="right"/>
      <w:pPr>
        <w:ind w:left="5694" w:hanging="180"/>
      </w:pPr>
    </w:lvl>
  </w:abstractNum>
  <w:num w:numId="1" w16cid:durableId="1139880858">
    <w:abstractNumId w:val="1"/>
  </w:num>
  <w:num w:numId="2" w16cid:durableId="45380166">
    <w:abstractNumId w:val="0"/>
  </w:num>
  <w:num w:numId="3" w16cid:durableId="1921986077">
    <w:abstractNumId w:val="0"/>
  </w:num>
  <w:num w:numId="4" w16cid:durableId="491525599">
    <w:abstractNumId w:val="0"/>
  </w:num>
  <w:num w:numId="5" w16cid:durableId="2045056448">
    <w:abstractNumId w:val="0"/>
  </w:num>
  <w:num w:numId="6" w16cid:durableId="833840869">
    <w:abstractNumId w:val="0"/>
  </w:num>
  <w:num w:numId="7" w16cid:durableId="770395471">
    <w:abstractNumId w:val="0"/>
  </w:num>
  <w:num w:numId="8" w16cid:durableId="1938824050">
    <w:abstractNumId w:val="0"/>
  </w:num>
  <w:num w:numId="9" w16cid:durableId="755858693">
    <w:abstractNumId w:val="0"/>
  </w:num>
  <w:num w:numId="10" w16cid:durableId="883911582">
    <w:abstractNumId w:val="0"/>
  </w:num>
  <w:num w:numId="11" w16cid:durableId="20005705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2F3"/>
    <w:rsid w:val="00000DE6"/>
    <w:rsid w:val="0000237D"/>
    <w:rsid w:val="00003315"/>
    <w:rsid w:val="0000493A"/>
    <w:rsid w:val="00015524"/>
    <w:rsid w:val="000175D6"/>
    <w:rsid w:val="00021708"/>
    <w:rsid w:val="0003351E"/>
    <w:rsid w:val="00040917"/>
    <w:rsid w:val="00043F79"/>
    <w:rsid w:val="00046864"/>
    <w:rsid w:val="00050037"/>
    <w:rsid w:val="000505A5"/>
    <w:rsid w:val="000513DB"/>
    <w:rsid w:val="00053D56"/>
    <w:rsid w:val="00053DD0"/>
    <w:rsid w:val="00054BB4"/>
    <w:rsid w:val="00056D79"/>
    <w:rsid w:val="00060D1A"/>
    <w:rsid w:val="00062267"/>
    <w:rsid w:val="00063489"/>
    <w:rsid w:val="00063D5A"/>
    <w:rsid w:val="00064A86"/>
    <w:rsid w:val="00070954"/>
    <w:rsid w:val="00070EEB"/>
    <w:rsid w:val="00075367"/>
    <w:rsid w:val="00077C13"/>
    <w:rsid w:val="00085343"/>
    <w:rsid w:val="00087560"/>
    <w:rsid w:val="00097E1D"/>
    <w:rsid w:val="000A1079"/>
    <w:rsid w:val="000A5785"/>
    <w:rsid w:val="000A5886"/>
    <w:rsid w:val="000A7C51"/>
    <w:rsid w:val="000B01B4"/>
    <w:rsid w:val="000B6875"/>
    <w:rsid w:val="000C094F"/>
    <w:rsid w:val="000C0AC7"/>
    <w:rsid w:val="000C34DB"/>
    <w:rsid w:val="000C6C47"/>
    <w:rsid w:val="000D541F"/>
    <w:rsid w:val="000E1F9E"/>
    <w:rsid w:val="000E6EA5"/>
    <w:rsid w:val="000E7B4E"/>
    <w:rsid w:val="000F42F5"/>
    <w:rsid w:val="001016C3"/>
    <w:rsid w:val="00101F23"/>
    <w:rsid w:val="0010328E"/>
    <w:rsid w:val="00103FF4"/>
    <w:rsid w:val="0010419C"/>
    <w:rsid w:val="0010518F"/>
    <w:rsid w:val="00107E5C"/>
    <w:rsid w:val="001138EF"/>
    <w:rsid w:val="0011543F"/>
    <w:rsid w:val="001211DA"/>
    <w:rsid w:val="001215A7"/>
    <w:rsid w:val="00123171"/>
    <w:rsid w:val="0012533F"/>
    <w:rsid w:val="00126A29"/>
    <w:rsid w:val="00126DC5"/>
    <w:rsid w:val="00131E3A"/>
    <w:rsid w:val="00132CF4"/>
    <w:rsid w:val="00133119"/>
    <w:rsid w:val="001350D1"/>
    <w:rsid w:val="001379E9"/>
    <w:rsid w:val="001410A4"/>
    <w:rsid w:val="0014118D"/>
    <w:rsid w:val="00142B59"/>
    <w:rsid w:val="001434FD"/>
    <w:rsid w:val="001458E0"/>
    <w:rsid w:val="0015087E"/>
    <w:rsid w:val="00156FDB"/>
    <w:rsid w:val="00157A15"/>
    <w:rsid w:val="00161823"/>
    <w:rsid w:val="00162925"/>
    <w:rsid w:val="00167DC9"/>
    <w:rsid w:val="00172F2D"/>
    <w:rsid w:val="00176673"/>
    <w:rsid w:val="001767D5"/>
    <w:rsid w:val="00184C67"/>
    <w:rsid w:val="0018650C"/>
    <w:rsid w:val="00191AB9"/>
    <w:rsid w:val="001A0B5D"/>
    <w:rsid w:val="001A545D"/>
    <w:rsid w:val="001A54B1"/>
    <w:rsid w:val="001A5C44"/>
    <w:rsid w:val="001A735C"/>
    <w:rsid w:val="001B02AB"/>
    <w:rsid w:val="001B69CA"/>
    <w:rsid w:val="001B6ED8"/>
    <w:rsid w:val="001D0DB0"/>
    <w:rsid w:val="001D0DEA"/>
    <w:rsid w:val="001D17B0"/>
    <w:rsid w:val="001E2442"/>
    <w:rsid w:val="001E5068"/>
    <w:rsid w:val="001E6376"/>
    <w:rsid w:val="001E6811"/>
    <w:rsid w:val="001F04CC"/>
    <w:rsid w:val="001F32C7"/>
    <w:rsid w:val="001F551D"/>
    <w:rsid w:val="001F64C7"/>
    <w:rsid w:val="001F767D"/>
    <w:rsid w:val="00206E42"/>
    <w:rsid w:val="002132C1"/>
    <w:rsid w:val="00214F03"/>
    <w:rsid w:val="00217F42"/>
    <w:rsid w:val="002202F2"/>
    <w:rsid w:val="00223179"/>
    <w:rsid w:val="002243CD"/>
    <w:rsid w:val="00235F37"/>
    <w:rsid w:val="002363A8"/>
    <w:rsid w:val="00242CFE"/>
    <w:rsid w:val="002468EB"/>
    <w:rsid w:val="00246CE0"/>
    <w:rsid w:val="00251789"/>
    <w:rsid w:val="00252320"/>
    <w:rsid w:val="00261AAF"/>
    <w:rsid w:val="00261CC3"/>
    <w:rsid w:val="00262222"/>
    <w:rsid w:val="00262C1E"/>
    <w:rsid w:val="002645C9"/>
    <w:rsid w:val="002652F3"/>
    <w:rsid w:val="00266457"/>
    <w:rsid w:val="00271F95"/>
    <w:rsid w:val="002773E0"/>
    <w:rsid w:val="00277CAC"/>
    <w:rsid w:val="0028198F"/>
    <w:rsid w:val="00284843"/>
    <w:rsid w:val="0028515B"/>
    <w:rsid w:val="002865AE"/>
    <w:rsid w:val="00286A77"/>
    <w:rsid w:val="0028712C"/>
    <w:rsid w:val="0029024C"/>
    <w:rsid w:val="00293242"/>
    <w:rsid w:val="002952CA"/>
    <w:rsid w:val="002A3AE1"/>
    <w:rsid w:val="002A4815"/>
    <w:rsid w:val="002B01E2"/>
    <w:rsid w:val="002B2369"/>
    <w:rsid w:val="002B3649"/>
    <w:rsid w:val="002B5376"/>
    <w:rsid w:val="002B5920"/>
    <w:rsid w:val="002C1F5E"/>
    <w:rsid w:val="002C2A5B"/>
    <w:rsid w:val="002C2D3E"/>
    <w:rsid w:val="002C58A5"/>
    <w:rsid w:val="002D11AA"/>
    <w:rsid w:val="002D287A"/>
    <w:rsid w:val="002D4E33"/>
    <w:rsid w:val="002E11D1"/>
    <w:rsid w:val="002E3773"/>
    <w:rsid w:val="002E6394"/>
    <w:rsid w:val="002E6B6C"/>
    <w:rsid w:val="002F05F1"/>
    <w:rsid w:val="002F1FF3"/>
    <w:rsid w:val="002F2771"/>
    <w:rsid w:val="002F4955"/>
    <w:rsid w:val="00301C87"/>
    <w:rsid w:val="003137E2"/>
    <w:rsid w:val="00315EDB"/>
    <w:rsid w:val="00324897"/>
    <w:rsid w:val="00325EAC"/>
    <w:rsid w:val="00326215"/>
    <w:rsid w:val="00332EA2"/>
    <w:rsid w:val="00333B90"/>
    <w:rsid w:val="003347F5"/>
    <w:rsid w:val="00335360"/>
    <w:rsid w:val="00341844"/>
    <w:rsid w:val="00341DE9"/>
    <w:rsid w:val="00341FFD"/>
    <w:rsid w:val="0034564C"/>
    <w:rsid w:val="00347A30"/>
    <w:rsid w:val="00347FB0"/>
    <w:rsid w:val="00350342"/>
    <w:rsid w:val="003514C5"/>
    <w:rsid w:val="00364C91"/>
    <w:rsid w:val="003751C6"/>
    <w:rsid w:val="003759E0"/>
    <w:rsid w:val="00377418"/>
    <w:rsid w:val="00384221"/>
    <w:rsid w:val="00387B35"/>
    <w:rsid w:val="00390A4F"/>
    <w:rsid w:val="00396E00"/>
    <w:rsid w:val="003A1FB6"/>
    <w:rsid w:val="003A207C"/>
    <w:rsid w:val="003B2D84"/>
    <w:rsid w:val="003B6AF3"/>
    <w:rsid w:val="003B77D7"/>
    <w:rsid w:val="003C0D6D"/>
    <w:rsid w:val="003C27F8"/>
    <w:rsid w:val="003C38CB"/>
    <w:rsid w:val="003C63BA"/>
    <w:rsid w:val="003C64F4"/>
    <w:rsid w:val="003D0062"/>
    <w:rsid w:val="003D0709"/>
    <w:rsid w:val="003D18B4"/>
    <w:rsid w:val="003D1CEF"/>
    <w:rsid w:val="003D2D7C"/>
    <w:rsid w:val="003D611C"/>
    <w:rsid w:val="003D631C"/>
    <w:rsid w:val="003D6A28"/>
    <w:rsid w:val="003E1930"/>
    <w:rsid w:val="003E46C4"/>
    <w:rsid w:val="003E68C6"/>
    <w:rsid w:val="003F11AB"/>
    <w:rsid w:val="003F6272"/>
    <w:rsid w:val="00402C78"/>
    <w:rsid w:val="004034E3"/>
    <w:rsid w:val="0040552D"/>
    <w:rsid w:val="004070BF"/>
    <w:rsid w:val="004152B3"/>
    <w:rsid w:val="00415483"/>
    <w:rsid w:val="004202AB"/>
    <w:rsid w:val="00420E73"/>
    <w:rsid w:val="00421CFE"/>
    <w:rsid w:val="0043019C"/>
    <w:rsid w:val="00444014"/>
    <w:rsid w:val="00447116"/>
    <w:rsid w:val="0044754A"/>
    <w:rsid w:val="00447745"/>
    <w:rsid w:val="0045014B"/>
    <w:rsid w:val="00450E98"/>
    <w:rsid w:val="00456DEC"/>
    <w:rsid w:val="00463798"/>
    <w:rsid w:val="00471858"/>
    <w:rsid w:val="00473730"/>
    <w:rsid w:val="004744A1"/>
    <w:rsid w:val="0047570F"/>
    <w:rsid w:val="00481BFE"/>
    <w:rsid w:val="00481EFC"/>
    <w:rsid w:val="00482505"/>
    <w:rsid w:val="00483D29"/>
    <w:rsid w:val="004870D8"/>
    <w:rsid w:val="00490D90"/>
    <w:rsid w:val="00490E0C"/>
    <w:rsid w:val="00491736"/>
    <w:rsid w:val="004926F6"/>
    <w:rsid w:val="00494611"/>
    <w:rsid w:val="00494AE3"/>
    <w:rsid w:val="004A2177"/>
    <w:rsid w:val="004A5075"/>
    <w:rsid w:val="004A774B"/>
    <w:rsid w:val="004B78F7"/>
    <w:rsid w:val="004C024B"/>
    <w:rsid w:val="004C0DFB"/>
    <w:rsid w:val="004D3D4B"/>
    <w:rsid w:val="004D4D69"/>
    <w:rsid w:val="004D5B0E"/>
    <w:rsid w:val="004D5FFE"/>
    <w:rsid w:val="004E496E"/>
    <w:rsid w:val="004E7A9C"/>
    <w:rsid w:val="004F0240"/>
    <w:rsid w:val="004F048F"/>
    <w:rsid w:val="004F050B"/>
    <w:rsid w:val="004F530F"/>
    <w:rsid w:val="004F6810"/>
    <w:rsid w:val="005012A2"/>
    <w:rsid w:val="00501C94"/>
    <w:rsid w:val="00502E45"/>
    <w:rsid w:val="00504464"/>
    <w:rsid w:val="005072B3"/>
    <w:rsid w:val="005103E2"/>
    <w:rsid w:val="00510E29"/>
    <w:rsid w:val="005129F6"/>
    <w:rsid w:val="00512ED4"/>
    <w:rsid w:val="00520AF9"/>
    <w:rsid w:val="00520B76"/>
    <w:rsid w:val="00521CC5"/>
    <w:rsid w:val="00531656"/>
    <w:rsid w:val="005355EB"/>
    <w:rsid w:val="00542EAC"/>
    <w:rsid w:val="005434AF"/>
    <w:rsid w:val="00544ED9"/>
    <w:rsid w:val="005569B5"/>
    <w:rsid w:val="005576F1"/>
    <w:rsid w:val="005632A1"/>
    <w:rsid w:val="00571ED8"/>
    <w:rsid w:val="00582658"/>
    <w:rsid w:val="00591B8F"/>
    <w:rsid w:val="00592694"/>
    <w:rsid w:val="00593D32"/>
    <w:rsid w:val="00595C06"/>
    <w:rsid w:val="00596710"/>
    <w:rsid w:val="00597F2F"/>
    <w:rsid w:val="005A0F76"/>
    <w:rsid w:val="005A1C43"/>
    <w:rsid w:val="005A2CFC"/>
    <w:rsid w:val="005A68F1"/>
    <w:rsid w:val="005B0085"/>
    <w:rsid w:val="005B1BE3"/>
    <w:rsid w:val="005B3EE3"/>
    <w:rsid w:val="005B3FDE"/>
    <w:rsid w:val="005B7CB6"/>
    <w:rsid w:val="005C073E"/>
    <w:rsid w:val="005C1BC2"/>
    <w:rsid w:val="005C69C9"/>
    <w:rsid w:val="005C6B7A"/>
    <w:rsid w:val="005C6C0A"/>
    <w:rsid w:val="005E0135"/>
    <w:rsid w:val="005E0416"/>
    <w:rsid w:val="005E445A"/>
    <w:rsid w:val="005E44DE"/>
    <w:rsid w:val="005E660B"/>
    <w:rsid w:val="005F07AA"/>
    <w:rsid w:val="006013E1"/>
    <w:rsid w:val="00601DBA"/>
    <w:rsid w:val="00610502"/>
    <w:rsid w:val="0061398F"/>
    <w:rsid w:val="006164F4"/>
    <w:rsid w:val="00627DF0"/>
    <w:rsid w:val="00630D2E"/>
    <w:rsid w:val="006317B0"/>
    <w:rsid w:val="006340D5"/>
    <w:rsid w:val="00635BC2"/>
    <w:rsid w:val="00637D60"/>
    <w:rsid w:val="00645B51"/>
    <w:rsid w:val="00646762"/>
    <w:rsid w:val="00651052"/>
    <w:rsid w:val="00651D28"/>
    <w:rsid w:val="00655CB8"/>
    <w:rsid w:val="0065657F"/>
    <w:rsid w:val="00660567"/>
    <w:rsid w:val="006655FF"/>
    <w:rsid w:val="00673C9B"/>
    <w:rsid w:val="00674DE6"/>
    <w:rsid w:val="00676021"/>
    <w:rsid w:val="00676627"/>
    <w:rsid w:val="00681FAD"/>
    <w:rsid w:val="0068262C"/>
    <w:rsid w:val="006876F3"/>
    <w:rsid w:val="006973D3"/>
    <w:rsid w:val="006A0E1E"/>
    <w:rsid w:val="006A556B"/>
    <w:rsid w:val="006B0080"/>
    <w:rsid w:val="006B2C57"/>
    <w:rsid w:val="006B71AC"/>
    <w:rsid w:val="006C3553"/>
    <w:rsid w:val="006C6095"/>
    <w:rsid w:val="006D2723"/>
    <w:rsid w:val="006D51E8"/>
    <w:rsid w:val="006D6B98"/>
    <w:rsid w:val="00702D72"/>
    <w:rsid w:val="00704CDB"/>
    <w:rsid w:val="00707CC3"/>
    <w:rsid w:val="007105D0"/>
    <w:rsid w:val="00710A89"/>
    <w:rsid w:val="0071376A"/>
    <w:rsid w:val="00714B7A"/>
    <w:rsid w:val="00716F7D"/>
    <w:rsid w:val="0071766C"/>
    <w:rsid w:val="00717DE4"/>
    <w:rsid w:val="00723969"/>
    <w:rsid w:val="00724617"/>
    <w:rsid w:val="00724CEB"/>
    <w:rsid w:val="00725997"/>
    <w:rsid w:val="007270F2"/>
    <w:rsid w:val="00731E81"/>
    <w:rsid w:val="00733CC6"/>
    <w:rsid w:val="007411B6"/>
    <w:rsid w:val="007413F2"/>
    <w:rsid w:val="0074432A"/>
    <w:rsid w:val="0075079E"/>
    <w:rsid w:val="00753D09"/>
    <w:rsid w:val="00756535"/>
    <w:rsid w:val="00763919"/>
    <w:rsid w:val="00763DCB"/>
    <w:rsid w:val="00765A0E"/>
    <w:rsid w:val="0076620F"/>
    <w:rsid w:val="00766948"/>
    <w:rsid w:val="00770835"/>
    <w:rsid w:val="007721D8"/>
    <w:rsid w:val="00776867"/>
    <w:rsid w:val="00776877"/>
    <w:rsid w:val="00777DDA"/>
    <w:rsid w:val="00786019"/>
    <w:rsid w:val="007901D7"/>
    <w:rsid w:val="007932F5"/>
    <w:rsid w:val="007941F1"/>
    <w:rsid w:val="00796985"/>
    <w:rsid w:val="0079705D"/>
    <w:rsid w:val="007A1069"/>
    <w:rsid w:val="007A2198"/>
    <w:rsid w:val="007A293B"/>
    <w:rsid w:val="007A6572"/>
    <w:rsid w:val="007B11A4"/>
    <w:rsid w:val="007B32DE"/>
    <w:rsid w:val="007B763A"/>
    <w:rsid w:val="007B78F6"/>
    <w:rsid w:val="007C09D8"/>
    <w:rsid w:val="007C12F2"/>
    <w:rsid w:val="007C5C21"/>
    <w:rsid w:val="007D2054"/>
    <w:rsid w:val="007D6E0A"/>
    <w:rsid w:val="007D748E"/>
    <w:rsid w:val="007E5FA4"/>
    <w:rsid w:val="007E6BDD"/>
    <w:rsid w:val="007E75F9"/>
    <w:rsid w:val="007E77F4"/>
    <w:rsid w:val="007F444A"/>
    <w:rsid w:val="007F7AA0"/>
    <w:rsid w:val="007F7BD9"/>
    <w:rsid w:val="00801476"/>
    <w:rsid w:val="00803FE4"/>
    <w:rsid w:val="00805DED"/>
    <w:rsid w:val="0080601E"/>
    <w:rsid w:val="00807BD5"/>
    <w:rsid w:val="008105D8"/>
    <w:rsid w:val="00814279"/>
    <w:rsid w:val="008212AC"/>
    <w:rsid w:val="00821D0E"/>
    <w:rsid w:val="00822773"/>
    <w:rsid w:val="00830E6B"/>
    <w:rsid w:val="008324D8"/>
    <w:rsid w:val="00836223"/>
    <w:rsid w:val="008428FE"/>
    <w:rsid w:val="00844DEF"/>
    <w:rsid w:val="00846D0C"/>
    <w:rsid w:val="00851BA6"/>
    <w:rsid w:val="008527A7"/>
    <w:rsid w:val="00854047"/>
    <w:rsid w:val="00854E9F"/>
    <w:rsid w:val="00863522"/>
    <w:rsid w:val="00863B6A"/>
    <w:rsid w:val="00866173"/>
    <w:rsid w:val="00867C54"/>
    <w:rsid w:val="00880972"/>
    <w:rsid w:val="00882A51"/>
    <w:rsid w:val="008842A4"/>
    <w:rsid w:val="00884D6E"/>
    <w:rsid w:val="0089239F"/>
    <w:rsid w:val="00893F32"/>
    <w:rsid w:val="00895448"/>
    <w:rsid w:val="008A3477"/>
    <w:rsid w:val="008A5218"/>
    <w:rsid w:val="008B1163"/>
    <w:rsid w:val="008B1E6D"/>
    <w:rsid w:val="008B2672"/>
    <w:rsid w:val="008B3CB5"/>
    <w:rsid w:val="008B786B"/>
    <w:rsid w:val="008B7DCA"/>
    <w:rsid w:val="008C4428"/>
    <w:rsid w:val="008C4A9B"/>
    <w:rsid w:val="008C66AF"/>
    <w:rsid w:val="008C6BA4"/>
    <w:rsid w:val="008D38F3"/>
    <w:rsid w:val="008D63F9"/>
    <w:rsid w:val="008D6440"/>
    <w:rsid w:val="008E3272"/>
    <w:rsid w:val="008E4A29"/>
    <w:rsid w:val="008E4D3E"/>
    <w:rsid w:val="008E6AAD"/>
    <w:rsid w:val="008F21D7"/>
    <w:rsid w:val="00901B3B"/>
    <w:rsid w:val="0090401D"/>
    <w:rsid w:val="009041C0"/>
    <w:rsid w:val="00911A18"/>
    <w:rsid w:val="009147E5"/>
    <w:rsid w:val="00920D31"/>
    <w:rsid w:val="00922ADD"/>
    <w:rsid w:val="00923C08"/>
    <w:rsid w:val="00930005"/>
    <w:rsid w:val="009312B0"/>
    <w:rsid w:val="00931A2C"/>
    <w:rsid w:val="00933E7D"/>
    <w:rsid w:val="00937666"/>
    <w:rsid w:val="00937BE1"/>
    <w:rsid w:val="00941A50"/>
    <w:rsid w:val="009422DC"/>
    <w:rsid w:val="00943169"/>
    <w:rsid w:val="00943C61"/>
    <w:rsid w:val="00943D4D"/>
    <w:rsid w:val="00944B89"/>
    <w:rsid w:val="00944C3B"/>
    <w:rsid w:val="00945302"/>
    <w:rsid w:val="009522F2"/>
    <w:rsid w:val="009553C7"/>
    <w:rsid w:val="00955ED3"/>
    <w:rsid w:val="00956C50"/>
    <w:rsid w:val="00960B55"/>
    <w:rsid w:val="00960C34"/>
    <w:rsid w:val="00961F80"/>
    <w:rsid w:val="0096543B"/>
    <w:rsid w:val="00965A46"/>
    <w:rsid w:val="00966EAE"/>
    <w:rsid w:val="00972D2B"/>
    <w:rsid w:val="009738D7"/>
    <w:rsid w:val="00976287"/>
    <w:rsid w:val="00980ED8"/>
    <w:rsid w:val="00982015"/>
    <w:rsid w:val="00986F8A"/>
    <w:rsid w:val="009876CC"/>
    <w:rsid w:val="009946A0"/>
    <w:rsid w:val="00997F04"/>
    <w:rsid w:val="009A3725"/>
    <w:rsid w:val="009A70B9"/>
    <w:rsid w:val="009B5656"/>
    <w:rsid w:val="009B61FA"/>
    <w:rsid w:val="009C0447"/>
    <w:rsid w:val="009C73EE"/>
    <w:rsid w:val="009C769A"/>
    <w:rsid w:val="009C7733"/>
    <w:rsid w:val="009C7F81"/>
    <w:rsid w:val="009E071C"/>
    <w:rsid w:val="009E0FE7"/>
    <w:rsid w:val="009E1734"/>
    <w:rsid w:val="009E1A73"/>
    <w:rsid w:val="009F6089"/>
    <w:rsid w:val="00A03417"/>
    <w:rsid w:val="00A056E8"/>
    <w:rsid w:val="00A10969"/>
    <w:rsid w:val="00A13120"/>
    <w:rsid w:val="00A14C32"/>
    <w:rsid w:val="00A22082"/>
    <w:rsid w:val="00A23F61"/>
    <w:rsid w:val="00A30833"/>
    <w:rsid w:val="00A418B2"/>
    <w:rsid w:val="00A43BFF"/>
    <w:rsid w:val="00A457CD"/>
    <w:rsid w:val="00A45BE5"/>
    <w:rsid w:val="00A4734E"/>
    <w:rsid w:val="00A47A7F"/>
    <w:rsid w:val="00A61406"/>
    <w:rsid w:val="00A61CF5"/>
    <w:rsid w:val="00A72BE4"/>
    <w:rsid w:val="00A7671F"/>
    <w:rsid w:val="00A80704"/>
    <w:rsid w:val="00A8339C"/>
    <w:rsid w:val="00A86063"/>
    <w:rsid w:val="00A90FE9"/>
    <w:rsid w:val="00A91B51"/>
    <w:rsid w:val="00A97C56"/>
    <w:rsid w:val="00AA062B"/>
    <w:rsid w:val="00AA0EE0"/>
    <w:rsid w:val="00AA26EB"/>
    <w:rsid w:val="00AA53FC"/>
    <w:rsid w:val="00AA67C7"/>
    <w:rsid w:val="00AB088C"/>
    <w:rsid w:val="00AB3CFF"/>
    <w:rsid w:val="00AB79F0"/>
    <w:rsid w:val="00AC088B"/>
    <w:rsid w:val="00AC2F2C"/>
    <w:rsid w:val="00AD33FE"/>
    <w:rsid w:val="00AD73C6"/>
    <w:rsid w:val="00AE1657"/>
    <w:rsid w:val="00AE1FA2"/>
    <w:rsid w:val="00AF06C9"/>
    <w:rsid w:val="00AF194C"/>
    <w:rsid w:val="00AF7381"/>
    <w:rsid w:val="00B03F91"/>
    <w:rsid w:val="00B075E1"/>
    <w:rsid w:val="00B07E4D"/>
    <w:rsid w:val="00B174AA"/>
    <w:rsid w:val="00B20E7B"/>
    <w:rsid w:val="00B216B4"/>
    <w:rsid w:val="00B21CE5"/>
    <w:rsid w:val="00B2501D"/>
    <w:rsid w:val="00B27281"/>
    <w:rsid w:val="00B437BD"/>
    <w:rsid w:val="00B44EDA"/>
    <w:rsid w:val="00B51E95"/>
    <w:rsid w:val="00B52653"/>
    <w:rsid w:val="00B57CFB"/>
    <w:rsid w:val="00B6023C"/>
    <w:rsid w:val="00B615F7"/>
    <w:rsid w:val="00B63D49"/>
    <w:rsid w:val="00B63DB7"/>
    <w:rsid w:val="00B64C2F"/>
    <w:rsid w:val="00B660DB"/>
    <w:rsid w:val="00B7196B"/>
    <w:rsid w:val="00B71ACB"/>
    <w:rsid w:val="00B7253C"/>
    <w:rsid w:val="00B758BF"/>
    <w:rsid w:val="00B8084A"/>
    <w:rsid w:val="00B80A51"/>
    <w:rsid w:val="00B84184"/>
    <w:rsid w:val="00B843A1"/>
    <w:rsid w:val="00B86333"/>
    <w:rsid w:val="00B96435"/>
    <w:rsid w:val="00B9653E"/>
    <w:rsid w:val="00BA1488"/>
    <w:rsid w:val="00BA5FB9"/>
    <w:rsid w:val="00BA684C"/>
    <w:rsid w:val="00BA7D5C"/>
    <w:rsid w:val="00BB0F1E"/>
    <w:rsid w:val="00BB29A1"/>
    <w:rsid w:val="00BB38D6"/>
    <w:rsid w:val="00BB61AB"/>
    <w:rsid w:val="00BB6376"/>
    <w:rsid w:val="00BC066C"/>
    <w:rsid w:val="00BC20DC"/>
    <w:rsid w:val="00BC23FA"/>
    <w:rsid w:val="00BC5C61"/>
    <w:rsid w:val="00BC5CB3"/>
    <w:rsid w:val="00BC6BC3"/>
    <w:rsid w:val="00BD0A20"/>
    <w:rsid w:val="00BD0FBD"/>
    <w:rsid w:val="00BD2CAF"/>
    <w:rsid w:val="00BD36B7"/>
    <w:rsid w:val="00BD4853"/>
    <w:rsid w:val="00BD4F8E"/>
    <w:rsid w:val="00BE0B56"/>
    <w:rsid w:val="00BE10AD"/>
    <w:rsid w:val="00BE5589"/>
    <w:rsid w:val="00BE6D05"/>
    <w:rsid w:val="00BF0005"/>
    <w:rsid w:val="00BF1954"/>
    <w:rsid w:val="00BF7591"/>
    <w:rsid w:val="00C0218D"/>
    <w:rsid w:val="00C034D2"/>
    <w:rsid w:val="00C159C3"/>
    <w:rsid w:val="00C162F0"/>
    <w:rsid w:val="00C2080D"/>
    <w:rsid w:val="00C241FE"/>
    <w:rsid w:val="00C26E5B"/>
    <w:rsid w:val="00C35AE6"/>
    <w:rsid w:val="00C36506"/>
    <w:rsid w:val="00C370A6"/>
    <w:rsid w:val="00C37380"/>
    <w:rsid w:val="00C37C23"/>
    <w:rsid w:val="00C43849"/>
    <w:rsid w:val="00C44828"/>
    <w:rsid w:val="00C456E2"/>
    <w:rsid w:val="00C470BA"/>
    <w:rsid w:val="00C50C8F"/>
    <w:rsid w:val="00C51EF9"/>
    <w:rsid w:val="00C52BBE"/>
    <w:rsid w:val="00C54FC0"/>
    <w:rsid w:val="00C55F11"/>
    <w:rsid w:val="00C564B2"/>
    <w:rsid w:val="00C622FB"/>
    <w:rsid w:val="00C678A4"/>
    <w:rsid w:val="00C71137"/>
    <w:rsid w:val="00C77AED"/>
    <w:rsid w:val="00C821F6"/>
    <w:rsid w:val="00C83E18"/>
    <w:rsid w:val="00C87C54"/>
    <w:rsid w:val="00C91085"/>
    <w:rsid w:val="00C926E1"/>
    <w:rsid w:val="00C95141"/>
    <w:rsid w:val="00CA2CE7"/>
    <w:rsid w:val="00CA3B6E"/>
    <w:rsid w:val="00CA6156"/>
    <w:rsid w:val="00CA6842"/>
    <w:rsid w:val="00CA6DED"/>
    <w:rsid w:val="00CB5F07"/>
    <w:rsid w:val="00CB6DFD"/>
    <w:rsid w:val="00CC4C8F"/>
    <w:rsid w:val="00CC4EB7"/>
    <w:rsid w:val="00CC68C9"/>
    <w:rsid w:val="00CD0402"/>
    <w:rsid w:val="00CD05C4"/>
    <w:rsid w:val="00CD2C1D"/>
    <w:rsid w:val="00CE2C7D"/>
    <w:rsid w:val="00CE2E4B"/>
    <w:rsid w:val="00CE33CA"/>
    <w:rsid w:val="00CE3BFE"/>
    <w:rsid w:val="00CE5684"/>
    <w:rsid w:val="00CE629F"/>
    <w:rsid w:val="00CF4EE8"/>
    <w:rsid w:val="00CF58EF"/>
    <w:rsid w:val="00D01DC1"/>
    <w:rsid w:val="00D066BC"/>
    <w:rsid w:val="00D179A7"/>
    <w:rsid w:val="00D20F7A"/>
    <w:rsid w:val="00D26687"/>
    <w:rsid w:val="00D42E8C"/>
    <w:rsid w:val="00D47BE7"/>
    <w:rsid w:val="00D50BA1"/>
    <w:rsid w:val="00D513BC"/>
    <w:rsid w:val="00D52147"/>
    <w:rsid w:val="00D528FF"/>
    <w:rsid w:val="00D552C1"/>
    <w:rsid w:val="00D5704F"/>
    <w:rsid w:val="00D57E08"/>
    <w:rsid w:val="00D637EB"/>
    <w:rsid w:val="00D64880"/>
    <w:rsid w:val="00D64ADD"/>
    <w:rsid w:val="00D70399"/>
    <w:rsid w:val="00D755EB"/>
    <w:rsid w:val="00D76217"/>
    <w:rsid w:val="00D81E52"/>
    <w:rsid w:val="00D84A89"/>
    <w:rsid w:val="00D859A0"/>
    <w:rsid w:val="00D962A1"/>
    <w:rsid w:val="00DA0B2F"/>
    <w:rsid w:val="00DA16C9"/>
    <w:rsid w:val="00DA1D41"/>
    <w:rsid w:val="00DA1E15"/>
    <w:rsid w:val="00DA265C"/>
    <w:rsid w:val="00DA34D4"/>
    <w:rsid w:val="00DA4027"/>
    <w:rsid w:val="00DA54C8"/>
    <w:rsid w:val="00DA7343"/>
    <w:rsid w:val="00DB2A45"/>
    <w:rsid w:val="00DB5C4C"/>
    <w:rsid w:val="00DC286B"/>
    <w:rsid w:val="00DC5F41"/>
    <w:rsid w:val="00DC61CF"/>
    <w:rsid w:val="00DC6767"/>
    <w:rsid w:val="00DC6949"/>
    <w:rsid w:val="00DD11ED"/>
    <w:rsid w:val="00DD120F"/>
    <w:rsid w:val="00DD6956"/>
    <w:rsid w:val="00DD7AB2"/>
    <w:rsid w:val="00DD7B00"/>
    <w:rsid w:val="00DE6ACD"/>
    <w:rsid w:val="00DF0A10"/>
    <w:rsid w:val="00DF4851"/>
    <w:rsid w:val="00DF77DF"/>
    <w:rsid w:val="00DF7BAE"/>
    <w:rsid w:val="00E0189B"/>
    <w:rsid w:val="00E0311D"/>
    <w:rsid w:val="00E077E9"/>
    <w:rsid w:val="00E12EA6"/>
    <w:rsid w:val="00E16D36"/>
    <w:rsid w:val="00E21769"/>
    <w:rsid w:val="00E24E87"/>
    <w:rsid w:val="00E25551"/>
    <w:rsid w:val="00E26902"/>
    <w:rsid w:val="00E26BF9"/>
    <w:rsid w:val="00E30125"/>
    <w:rsid w:val="00E316C7"/>
    <w:rsid w:val="00E37BFA"/>
    <w:rsid w:val="00E40DE9"/>
    <w:rsid w:val="00E41AA2"/>
    <w:rsid w:val="00E463A5"/>
    <w:rsid w:val="00E5695A"/>
    <w:rsid w:val="00E60A3A"/>
    <w:rsid w:val="00E73587"/>
    <w:rsid w:val="00E738BD"/>
    <w:rsid w:val="00E77624"/>
    <w:rsid w:val="00E82821"/>
    <w:rsid w:val="00E82F9E"/>
    <w:rsid w:val="00E87824"/>
    <w:rsid w:val="00E90E41"/>
    <w:rsid w:val="00E96D6C"/>
    <w:rsid w:val="00EA37A2"/>
    <w:rsid w:val="00EA5650"/>
    <w:rsid w:val="00EB2E2C"/>
    <w:rsid w:val="00EB5A3B"/>
    <w:rsid w:val="00EC0AC4"/>
    <w:rsid w:val="00EC0DA8"/>
    <w:rsid w:val="00EC10B2"/>
    <w:rsid w:val="00EC5E31"/>
    <w:rsid w:val="00EC6E92"/>
    <w:rsid w:val="00EC747F"/>
    <w:rsid w:val="00ED10C8"/>
    <w:rsid w:val="00EF0222"/>
    <w:rsid w:val="00F00305"/>
    <w:rsid w:val="00F00E69"/>
    <w:rsid w:val="00F03070"/>
    <w:rsid w:val="00F06755"/>
    <w:rsid w:val="00F06A5E"/>
    <w:rsid w:val="00F105D3"/>
    <w:rsid w:val="00F1374A"/>
    <w:rsid w:val="00F1426D"/>
    <w:rsid w:val="00F16603"/>
    <w:rsid w:val="00F17D60"/>
    <w:rsid w:val="00F217A9"/>
    <w:rsid w:val="00F26490"/>
    <w:rsid w:val="00F26891"/>
    <w:rsid w:val="00F35180"/>
    <w:rsid w:val="00F35BC4"/>
    <w:rsid w:val="00F41782"/>
    <w:rsid w:val="00F43E07"/>
    <w:rsid w:val="00F51399"/>
    <w:rsid w:val="00F52659"/>
    <w:rsid w:val="00F531D7"/>
    <w:rsid w:val="00F55073"/>
    <w:rsid w:val="00F648B3"/>
    <w:rsid w:val="00F71078"/>
    <w:rsid w:val="00F74CF3"/>
    <w:rsid w:val="00F7563F"/>
    <w:rsid w:val="00F77F40"/>
    <w:rsid w:val="00F825F1"/>
    <w:rsid w:val="00F8791D"/>
    <w:rsid w:val="00F87A2F"/>
    <w:rsid w:val="00F92C17"/>
    <w:rsid w:val="00F937D0"/>
    <w:rsid w:val="00F973A5"/>
    <w:rsid w:val="00FA0158"/>
    <w:rsid w:val="00FA32B5"/>
    <w:rsid w:val="00FA3E80"/>
    <w:rsid w:val="00FA6151"/>
    <w:rsid w:val="00FB0152"/>
    <w:rsid w:val="00FB1B3E"/>
    <w:rsid w:val="00FB2D92"/>
    <w:rsid w:val="00FB632F"/>
    <w:rsid w:val="00FC3AA3"/>
    <w:rsid w:val="00FC3EFD"/>
    <w:rsid w:val="00FC5CEA"/>
    <w:rsid w:val="00FD5A39"/>
    <w:rsid w:val="00FE1367"/>
    <w:rsid w:val="00FE14E3"/>
    <w:rsid w:val="00FE2C21"/>
    <w:rsid w:val="00FE2CF9"/>
    <w:rsid w:val="00FE2D95"/>
    <w:rsid w:val="00FE2DB5"/>
    <w:rsid w:val="00FF2133"/>
    <w:rsid w:val="00FF37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40C1F"/>
  <w15:chartTrackingRefBased/>
  <w15:docId w15:val="{6411A7FE-CFDF-4F02-A737-E5AA1245A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US" w:bidi="ar-SA"/>
      </w:rPr>
    </w:rPrDefault>
    <w:pPrDefault>
      <w:pPr>
        <w:spacing w:after="-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1F9E"/>
  </w:style>
  <w:style w:type="paragraph" w:styleId="Heading1">
    <w:name w:val="heading 1"/>
    <w:basedOn w:val="Normal"/>
    <w:next w:val="Normal"/>
    <w:link w:val="Heading1Char"/>
    <w:uiPriority w:val="9"/>
    <w:qFormat/>
    <w:rsid w:val="0000493A"/>
    <w:pPr>
      <w:keepNext/>
      <w:keepLines/>
      <w:spacing w:before="400" w:after="40"/>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00493A"/>
    <w:pPr>
      <w:keepNext/>
      <w:keepLines/>
      <w:spacing w:before="40" w:after="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0493A"/>
    <w:pPr>
      <w:keepNext/>
      <w:keepLines/>
      <w:spacing w:before="40" w:after="0"/>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0493A"/>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00493A"/>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00493A"/>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00493A"/>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00493A"/>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00493A"/>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A5075"/>
    <w:rPr>
      <w:color w:val="0563C1" w:themeColor="hyperlink"/>
      <w:u w:val="single"/>
    </w:rPr>
  </w:style>
  <w:style w:type="character" w:styleId="UnresolvedMention">
    <w:name w:val="Unresolved Mention"/>
    <w:basedOn w:val="DefaultParagraphFont"/>
    <w:uiPriority w:val="99"/>
    <w:semiHidden/>
    <w:unhideWhenUsed/>
    <w:rsid w:val="004A5075"/>
    <w:rPr>
      <w:color w:val="605E5C"/>
      <w:shd w:val="clear" w:color="auto" w:fill="E1DFDD"/>
    </w:rPr>
  </w:style>
  <w:style w:type="character" w:styleId="Strong">
    <w:name w:val="Strong"/>
    <w:basedOn w:val="DefaultParagraphFont"/>
    <w:uiPriority w:val="22"/>
    <w:qFormat/>
    <w:rsid w:val="0000493A"/>
    <w:rPr>
      <w:b/>
      <w:bCs/>
    </w:rPr>
  </w:style>
  <w:style w:type="paragraph" w:styleId="ListParagraph">
    <w:name w:val="List Paragraph"/>
    <w:basedOn w:val="Normal"/>
    <w:uiPriority w:val="34"/>
    <w:qFormat/>
    <w:rsid w:val="001A0B5D"/>
    <w:pPr>
      <w:ind w:left="720"/>
      <w:contextualSpacing/>
    </w:pPr>
  </w:style>
  <w:style w:type="character" w:styleId="FollowedHyperlink">
    <w:name w:val="FollowedHyperlink"/>
    <w:basedOn w:val="DefaultParagraphFont"/>
    <w:uiPriority w:val="99"/>
    <w:semiHidden/>
    <w:unhideWhenUsed/>
    <w:rsid w:val="005A0F76"/>
    <w:rPr>
      <w:color w:val="954F72" w:themeColor="followedHyperlink"/>
      <w:u w:val="single"/>
    </w:rPr>
  </w:style>
  <w:style w:type="character" w:styleId="Emphasis">
    <w:name w:val="Emphasis"/>
    <w:basedOn w:val="DefaultParagraphFont"/>
    <w:uiPriority w:val="20"/>
    <w:qFormat/>
    <w:rsid w:val="0000493A"/>
    <w:rPr>
      <w:i/>
      <w:iCs/>
    </w:rPr>
  </w:style>
  <w:style w:type="paragraph" w:styleId="Header">
    <w:name w:val="header"/>
    <w:basedOn w:val="Normal"/>
    <w:link w:val="HeaderChar"/>
    <w:uiPriority w:val="99"/>
    <w:unhideWhenUsed/>
    <w:rsid w:val="00483D29"/>
    <w:pPr>
      <w:tabs>
        <w:tab w:val="center" w:pos="4513"/>
        <w:tab w:val="right" w:pos="9026"/>
      </w:tabs>
      <w:spacing w:after="0"/>
    </w:pPr>
  </w:style>
  <w:style w:type="character" w:customStyle="1" w:styleId="HeaderChar">
    <w:name w:val="Header Char"/>
    <w:basedOn w:val="DefaultParagraphFont"/>
    <w:link w:val="Header"/>
    <w:uiPriority w:val="99"/>
    <w:rsid w:val="00483D29"/>
  </w:style>
  <w:style w:type="paragraph" w:styleId="Footer">
    <w:name w:val="footer"/>
    <w:basedOn w:val="Normal"/>
    <w:link w:val="FooterChar"/>
    <w:uiPriority w:val="99"/>
    <w:unhideWhenUsed/>
    <w:rsid w:val="00483D29"/>
    <w:pPr>
      <w:tabs>
        <w:tab w:val="center" w:pos="4513"/>
        <w:tab w:val="right" w:pos="9026"/>
      </w:tabs>
      <w:spacing w:after="0"/>
    </w:pPr>
  </w:style>
  <w:style w:type="character" w:customStyle="1" w:styleId="FooterChar">
    <w:name w:val="Footer Char"/>
    <w:basedOn w:val="DefaultParagraphFont"/>
    <w:link w:val="Footer"/>
    <w:uiPriority w:val="99"/>
    <w:rsid w:val="00483D29"/>
  </w:style>
  <w:style w:type="paragraph" w:styleId="NormalWeb">
    <w:name w:val="Normal (Web)"/>
    <w:basedOn w:val="Normal"/>
    <w:uiPriority w:val="99"/>
    <w:unhideWhenUsed/>
    <w:rsid w:val="00F35BC4"/>
    <w:pPr>
      <w:spacing w:before="100" w:beforeAutospacing="1" w:after="100" w:afterAutospacing="1"/>
    </w:pPr>
    <w:rPr>
      <w:rFonts w:ascii="Times New Roman" w:eastAsia="Times New Roman" w:hAnsi="Times New Roman" w:cs="Times New Roman"/>
      <w:sz w:val="24"/>
      <w:szCs w:val="24"/>
      <w:lang w:eastAsia="en-GB"/>
    </w:rPr>
  </w:style>
  <w:style w:type="paragraph" w:styleId="NoSpacing">
    <w:name w:val="No Spacing"/>
    <w:uiPriority w:val="1"/>
    <w:qFormat/>
    <w:rsid w:val="0000493A"/>
    <w:pPr>
      <w:spacing w:after="0"/>
    </w:pPr>
  </w:style>
  <w:style w:type="paragraph" w:customStyle="1" w:styleId="dcr-1vtk2mf">
    <w:name w:val="dcr-1vtk2mf"/>
    <w:basedOn w:val="Normal"/>
    <w:rsid w:val="00D76217"/>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00493A"/>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00493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0493A"/>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0493A"/>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00493A"/>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00493A"/>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00493A"/>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00493A"/>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00493A"/>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00493A"/>
    <w:rPr>
      <w:b/>
      <w:bCs/>
      <w:smallCaps/>
      <w:color w:val="44546A" w:themeColor="text2"/>
    </w:rPr>
  </w:style>
  <w:style w:type="paragraph" w:styleId="Title">
    <w:name w:val="Title"/>
    <w:basedOn w:val="Normal"/>
    <w:next w:val="Normal"/>
    <w:link w:val="TitleChar"/>
    <w:uiPriority w:val="10"/>
    <w:qFormat/>
    <w:rsid w:val="0000493A"/>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00493A"/>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00493A"/>
    <w:pPr>
      <w:numPr>
        <w:ilvl w:val="1"/>
      </w:numPr>
      <w:spacing w:after="240"/>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00493A"/>
    <w:rPr>
      <w:rFonts w:asciiTheme="majorHAnsi" w:eastAsiaTheme="majorEastAsia" w:hAnsiTheme="majorHAnsi" w:cstheme="majorBidi"/>
      <w:color w:val="4472C4" w:themeColor="accent1"/>
      <w:sz w:val="28"/>
      <w:szCs w:val="28"/>
    </w:rPr>
  </w:style>
  <w:style w:type="paragraph" w:styleId="Quote">
    <w:name w:val="Quote"/>
    <w:basedOn w:val="Normal"/>
    <w:next w:val="Normal"/>
    <w:link w:val="QuoteChar"/>
    <w:uiPriority w:val="29"/>
    <w:qFormat/>
    <w:rsid w:val="0000493A"/>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00493A"/>
    <w:rPr>
      <w:color w:val="44546A" w:themeColor="text2"/>
      <w:sz w:val="24"/>
      <w:szCs w:val="24"/>
    </w:rPr>
  </w:style>
  <w:style w:type="paragraph" w:styleId="IntenseQuote">
    <w:name w:val="Intense Quote"/>
    <w:basedOn w:val="Normal"/>
    <w:next w:val="Normal"/>
    <w:link w:val="IntenseQuoteChar"/>
    <w:uiPriority w:val="30"/>
    <w:qFormat/>
    <w:rsid w:val="0000493A"/>
    <w:pPr>
      <w:spacing w:before="100" w:beforeAutospacing="1" w:after="240"/>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00493A"/>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00493A"/>
    <w:rPr>
      <w:i/>
      <w:iCs/>
      <w:color w:val="595959" w:themeColor="text1" w:themeTint="A6"/>
    </w:rPr>
  </w:style>
  <w:style w:type="character" w:styleId="IntenseEmphasis">
    <w:name w:val="Intense Emphasis"/>
    <w:basedOn w:val="DefaultParagraphFont"/>
    <w:uiPriority w:val="21"/>
    <w:qFormat/>
    <w:rsid w:val="0000493A"/>
    <w:rPr>
      <w:b/>
      <w:bCs/>
      <w:i/>
      <w:iCs/>
    </w:rPr>
  </w:style>
  <w:style w:type="character" w:styleId="SubtleReference">
    <w:name w:val="Subtle Reference"/>
    <w:basedOn w:val="DefaultParagraphFont"/>
    <w:uiPriority w:val="31"/>
    <w:qFormat/>
    <w:rsid w:val="0000493A"/>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00493A"/>
    <w:rPr>
      <w:b/>
      <w:bCs/>
      <w:smallCaps/>
      <w:color w:val="44546A" w:themeColor="text2"/>
      <w:u w:val="single"/>
    </w:rPr>
  </w:style>
  <w:style w:type="character" w:styleId="BookTitle">
    <w:name w:val="Book Title"/>
    <w:basedOn w:val="DefaultParagraphFont"/>
    <w:uiPriority w:val="33"/>
    <w:qFormat/>
    <w:rsid w:val="0000493A"/>
    <w:rPr>
      <w:b/>
      <w:bCs/>
      <w:smallCaps/>
      <w:spacing w:val="10"/>
    </w:rPr>
  </w:style>
  <w:style w:type="paragraph" w:styleId="TOCHeading">
    <w:name w:val="TOC Heading"/>
    <w:basedOn w:val="Heading1"/>
    <w:next w:val="Normal"/>
    <w:uiPriority w:val="39"/>
    <w:semiHidden/>
    <w:unhideWhenUsed/>
    <w:qFormat/>
    <w:rsid w:val="0000493A"/>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108171">
      <w:bodyDiv w:val="1"/>
      <w:marLeft w:val="0"/>
      <w:marRight w:val="0"/>
      <w:marTop w:val="0"/>
      <w:marBottom w:val="0"/>
      <w:divBdr>
        <w:top w:val="none" w:sz="0" w:space="0" w:color="auto"/>
        <w:left w:val="none" w:sz="0" w:space="0" w:color="auto"/>
        <w:bottom w:val="none" w:sz="0" w:space="0" w:color="auto"/>
        <w:right w:val="none" w:sz="0" w:space="0" w:color="auto"/>
      </w:divBdr>
    </w:div>
    <w:div w:id="206917623">
      <w:bodyDiv w:val="1"/>
      <w:marLeft w:val="0"/>
      <w:marRight w:val="0"/>
      <w:marTop w:val="0"/>
      <w:marBottom w:val="0"/>
      <w:divBdr>
        <w:top w:val="none" w:sz="0" w:space="0" w:color="auto"/>
        <w:left w:val="none" w:sz="0" w:space="0" w:color="auto"/>
        <w:bottom w:val="none" w:sz="0" w:space="0" w:color="auto"/>
        <w:right w:val="none" w:sz="0" w:space="0" w:color="auto"/>
      </w:divBdr>
    </w:div>
    <w:div w:id="700010451">
      <w:bodyDiv w:val="1"/>
      <w:marLeft w:val="0"/>
      <w:marRight w:val="0"/>
      <w:marTop w:val="0"/>
      <w:marBottom w:val="0"/>
      <w:divBdr>
        <w:top w:val="none" w:sz="0" w:space="0" w:color="auto"/>
        <w:left w:val="none" w:sz="0" w:space="0" w:color="auto"/>
        <w:bottom w:val="none" w:sz="0" w:space="0" w:color="auto"/>
        <w:right w:val="none" w:sz="0" w:space="0" w:color="auto"/>
      </w:divBdr>
      <w:divsChild>
        <w:div w:id="2128313788">
          <w:marLeft w:val="0"/>
          <w:marRight w:val="0"/>
          <w:marTop w:val="450"/>
          <w:marBottom w:val="450"/>
          <w:divBdr>
            <w:top w:val="none" w:sz="0" w:space="0" w:color="auto"/>
            <w:left w:val="none" w:sz="0" w:space="0" w:color="auto"/>
            <w:bottom w:val="none" w:sz="0" w:space="0" w:color="auto"/>
            <w:right w:val="none" w:sz="0" w:space="0" w:color="auto"/>
          </w:divBdr>
          <w:divsChild>
            <w:div w:id="601957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750725">
      <w:bodyDiv w:val="1"/>
      <w:marLeft w:val="0"/>
      <w:marRight w:val="0"/>
      <w:marTop w:val="0"/>
      <w:marBottom w:val="0"/>
      <w:divBdr>
        <w:top w:val="none" w:sz="0" w:space="0" w:color="auto"/>
        <w:left w:val="none" w:sz="0" w:space="0" w:color="auto"/>
        <w:bottom w:val="none" w:sz="0" w:space="0" w:color="auto"/>
        <w:right w:val="none" w:sz="0" w:space="0" w:color="auto"/>
      </w:divBdr>
    </w:div>
    <w:div w:id="1051081029">
      <w:bodyDiv w:val="1"/>
      <w:marLeft w:val="0"/>
      <w:marRight w:val="0"/>
      <w:marTop w:val="0"/>
      <w:marBottom w:val="0"/>
      <w:divBdr>
        <w:top w:val="none" w:sz="0" w:space="0" w:color="auto"/>
        <w:left w:val="none" w:sz="0" w:space="0" w:color="auto"/>
        <w:bottom w:val="none" w:sz="0" w:space="0" w:color="auto"/>
        <w:right w:val="none" w:sz="0" w:space="0" w:color="auto"/>
      </w:divBdr>
    </w:div>
    <w:div w:id="1924416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1AE958-32B6-4E31-B749-67AF9FD7E9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462</Words>
  <Characters>2640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Hodson</dc:creator>
  <cp:keywords/>
  <dc:description/>
  <cp:lastModifiedBy>Linda Hodson</cp:lastModifiedBy>
  <cp:revision>14</cp:revision>
  <cp:lastPrinted>2023-01-29T20:14:00Z</cp:lastPrinted>
  <dcterms:created xsi:type="dcterms:W3CDTF">2023-01-30T13:17:00Z</dcterms:created>
  <dcterms:modified xsi:type="dcterms:W3CDTF">2025-01-17T14:52:00Z</dcterms:modified>
</cp:coreProperties>
</file>