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E14526" w14:textId="3B1ABF12" w:rsidR="00AB79F0" w:rsidRDefault="005C2852" w:rsidP="004152B3">
      <w:pPr>
        <w:pStyle w:val="NoSpacing"/>
        <w:jc w:val="center"/>
        <w:rPr>
          <w:b/>
          <w:bCs/>
          <w:sz w:val="24"/>
          <w:szCs w:val="24"/>
        </w:rPr>
      </w:pPr>
      <w:r w:rsidRPr="00FC4170">
        <w:rPr>
          <w:rFonts w:cstheme="minorHAnsi"/>
          <w:b/>
          <w:bCs/>
          <w:noProof/>
          <w:u w:val="single"/>
        </w:rPr>
        <w:drawing>
          <wp:anchor distT="0" distB="0" distL="114300" distR="114300" simplePos="0" relativeHeight="251643904" behindDoc="1" locked="0" layoutInCell="1" allowOverlap="1" wp14:anchorId="216C2453" wp14:editId="64FF7FC1">
            <wp:simplePos x="0" y="0"/>
            <wp:positionH relativeFrom="margin">
              <wp:posOffset>131736</wp:posOffset>
            </wp:positionH>
            <wp:positionV relativeFrom="margin">
              <wp:posOffset>-47055</wp:posOffset>
            </wp:positionV>
            <wp:extent cx="4267200" cy="803910"/>
            <wp:effectExtent l="0" t="0" r="0" b="0"/>
            <wp:wrapTight wrapText="bothSides">
              <wp:wrapPolygon edited="0">
                <wp:start x="0" y="0"/>
                <wp:lineTo x="0" y="20986"/>
                <wp:lineTo x="21504" y="20986"/>
                <wp:lineTo x="21504" y="0"/>
                <wp:lineTo x="0" y="0"/>
              </wp:wrapPolygon>
            </wp:wrapTight>
            <wp:docPr id="1" name="Picture 1" descr="Red text on a white backgroun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Red text on a white background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803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1BFB6159" w14:textId="2E333BDE" w:rsidR="007908B8" w:rsidRPr="00DF593A" w:rsidRDefault="008837E6" w:rsidP="00195E7A">
      <w:pPr>
        <w:pStyle w:val="NoSpacing"/>
        <w:jc w:val="center"/>
        <w:rPr>
          <w:rFonts w:ascii="Arial" w:hAnsi="Arial" w:cs="Arial"/>
          <w:b/>
          <w:bCs/>
        </w:rPr>
      </w:pPr>
      <w:r w:rsidRPr="00DF593A">
        <w:rPr>
          <w:rFonts w:ascii="Arial" w:hAnsi="Arial" w:cs="Arial"/>
          <w:b/>
          <w:bCs/>
        </w:rPr>
        <w:t>A visit to Settle Victoria Hall</w:t>
      </w:r>
    </w:p>
    <w:p w14:paraId="37E7C8DC" w14:textId="2E83CD08" w:rsidR="00263217" w:rsidRDefault="00263217" w:rsidP="000A2284">
      <w:pPr>
        <w:pStyle w:val="NoSpacing"/>
        <w:rPr>
          <w:rFonts w:ascii="Arial" w:hAnsi="Arial" w:cs="Arial"/>
        </w:rPr>
      </w:pPr>
    </w:p>
    <w:p w14:paraId="0D058AA3" w14:textId="02270E59" w:rsidR="004A3AB6" w:rsidRDefault="00731E31" w:rsidP="000A2284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In July mem</w:t>
      </w:r>
      <w:r w:rsidR="005726A2">
        <w:rPr>
          <w:rFonts w:ascii="Arial" w:hAnsi="Arial" w:cs="Arial"/>
        </w:rPr>
        <w:t>bers of MLHG and guests</w:t>
      </w:r>
      <w:r w:rsidR="00BE6A15">
        <w:rPr>
          <w:rFonts w:ascii="Arial" w:hAnsi="Arial" w:cs="Arial"/>
        </w:rPr>
        <w:t xml:space="preserve"> travelled over to Settle where Josie Guthrie </w:t>
      </w:r>
      <w:r w:rsidR="00365E4E">
        <w:rPr>
          <w:rFonts w:ascii="Arial" w:hAnsi="Arial" w:cs="Arial"/>
        </w:rPr>
        <w:t>gave us a most informative and entertaining talk about the history of the Victoria Hall.</w:t>
      </w:r>
      <w:r w:rsidR="00613117">
        <w:rPr>
          <w:rFonts w:ascii="Arial" w:hAnsi="Arial" w:cs="Arial"/>
        </w:rPr>
        <w:t xml:space="preserve"> </w:t>
      </w:r>
    </w:p>
    <w:p w14:paraId="46F5004F" w14:textId="71591898" w:rsidR="00EE46A7" w:rsidRDefault="008E3207" w:rsidP="000A2284">
      <w:pPr>
        <w:pStyle w:val="NoSpacing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58240" behindDoc="1" locked="0" layoutInCell="1" allowOverlap="1" wp14:anchorId="6E4F6F5F" wp14:editId="425E860C">
            <wp:simplePos x="0" y="0"/>
            <wp:positionH relativeFrom="column">
              <wp:posOffset>129540</wp:posOffset>
            </wp:positionH>
            <wp:positionV relativeFrom="paragraph">
              <wp:posOffset>179070</wp:posOffset>
            </wp:positionV>
            <wp:extent cx="4034155" cy="3023870"/>
            <wp:effectExtent l="19050" t="19050" r="23495" b="24130"/>
            <wp:wrapTight wrapText="bothSides">
              <wp:wrapPolygon edited="0">
                <wp:start x="-102" y="-136"/>
                <wp:lineTo x="-102" y="21636"/>
                <wp:lineTo x="21624" y="21636"/>
                <wp:lineTo x="21624" y="-136"/>
                <wp:lineTo x="-102" y="-136"/>
              </wp:wrapPolygon>
            </wp:wrapTight>
            <wp:docPr id="189298837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4155" cy="30238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14:paraId="35E100EF" w14:textId="433EBC93" w:rsidR="00EE46A7" w:rsidRDefault="00EE46A7" w:rsidP="000A2284">
      <w:pPr>
        <w:pStyle w:val="NoSpacing"/>
        <w:rPr>
          <w:rFonts w:ascii="Arial" w:hAnsi="Arial" w:cs="Arial"/>
        </w:rPr>
      </w:pPr>
    </w:p>
    <w:p w14:paraId="1D9F859E" w14:textId="70B1D584" w:rsidR="00EE46A7" w:rsidRDefault="00522CE7" w:rsidP="000A2284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We learned that the first Music Halls </w:t>
      </w:r>
      <w:r w:rsidR="006A3F03">
        <w:rPr>
          <w:rFonts w:ascii="Arial" w:hAnsi="Arial" w:cs="Arial"/>
        </w:rPr>
        <w:t xml:space="preserve">were commonly held in the back rooms of pubs but </w:t>
      </w:r>
      <w:r w:rsidR="00693EB0">
        <w:rPr>
          <w:rFonts w:ascii="Arial" w:hAnsi="Arial" w:cs="Arial"/>
        </w:rPr>
        <w:t xml:space="preserve">from the 1840s onwards </w:t>
      </w:r>
      <w:r w:rsidR="00102047">
        <w:rPr>
          <w:rFonts w:ascii="Arial" w:hAnsi="Arial" w:cs="Arial"/>
        </w:rPr>
        <w:t xml:space="preserve">they started to be housed in separate buildings. </w:t>
      </w:r>
      <w:r w:rsidR="00945EE0">
        <w:rPr>
          <w:rFonts w:ascii="Arial" w:hAnsi="Arial" w:cs="Arial"/>
        </w:rPr>
        <w:t xml:space="preserve">The </w:t>
      </w:r>
      <w:r w:rsidR="00A25352">
        <w:rPr>
          <w:rFonts w:ascii="Arial" w:hAnsi="Arial" w:cs="Arial"/>
        </w:rPr>
        <w:t xml:space="preserve">Reverend J Taylor, a local philanthropist and member of Settle Choral Society, </w:t>
      </w:r>
      <w:r w:rsidR="00E8734C">
        <w:rPr>
          <w:rFonts w:ascii="Arial" w:hAnsi="Arial" w:cs="Arial"/>
        </w:rPr>
        <w:t>decided that Settle should have such a building and engaged</w:t>
      </w:r>
      <w:r w:rsidR="009F330D">
        <w:rPr>
          <w:rFonts w:ascii="Arial" w:hAnsi="Arial" w:cs="Arial"/>
        </w:rPr>
        <w:t xml:space="preserve"> the architect,</w:t>
      </w:r>
      <w:r w:rsidR="00E8734C">
        <w:rPr>
          <w:rFonts w:ascii="Arial" w:hAnsi="Arial" w:cs="Arial"/>
        </w:rPr>
        <w:t xml:space="preserve"> Edward Graham Paley</w:t>
      </w:r>
      <w:r w:rsidR="009F330D">
        <w:rPr>
          <w:rFonts w:ascii="Arial" w:hAnsi="Arial" w:cs="Arial"/>
        </w:rPr>
        <w:t>,</w:t>
      </w:r>
      <w:r w:rsidR="00E8734C">
        <w:rPr>
          <w:rFonts w:ascii="Arial" w:hAnsi="Arial" w:cs="Arial"/>
        </w:rPr>
        <w:t xml:space="preserve"> to design </w:t>
      </w:r>
      <w:r w:rsidR="009F330D">
        <w:rPr>
          <w:rFonts w:ascii="Arial" w:hAnsi="Arial" w:cs="Arial"/>
        </w:rPr>
        <w:t>it.</w:t>
      </w:r>
      <w:r w:rsidR="00E8734C">
        <w:rPr>
          <w:rFonts w:ascii="Arial" w:hAnsi="Arial" w:cs="Arial"/>
        </w:rPr>
        <w:t xml:space="preserve"> </w:t>
      </w:r>
      <w:r w:rsidR="007B261D">
        <w:rPr>
          <w:rFonts w:ascii="Arial" w:hAnsi="Arial" w:cs="Arial"/>
        </w:rPr>
        <w:t xml:space="preserve">The fact that the Victoria Hall looks </w:t>
      </w:r>
      <w:r w:rsidR="000F68B1">
        <w:rPr>
          <w:rFonts w:ascii="Arial" w:hAnsi="Arial" w:cs="Arial"/>
        </w:rPr>
        <w:t xml:space="preserve">like a railway station building on the outside and a Methodist Church on the inside </w:t>
      </w:r>
      <w:r w:rsidR="00F643D7">
        <w:rPr>
          <w:rFonts w:ascii="Arial" w:hAnsi="Arial" w:cs="Arial"/>
        </w:rPr>
        <w:t xml:space="preserve">perhaps tells us </w:t>
      </w:r>
      <w:r w:rsidR="002C6F79">
        <w:rPr>
          <w:rFonts w:ascii="Arial" w:hAnsi="Arial" w:cs="Arial"/>
        </w:rPr>
        <w:t>the type of buildings Paley was</w:t>
      </w:r>
      <w:r w:rsidR="009F330D">
        <w:rPr>
          <w:rFonts w:ascii="Arial" w:hAnsi="Arial" w:cs="Arial"/>
        </w:rPr>
        <w:t xml:space="preserve"> more</w:t>
      </w:r>
      <w:r w:rsidR="002C6F79">
        <w:rPr>
          <w:rFonts w:ascii="Arial" w:hAnsi="Arial" w:cs="Arial"/>
        </w:rPr>
        <w:t xml:space="preserve"> used to working on.</w:t>
      </w:r>
    </w:p>
    <w:p w14:paraId="7BA7276E" w14:textId="77777777" w:rsidR="00C12E2D" w:rsidRDefault="00C12E2D" w:rsidP="000A2284">
      <w:pPr>
        <w:pStyle w:val="NoSpacing"/>
        <w:rPr>
          <w:rFonts w:ascii="Arial" w:hAnsi="Arial" w:cs="Arial"/>
        </w:rPr>
      </w:pPr>
    </w:p>
    <w:p w14:paraId="07A15DDA" w14:textId="06FD4A8C" w:rsidR="00F97C60" w:rsidRDefault="00F97C60" w:rsidP="000A2284">
      <w:pPr>
        <w:pStyle w:val="NoSpacing"/>
        <w:rPr>
          <w:rFonts w:ascii="Arial" w:hAnsi="Arial" w:cs="Arial"/>
        </w:rPr>
      </w:pPr>
      <w:r w:rsidRPr="007D6E0A">
        <w:rPr>
          <w:rFonts w:ascii="Arial" w:hAnsi="Arial" w:cs="Arial"/>
          <w:b/>
          <w:bCs/>
          <w:noProof/>
          <w:sz w:val="24"/>
          <w:szCs w:val="24"/>
          <w:u w:val="single"/>
        </w:rPr>
        <w:lastRenderedPageBreak/>
        <w:drawing>
          <wp:anchor distT="0" distB="0" distL="114300" distR="114300" simplePos="0" relativeHeight="251660288" behindDoc="1" locked="0" layoutInCell="1" allowOverlap="1" wp14:anchorId="3E217E34" wp14:editId="5AED45E5">
            <wp:simplePos x="0" y="0"/>
            <wp:positionH relativeFrom="margin">
              <wp:posOffset>1463040</wp:posOffset>
            </wp:positionH>
            <wp:positionV relativeFrom="topMargin">
              <wp:posOffset>388620</wp:posOffset>
            </wp:positionV>
            <wp:extent cx="3004820" cy="565150"/>
            <wp:effectExtent l="0" t="0" r="5080" b="6350"/>
            <wp:wrapTight wrapText="bothSides">
              <wp:wrapPolygon edited="0">
                <wp:start x="0" y="0"/>
                <wp:lineTo x="0" y="21115"/>
                <wp:lineTo x="21500" y="21115"/>
                <wp:lineTo x="21500" y="0"/>
                <wp:lineTo x="0" y="0"/>
              </wp:wrapPolygon>
            </wp:wrapTight>
            <wp:docPr id="6" name="Picture 6" descr="Red text on a white backgroun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Red text on a white background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4820" cy="56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CBBBDC" w14:textId="77777777" w:rsidR="00F97C60" w:rsidRDefault="00F97C60" w:rsidP="000A2284">
      <w:pPr>
        <w:pStyle w:val="NoSpacing"/>
        <w:rPr>
          <w:rFonts w:ascii="Arial" w:hAnsi="Arial" w:cs="Arial"/>
        </w:rPr>
      </w:pPr>
    </w:p>
    <w:p w14:paraId="39028B3B" w14:textId="77777777" w:rsidR="00F97C60" w:rsidRDefault="00F97C60" w:rsidP="000A2284">
      <w:pPr>
        <w:pStyle w:val="NoSpacing"/>
        <w:rPr>
          <w:rFonts w:ascii="Arial" w:hAnsi="Arial" w:cs="Arial"/>
        </w:rPr>
      </w:pPr>
    </w:p>
    <w:p w14:paraId="03D1141D" w14:textId="77777777" w:rsidR="00F97C60" w:rsidRDefault="00F97C60" w:rsidP="000A2284">
      <w:pPr>
        <w:pStyle w:val="NoSpacing"/>
        <w:rPr>
          <w:rFonts w:ascii="Arial" w:hAnsi="Arial" w:cs="Arial"/>
        </w:rPr>
      </w:pPr>
    </w:p>
    <w:p w14:paraId="2021C79C" w14:textId="77777777" w:rsidR="00EB645D" w:rsidRDefault="00EB645D" w:rsidP="000A2284">
      <w:pPr>
        <w:pStyle w:val="NoSpacing"/>
        <w:rPr>
          <w:rFonts w:ascii="Arial" w:hAnsi="Arial" w:cs="Arial"/>
        </w:rPr>
      </w:pPr>
    </w:p>
    <w:p w14:paraId="48BC6E52" w14:textId="1EAAF911" w:rsidR="00F12064" w:rsidRDefault="00F12064" w:rsidP="000A2284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The Hall was officially opened in October 1853 and is </w:t>
      </w:r>
      <w:r w:rsidR="00164D28">
        <w:rPr>
          <w:rFonts w:ascii="Arial" w:hAnsi="Arial" w:cs="Arial"/>
        </w:rPr>
        <w:t>now the earliest and longest-running example of a purpose-built Music Hall still in existence.</w:t>
      </w:r>
      <w:r w:rsidR="00695D67">
        <w:rPr>
          <w:rFonts w:ascii="Arial" w:hAnsi="Arial" w:cs="Arial"/>
        </w:rPr>
        <w:t xml:space="preserve"> </w:t>
      </w:r>
      <w:r w:rsidR="001C0B80">
        <w:rPr>
          <w:rFonts w:ascii="Arial" w:hAnsi="Arial" w:cs="Arial"/>
        </w:rPr>
        <w:t xml:space="preserve">Despite an initial “Grand Dress Concert” drawing criticism from </w:t>
      </w:r>
      <w:r w:rsidR="00E27A30">
        <w:rPr>
          <w:rFonts w:ascii="Arial" w:hAnsi="Arial" w:cs="Arial"/>
        </w:rPr>
        <w:t xml:space="preserve">newspaper reporters, Settle’s Music Hall </w:t>
      </w:r>
      <w:r w:rsidR="005D4991">
        <w:rPr>
          <w:rFonts w:ascii="Arial" w:hAnsi="Arial" w:cs="Arial"/>
        </w:rPr>
        <w:t xml:space="preserve">has continued to thrive </w:t>
      </w:r>
      <w:r w:rsidR="00223365">
        <w:rPr>
          <w:rFonts w:ascii="Arial" w:hAnsi="Arial" w:cs="Arial"/>
        </w:rPr>
        <w:t>to the present day.</w:t>
      </w:r>
    </w:p>
    <w:p w14:paraId="46ACE214" w14:textId="77777777" w:rsidR="00F4288F" w:rsidRDefault="00F4288F" w:rsidP="000A2284">
      <w:pPr>
        <w:pStyle w:val="NoSpacing"/>
        <w:rPr>
          <w:rFonts w:ascii="Arial" w:hAnsi="Arial" w:cs="Arial"/>
        </w:rPr>
      </w:pPr>
    </w:p>
    <w:p w14:paraId="4CA8C906" w14:textId="2BB632AF" w:rsidR="00950AC9" w:rsidRDefault="00532EE4" w:rsidP="000A2284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The Victorians had very varied tastes in </w:t>
      </w:r>
      <w:proofErr w:type="gramStart"/>
      <w:r>
        <w:rPr>
          <w:rFonts w:ascii="Arial" w:hAnsi="Arial" w:cs="Arial"/>
        </w:rPr>
        <w:t>entertainment</w:t>
      </w:r>
      <w:proofErr w:type="gramEnd"/>
      <w:r>
        <w:rPr>
          <w:rFonts w:ascii="Arial" w:hAnsi="Arial" w:cs="Arial"/>
        </w:rPr>
        <w:t xml:space="preserve"> and this is reflected in the acts that </w:t>
      </w:r>
      <w:r w:rsidR="00F97C60">
        <w:rPr>
          <w:rFonts w:ascii="Arial" w:hAnsi="Arial" w:cs="Arial"/>
        </w:rPr>
        <w:t>performed in Settle.</w:t>
      </w:r>
      <w:r w:rsidR="00873674">
        <w:rPr>
          <w:rFonts w:ascii="Arial" w:hAnsi="Arial" w:cs="Arial"/>
        </w:rPr>
        <w:t xml:space="preserve"> </w:t>
      </w:r>
      <w:r w:rsidR="00031D14">
        <w:rPr>
          <w:rFonts w:ascii="Arial" w:hAnsi="Arial" w:cs="Arial"/>
        </w:rPr>
        <w:t xml:space="preserve">As well as </w:t>
      </w:r>
      <w:r w:rsidR="00896E15">
        <w:rPr>
          <w:rFonts w:ascii="Arial" w:hAnsi="Arial" w:cs="Arial"/>
        </w:rPr>
        <w:t xml:space="preserve">concerts, recitals </w:t>
      </w:r>
      <w:r w:rsidR="00F151A2">
        <w:rPr>
          <w:rFonts w:ascii="Arial" w:hAnsi="Arial" w:cs="Arial"/>
        </w:rPr>
        <w:t>and educational lectures the audience</w:t>
      </w:r>
      <w:r w:rsidR="00F51717">
        <w:rPr>
          <w:rFonts w:ascii="Arial" w:hAnsi="Arial" w:cs="Arial"/>
        </w:rPr>
        <w:t xml:space="preserve">s </w:t>
      </w:r>
      <w:r w:rsidR="00F151A2">
        <w:rPr>
          <w:rFonts w:ascii="Arial" w:hAnsi="Arial" w:cs="Arial"/>
        </w:rPr>
        <w:t xml:space="preserve">were also able to see </w:t>
      </w:r>
      <w:r w:rsidR="00301718">
        <w:rPr>
          <w:rFonts w:ascii="Arial" w:hAnsi="Arial" w:cs="Arial"/>
        </w:rPr>
        <w:t xml:space="preserve">many variety acts. </w:t>
      </w:r>
    </w:p>
    <w:p w14:paraId="06E44AE6" w14:textId="1D988082" w:rsidR="00F4288F" w:rsidRDefault="00F4288F" w:rsidP="000A2284">
      <w:pPr>
        <w:pStyle w:val="NoSpacing"/>
        <w:rPr>
          <w:rFonts w:ascii="Arial" w:hAnsi="Arial" w:cs="Arial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46A06B8" wp14:editId="3172EB70">
            <wp:simplePos x="0" y="0"/>
            <wp:positionH relativeFrom="column">
              <wp:posOffset>3261360</wp:posOffset>
            </wp:positionH>
            <wp:positionV relativeFrom="paragraph">
              <wp:posOffset>59055</wp:posOffset>
            </wp:positionV>
            <wp:extent cx="1043940" cy="1703070"/>
            <wp:effectExtent l="19050" t="19050" r="22860" b="11430"/>
            <wp:wrapTight wrapText="bothSides">
              <wp:wrapPolygon edited="0">
                <wp:start x="-394" y="-242"/>
                <wp:lineTo x="-394" y="21503"/>
                <wp:lineTo x="21679" y="21503"/>
                <wp:lineTo x="21679" y="-242"/>
                <wp:lineTo x="-394" y="-242"/>
              </wp:wrapPolygon>
            </wp:wrapTight>
            <wp:docPr id="1941556578" name="Picture 3" descr="General Tom Thumb's Baby: Hoaxes and Mysteri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eneral Tom Thumb's Baby: Hoaxes and Mysteries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3940" cy="17030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00FFB2" w14:textId="46D97AF8" w:rsidR="00AB69F6" w:rsidRDefault="00301718" w:rsidP="000A2284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One of the most famous </w:t>
      </w:r>
      <w:r w:rsidR="00950AC9">
        <w:rPr>
          <w:rFonts w:ascii="Arial" w:hAnsi="Arial" w:cs="Arial"/>
        </w:rPr>
        <w:t>was</w:t>
      </w:r>
      <w:r>
        <w:rPr>
          <w:rFonts w:ascii="Arial" w:hAnsi="Arial" w:cs="Arial"/>
        </w:rPr>
        <w:t xml:space="preserve"> “General Tom Thumb” who was one of Barnum’s</w:t>
      </w:r>
      <w:r w:rsidR="009427F1">
        <w:rPr>
          <w:rFonts w:ascii="Arial" w:hAnsi="Arial" w:cs="Arial"/>
        </w:rPr>
        <w:t xml:space="preserve"> Circus</w:t>
      </w:r>
      <w:r>
        <w:rPr>
          <w:rFonts w:ascii="Arial" w:hAnsi="Arial" w:cs="Arial"/>
        </w:rPr>
        <w:t xml:space="preserve"> most famous sideshow acts.</w:t>
      </w:r>
      <w:r w:rsidR="00B03952">
        <w:rPr>
          <w:rFonts w:ascii="Arial" w:hAnsi="Arial" w:cs="Arial"/>
        </w:rPr>
        <w:t xml:space="preserve"> </w:t>
      </w:r>
      <w:r w:rsidR="00E01146">
        <w:rPr>
          <w:rFonts w:ascii="Arial" w:hAnsi="Arial" w:cs="Arial"/>
        </w:rPr>
        <w:t>Standing at</w:t>
      </w:r>
      <w:r w:rsidR="00F06D99">
        <w:rPr>
          <w:rFonts w:ascii="Arial" w:hAnsi="Arial" w:cs="Arial"/>
        </w:rPr>
        <w:t xml:space="preserve"> less than 3 feet tall </w:t>
      </w:r>
      <w:r w:rsidR="00E01146">
        <w:rPr>
          <w:rFonts w:ascii="Arial" w:hAnsi="Arial" w:cs="Arial"/>
        </w:rPr>
        <w:t>Tom</w:t>
      </w:r>
      <w:r w:rsidR="00F06D99">
        <w:rPr>
          <w:rFonts w:ascii="Arial" w:hAnsi="Arial" w:cs="Arial"/>
        </w:rPr>
        <w:t xml:space="preserve"> was a singer, actor</w:t>
      </w:r>
      <w:r w:rsidR="00214F37">
        <w:rPr>
          <w:rFonts w:ascii="Arial" w:hAnsi="Arial" w:cs="Arial"/>
        </w:rPr>
        <w:t>, comedian and dancer</w:t>
      </w:r>
      <w:r w:rsidR="00E01146">
        <w:rPr>
          <w:rFonts w:ascii="Arial" w:hAnsi="Arial" w:cs="Arial"/>
        </w:rPr>
        <w:t xml:space="preserve"> who thrilled audiences on both sides of the Atlantic.</w:t>
      </w:r>
      <w:r w:rsidR="006D2F7B">
        <w:rPr>
          <w:rFonts w:ascii="Arial" w:hAnsi="Arial" w:cs="Arial"/>
        </w:rPr>
        <w:t xml:space="preserve"> In 1866 he performed in S</w:t>
      </w:r>
      <w:r w:rsidR="00C86BBC">
        <w:rPr>
          <w:rFonts w:ascii="Arial" w:hAnsi="Arial" w:cs="Arial"/>
        </w:rPr>
        <w:t>ettle alongside his wife</w:t>
      </w:r>
      <w:r w:rsidR="00885454">
        <w:rPr>
          <w:rFonts w:ascii="Arial" w:hAnsi="Arial" w:cs="Arial"/>
        </w:rPr>
        <w:t>, Lavinia Warren,</w:t>
      </w:r>
      <w:r w:rsidR="009E3763">
        <w:rPr>
          <w:rFonts w:ascii="Arial" w:hAnsi="Arial" w:cs="Arial"/>
        </w:rPr>
        <w:t xml:space="preserve"> and </w:t>
      </w:r>
      <w:r w:rsidR="00885454">
        <w:rPr>
          <w:rFonts w:ascii="Arial" w:hAnsi="Arial" w:cs="Arial"/>
        </w:rPr>
        <w:t xml:space="preserve">their </w:t>
      </w:r>
      <w:r w:rsidR="009E3763">
        <w:rPr>
          <w:rFonts w:ascii="Arial" w:hAnsi="Arial" w:cs="Arial"/>
        </w:rPr>
        <w:t>child.</w:t>
      </w:r>
      <w:r w:rsidR="007643F8">
        <w:rPr>
          <w:rFonts w:ascii="Arial" w:hAnsi="Arial" w:cs="Arial"/>
        </w:rPr>
        <w:t xml:space="preserve"> It </w:t>
      </w:r>
      <w:r w:rsidR="00930F0C">
        <w:rPr>
          <w:rFonts w:ascii="Arial" w:hAnsi="Arial" w:cs="Arial"/>
        </w:rPr>
        <w:t xml:space="preserve">only came to light </w:t>
      </w:r>
      <w:proofErr w:type="gramStart"/>
      <w:r w:rsidR="00930F0C">
        <w:rPr>
          <w:rFonts w:ascii="Arial" w:hAnsi="Arial" w:cs="Arial"/>
        </w:rPr>
        <w:t>at a later date</w:t>
      </w:r>
      <w:proofErr w:type="gramEnd"/>
      <w:r w:rsidR="00930F0C">
        <w:rPr>
          <w:rFonts w:ascii="Arial" w:hAnsi="Arial" w:cs="Arial"/>
        </w:rPr>
        <w:t xml:space="preserve"> that the child was not theirs at all</w:t>
      </w:r>
      <w:r w:rsidR="00E22A63">
        <w:rPr>
          <w:rFonts w:ascii="Arial" w:hAnsi="Arial" w:cs="Arial"/>
        </w:rPr>
        <w:t xml:space="preserve">. </w:t>
      </w:r>
      <w:r w:rsidR="00A82543">
        <w:rPr>
          <w:rFonts w:ascii="Arial" w:hAnsi="Arial" w:cs="Arial"/>
        </w:rPr>
        <w:t>Instead</w:t>
      </w:r>
      <w:r w:rsidR="00E22A63">
        <w:rPr>
          <w:rFonts w:ascii="Arial" w:hAnsi="Arial" w:cs="Arial"/>
        </w:rPr>
        <w:t>,</w:t>
      </w:r>
      <w:r w:rsidR="00A82543">
        <w:rPr>
          <w:rFonts w:ascii="Arial" w:hAnsi="Arial" w:cs="Arial"/>
        </w:rPr>
        <w:t xml:space="preserve"> they would “rent” babies from foundling homes to act the part of their child while on tour.</w:t>
      </w:r>
    </w:p>
    <w:p w14:paraId="09639BB1" w14:textId="77777777" w:rsidR="00F4288F" w:rsidRDefault="00F4288F" w:rsidP="000A2284">
      <w:pPr>
        <w:pStyle w:val="NoSpacing"/>
        <w:rPr>
          <w:rFonts w:ascii="Arial" w:hAnsi="Arial" w:cs="Arial"/>
        </w:rPr>
      </w:pPr>
    </w:p>
    <w:p w14:paraId="262EA249" w14:textId="586A65F3" w:rsidR="005A3FFA" w:rsidRDefault="00D577BA" w:rsidP="000A2284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The </w:t>
      </w:r>
      <w:proofErr w:type="spellStart"/>
      <w:r>
        <w:rPr>
          <w:rFonts w:ascii="Arial" w:hAnsi="Arial" w:cs="Arial"/>
        </w:rPr>
        <w:t>actdrop</w:t>
      </w:r>
      <w:proofErr w:type="spellEnd"/>
      <w:r>
        <w:rPr>
          <w:rFonts w:ascii="Arial" w:hAnsi="Arial" w:cs="Arial"/>
        </w:rPr>
        <w:t xml:space="preserve"> or safety curtain that hangs in front of the stage was painted in </w:t>
      </w:r>
      <w:r w:rsidR="000F4D3A">
        <w:rPr>
          <w:rFonts w:ascii="Arial" w:hAnsi="Arial" w:cs="Arial"/>
        </w:rPr>
        <w:t xml:space="preserve">1882 by Edmund Handby, a member of Settle Operatic Society. The scene </w:t>
      </w:r>
      <w:r w:rsidR="00650D9A">
        <w:rPr>
          <w:rFonts w:ascii="Arial" w:hAnsi="Arial" w:cs="Arial"/>
        </w:rPr>
        <w:t xml:space="preserve">depicts </w:t>
      </w:r>
      <w:r w:rsidR="008F5F61">
        <w:rPr>
          <w:rFonts w:ascii="Arial" w:hAnsi="Arial" w:cs="Arial"/>
        </w:rPr>
        <w:t>Settle before the Town Hall was built</w:t>
      </w:r>
      <w:r w:rsidR="007B1F41">
        <w:rPr>
          <w:rFonts w:ascii="Arial" w:hAnsi="Arial" w:cs="Arial"/>
        </w:rPr>
        <w:t>, with a rather mountainous Castleberg Crag in the background.</w:t>
      </w:r>
      <w:r w:rsidR="00C13D95">
        <w:rPr>
          <w:rFonts w:ascii="Arial" w:hAnsi="Arial" w:cs="Arial"/>
        </w:rPr>
        <w:t xml:space="preserve"> </w:t>
      </w:r>
      <w:r w:rsidR="002C4BD1">
        <w:rPr>
          <w:rFonts w:ascii="Arial" w:hAnsi="Arial" w:cs="Arial"/>
        </w:rPr>
        <w:t xml:space="preserve">It was an important safety feature as </w:t>
      </w:r>
      <w:r w:rsidR="00004B31">
        <w:rPr>
          <w:rFonts w:ascii="Arial" w:hAnsi="Arial" w:cs="Arial"/>
        </w:rPr>
        <w:t>the risk of fire was a real danger due to the use of gas for heating and lighting.</w:t>
      </w:r>
      <w:r w:rsidR="0001420D">
        <w:rPr>
          <w:rFonts w:ascii="Arial" w:hAnsi="Arial" w:cs="Arial"/>
        </w:rPr>
        <w:t xml:space="preserve"> It is likely that the </w:t>
      </w:r>
      <w:r w:rsidR="00154216">
        <w:rPr>
          <w:rFonts w:ascii="Arial" w:hAnsi="Arial" w:cs="Arial"/>
        </w:rPr>
        <w:t>painted</w:t>
      </w:r>
      <w:r w:rsidR="0001420D">
        <w:rPr>
          <w:rFonts w:ascii="Arial" w:hAnsi="Arial" w:cs="Arial"/>
        </w:rPr>
        <w:t xml:space="preserve"> proscenium arch </w:t>
      </w:r>
      <w:r w:rsidR="00154216">
        <w:rPr>
          <w:rFonts w:ascii="Arial" w:hAnsi="Arial" w:cs="Arial"/>
        </w:rPr>
        <w:t xml:space="preserve">is </w:t>
      </w:r>
      <w:r w:rsidR="0001420D">
        <w:rPr>
          <w:rFonts w:ascii="Arial" w:hAnsi="Arial" w:cs="Arial"/>
        </w:rPr>
        <w:t>also Handby’s handiwork</w:t>
      </w:r>
      <w:r w:rsidR="00154216">
        <w:rPr>
          <w:rFonts w:ascii="Arial" w:hAnsi="Arial" w:cs="Arial"/>
        </w:rPr>
        <w:t>.</w:t>
      </w:r>
    </w:p>
    <w:p w14:paraId="20C45F14" w14:textId="77777777" w:rsidR="00154216" w:rsidRDefault="00154216" w:rsidP="000A2284">
      <w:pPr>
        <w:pStyle w:val="NoSpacing"/>
        <w:rPr>
          <w:rFonts w:ascii="Arial" w:hAnsi="Arial" w:cs="Arial"/>
        </w:rPr>
      </w:pPr>
    </w:p>
    <w:p w14:paraId="5D35422E" w14:textId="729BEB0D" w:rsidR="00154216" w:rsidRDefault="003B7097" w:rsidP="000A2284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See</w:t>
      </w:r>
      <w:r w:rsidR="004F479F">
        <w:rPr>
          <w:rFonts w:ascii="Arial" w:hAnsi="Arial" w:cs="Arial"/>
        </w:rPr>
        <w:t xml:space="preserve"> </w:t>
      </w:r>
      <w:hyperlink r:id="rId12" w:history="1">
        <w:r w:rsidRPr="001C1B06">
          <w:rPr>
            <w:rStyle w:val="Hyperlink"/>
            <w:rFonts w:ascii="Arial" w:hAnsi="Arial" w:cs="Arial"/>
          </w:rPr>
          <w:t>https://www.settlevictoriahall.org.uk/our-history</w:t>
        </w:r>
      </w:hyperlink>
      <w:r>
        <w:rPr>
          <w:rFonts w:ascii="Arial" w:hAnsi="Arial" w:cs="Arial"/>
        </w:rPr>
        <w:t xml:space="preserve"> for </w:t>
      </w:r>
      <w:r w:rsidR="002C03A1">
        <w:rPr>
          <w:rFonts w:ascii="Arial" w:hAnsi="Arial" w:cs="Arial"/>
        </w:rPr>
        <w:t>Josie Guthrie’s full presentation.</w:t>
      </w:r>
    </w:p>
    <w:p w14:paraId="76967848" w14:textId="77777777" w:rsidR="003B7097" w:rsidRDefault="003B7097" w:rsidP="000A2284">
      <w:pPr>
        <w:pStyle w:val="NoSpacing"/>
        <w:rPr>
          <w:rFonts w:ascii="Arial" w:hAnsi="Arial" w:cs="Arial"/>
        </w:rPr>
      </w:pPr>
    </w:p>
    <w:p w14:paraId="3820EC91" w14:textId="2AAAC6DD" w:rsidR="00517271" w:rsidRPr="00F220C8" w:rsidRDefault="00C71740" w:rsidP="00FA3591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Linda Hodso</w:t>
      </w:r>
      <w:r w:rsidR="00F220C8">
        <w:rPr>
          <w:rFonts w:ascii="Arial" w:hAnsi="Arial" w:cs="Arial"/>
        </w:rPr>
        <w:t>n</w:t>
      </w:r>
    </w:p>
    <w:sectPr w:rsidR="00517271" w:rsidRPr="00F220C8" w:rsidSect="008F21D7">
      <w:pgSz w:w="8391" w:h="11906" w:code="11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5BE2B9" w14:textId="77777777" w:rsidR="00EB11CF" w:rsidRDefault="00EB11CF" w:rsidP="00483D29">
      <w:pPr>
        <w:spacing w:after="0"/>
      </w:pPr>
      <w:r>
        <w:separator/>
      </w:r>
    </w:p>
  </w:endnote>
  <w:endnote w:type="continuationSeparator" w:id="0">
    <w:p w14:paraId="0B7438D8" w14:textId="77777777" w:rsidR="00EB11CF" w:rsidRDefault="00EB11CF" w:rsidP="00483D2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CE494D" w14:textId="77777777" w:rsidR="00EB11CF" w:rsidRDefault="00EB11CF" w:rsidP="00483D29">
      <w:pPr>
        <w:spacing w:after="0"/>
      </w:pPr>
      <w:r>
        <w:separator/>
      </w:r>
    </w:p>
  </w:footnote>
  <w:footnote w:type="continuationSeparator" w:id="0">
    <w:p w14:paraId="33FA89B0" w14:textId="77777777" w:rsidR="00EB11CF" w:rsidRDefault="00EB11CF" w:rsidP="00483D2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82775B"/>
    <w:multiLevelType w:val="multilevel"/>
    <w:tmpl w:val="0EBA3C4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1F4F5E91"/>
    <w:multiLevelType w:val="hybridMultilevel"/>
    <w:tmpl w:val="F5F41D06"/>
    <w:lvl w:ilvl="0" w:tplc="3E2698D6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654" w:hanging="360"/>
      </w:pPr>
    </w:lvl>
    <w:lvl w:ilvl="2" w:tplc="0809001B" w:tentative="1">
      <w:start w:val="1"/>
      <w:numFmt w:val="lowerRoman"/>
      <w:lvlText w:val="%3."/>
      <w:lvlJc w:val="right"/>
      <w:pPr>
        <w:ind w:left="1374" w:hanging="180"/>
      </w:pPr>
    </w:lvl>
    <w:lvl w:ilvl="3" w:tplc="0809000F" w:tentative="1">
      <w:start w:val="1"/>
      <w:numFmt w:val="decimal"/>
      <w:lvlText w:val="%4."/>
      <w:lvlJc w:val="left"/>
      <w:pPr>
        <w:ind w:left="2094" w:hanging="360"/>
      </w:pPr>
    </w:lvl>
    <w:lvl w:ilvl="4" w:tplc="08090019" w:tentative="1">
      <w:start w:val="1"/>
      <w:numFmt w:val="lowerLetter"/>
      <w:lvlText w:val="%5."/>
      <w:lvlJc w:val="left"/>
      <w:pPr>
        <w:ind w:left="2814" w:hanging="360"/>
      </w:pPr>
    </w:lvl>
    <w:lvl w:ilvl="5" w:tplc="0809001B" w:tentative="1">
      <w:start w:val="1"/>
      <w:numFmt w:val="lowerRoman"/>
      <w:lvlText w:val="%6."/>
      <w:lvlJc w:val="right"/>
      <w:pPr>
        <w:ind w:left="3534" w:hanging="180"/>
      </w:pPr>
    </w:lvl>
    <w:lvl w:ilvl="6" w:tplc="0809000F" w:tentative="1">
      <w:start w:val="1"/>
      <w:numFmt w:val="decimal"/>
      <w:lvlText w:val="%7."/>
      <w:lvlJc w:val="left"/>
      <w:pPr>
        <w:ind w:left="4254" w:hanging="360"/>
      </w:pPr>
    </w:lvl>
    <w:lvl w:ilvl="7" w:tplc="08090019" w:tentative="1">
      <w:start w:val="1"/>
      <w:numFmt w:val="lowerLetter"/>
      <w:lvlText w:val="%8."/>
      <w:lvlJc w:val="left"/>
      <w:pPr>
        <w:ind w:left="4974" w:hanging="360"/>
      </w:pPr>
    </w:lvl>
    <w:lvl w:ilvl="8" w:tplc="0809001B" w:tentative="1">
      <w:start w:val="1"/>
      <w:numFmt w:val="lowerRoman"/>
      <w:lvlText w:val="%9."/>
      <w:lvlJc w:val="right"/>
      <w:pPr>
        <w:ind w:left="5694" w:hanging="180"/>
      </w:pPr>
    </w:lvl>
  </w:abstractNum>
  <w:num w:numId="1" w16cid:durableId="1139880858">
    <w:abstractNumId w:val="1"/>
  </w:num>
  <w:num w:numId="2" w16cid:durableId="45380166">
    <w:abstractNumId w:val="0"/>
  </w:num>
  <w:num w:numId="3" w16cid:durableId="1921986077">
    <w:abstractNumId w:val="0"/>
  </w:num>
  <w:num w:numId="4" w16cid:durableId="491525599">
    <w:abstractNumId w:val="0"/>
  </w:num>
  <w:num w:numId="5" w16cid:durableId="2045056448">
    <w:abstractNumId w:val="0"/>
  </w:num>
  <w:num w:numId="6" w16cid:durableId="833840869">
    <w:abstractNumId w:val="0"/>
  </w:num>
  <w:num w:numId="7" w16cid:durableId="770395471">
    <w:abstractNumId w:val="0"/>
  </w:num>
  <w:num w:numId="8" w16cid:durableId="1938824050">
    <w:abstractNumId w:val="0"/>
  </w:num>
  <w:num w:numId="9" w16cid:durableId="755858693">
    <w:abstractNumId w:val="0"/>
  </w:num>
  <w:num w:numId="10" w16cid:durableId="883911582">
    <w:abstractNumId w:val="0"/>
  </w:num>
  <w:num w:numId="11" w16cid:durableId="20005705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2F3"/>
    <w:rsid w:val="00000C35"/>
    <w:rsid w:val="00000D0D"/>
    <w:rsid w:val="00000DE6"/>
    <w:rsid w:val="0000237D"/>
    <w:rsid w:val="00003315"/>
    <w:rsid w:val="000041C5"/>
    <w:rsid w:val="0000493A"/>
    <w:rsid w:val="00004B31"/>
    <w:rsid w:val="00005D39"/>
    <w:rsid w:val="00012206"/>
    <w:rsid w:val="0001420D"/>
    <w:rsid w:val="00015524"/>
    <w:rsid w:val="000175D6"/>
    <w:rsid w:val="00020085"/>
    <w:rsid w:val="000205FA"/>
    <w:rsid w:val="00021708"/>
    <w:rsid w:val="00023DF4"/>
    <w:rsid w:val="00025655"/>
    <w:rsid w:val="00025AB5"/>
    <w:rsid w:val="00031D14"/>
    <w:rsid w:val="00032E91"/>
    <w:rsid w:val="0003351E"/>
    <w:rsid w:val="00036ED0"/>
    <w:rsid w:val="00040917"/>
    <w:rsid w:val="00042FBD"/>
    <w:rsid w:val="00043F79"/>
    <w:rsid w:val="00045CD4"/>
    <w:rsid w:val="00046864"/>
    <w:rsid w:val="00050037"/>
    <w:rsid w:val="000505A5"/>
    <w:rsid w:val="000513DB"/>
    <w:rsid w:val="00051D9B"/>
    <w:rsid w:val="00053D56"/>
    <w:rsid w:val="00053DD0"/>
    <w:rsid w:val="00054BB4"/>
    <w:rsid w:val="0005505A"/>
    <w:rsid w:val="00056D79"/>
    <w:rsid w:val="000576B9"/>
    <w:rsid w:val="00060C8E"/>
    <w:rsid w:val="00060D1A"/>
    <w:rsid w:val="00062267"/>
    <w:rsid w:val="00063489"/>
    <w:rsid w:val="00063A7D"/>
    <w:rsid w:val="00063CF5"/>
    <w:rsid w:val="00063D5A"/>
    <w:rsid w:val="00064A86"/>
    <w:rsid w:val="0006744E"/>
    <w:rsid w:val="00070954"/>
    <w:rsid w:val="00070EEB"/>
    <w:rsid w:val="00075367"/>
    <w:rsid w:val="00075B93"/>
    <w:rsid w:val="00077C13"/>
    <w:rsid w:val="000826B8"/>
    <w:rsid w:val="00084CCF"/>
    <w:rsid w:val="00085343"/>
    <w:rsid w:val="00086C79"/>
    <w:rsid w:val="00087560"/>
    <w:rsid w:val="000905B4"/>
    <w:rsid w:val="00091A7F"/>
    <w:rsid w:val="00091FAD"/>
    <w:rsid w:val="00097E1D"/>
    <w:rsid w:val="000A1079"/>
    <w:rsid w:val="000A17B7"/>
    <w:rsid w:val="000A2284"/>
    <w:rsid w:val="000A2BE8"/>
    <w:rsid w:val="000A5785"/>
    <w:rsid w:val="000A5886"/>
    <w:rsid w:val="000A62A3"/>
    <w:rsid w:val="000A7845"/>
    <w:rsid w:val="000A7C51"/>
    <w:rsid w:val="000B01B4"/>
    <w:rsid w:val="000B6182"/>
    <w:rsid w:val="000B6875"/>
    <w:rsid w:val="000C094F"/>
    <w:rsid w:val="000C0AC7"/>
    <w:rsid w:val="000C34DB"/>
    <w:rsid w:val="000C6C47"/>
    <w:rsid w:val="000D541F"/>
    <w:rsid w:val="000E1A96"/>
    <w:rsid w:val="000E1B64"/>
    <w:rsid w:val="000E1F9E"/>
    <w:rsid w:val="000E2C2A"/>
    <w:rsid w:val="000E6EA5"/>
    <w:rsid w:val="000E700B"/>
    <w:rsid w:val="000E7B4E"/>
    <w:rsid w:val="000F34E9"/>
    <w:rsid w:val="000F42F5"/>
    <w:rsid w:val="000F4C38"/>
    <w:rsid w:val="000F4D3A"/>
    <w:rsid w:val="000F68B1"/>
    <w:rsid w:val="000F6C21"/>
    <w:rsid w:val="000F74B7"/>
    <w:rsid w:val="00100CE8"/>
    <w:rsid w:val="00100D1E"/>
    <w:rsid w:val="001016C3"/>
    <w:rsid w:val="00101F23"/>
    <w:rsid w:val="00102047"/>
    <w:rsid w:val="0010328E"/>
    <w:rsid w:val="0010382D"/>
    <w:rsid w:val="00103FF4"/>
    <w:rsid w:val="0010419C"/>
    <w:rsid w:val="00104D05"/>
    <w:rsid w:val="0010518F"/>
    <w:rsid w:val="00107575"/>
    <w:rsid w:val="001078FE"/>
    <w:rsid w:val="00107E5C"/>
    <w:rsid w:val="00112AEF"/>
    <w:rsid w:val="001138EF"/>
    <w:rsid w:val="0011543F"/>
    <w:rsid w:val="001211DA"/>
    <w:rsid w:val="001215A7"/>
    <w:rsid w:val="00123171"/>
    <w:rsid w:val="0012533F"/>
    <w:rsid w:val="0012659D"/>
    <w:rsid w:val="001268F7"/>
    <w:rsid w:val="00126A29"/>
    <w:rsid w:val="00126DC5"/>
    <w:rsid w:val="00131E3A"/>
    <w:rsid w:val="00131F72"/>
    <w:rsid w:val="00132CF4"/>
    <w:rsid w:val="00133119"/>
    <w:rsid w:val="001331CC"/>
    <w:rsid w:val="001333BF"/>
    <w:rsid w:val="001334C6"/>
    <w:rsid w:val="001350D1"/>
    <w:rsid w:val="0013627E"/>
    <w:rsid w:val="001379E9"/>
    <w:rsid w:val="001410A4"/>
    <w:rsid w:val="0014118D"/>
    <w:rsid w:val="00142B59"/>
    <w:rsid w:val="00143413"/>
    <w:rsid w:val="001434FD"/>
    <w:rsid w:val="00143B99"/>
    <w:rsid w:val="001458E0"/>
    <w:rsid w:val="0014590E"/>
    <w:rsid w:val="001504A2"/>
    <w:rsid w:val="0015087E"/>
    <w:rsid w:val="00151CBF"/>
    <w:rsid w:val="00154216"/>
    <w:rsid w:val="00156FDB"/>
    <w:rsid w:val="00157A15"/>
    <w:rsid w:val="00161823"/>
    <w:rsid w:val="00162925"/>
    <w:rsid w:val="00163990"/>
    <w:rsid w:val="001641F8"/>
    <w:rsid w:val="00164D28"/>
    <w:rsid w:val="00164D52"/>
    <w:rsid w:val="00167DC9"/>
    <w:rsid w:val="00170979"/>
    <w:rsid w:val="00172F2D"/>
    <w:rsid w:val="001756B9"/>
    <w:rsid w:val="00176673"/>
    <w:rsid w:val="001767D5"/>
    <w:rsid w:val="00184C67"/>
    <w:rsid w:val="00185E63"/>
    <w:rsid w:val="0018650C"/>
    <w:rsid w:val="00187D08"/>
    <w:rsid w:val="0019151D"/>
    <w:rsid w:val="00191AB9"/>
    <w:rsid w:val="0019346A"/>
    <w:rsid w:val="00195E7A"/>
    <w:rsid w:val="001A0282"/>
    <w:rsid w:val="001A057E"/>
    <w:rsid w:val="001A0B5D"/>
    <w:rsid w:val="001A4890"/>
    <w:rsid w:val="001A4ECF"/>
    <w:rsid w:val="001A545D"/>
    <w:rsid w:val="001A54B1"/>
    <w:rsid w:val="001A5C44"/>
    <w:rsid w:val="001A735C"/>
    <w:rsid w:val="001B02AB"/>
    <w:rsid w:val="001B0DBF"/>
    <w:rsid w:val="001B3C54"/>
    <w:rsid w:val="001B69CA"/>
    <w:rsid w:val="001B6ED8"/>
    <w:rsid w:val="001B77C3"/>
    <w:rsid w:val="001C0B80"/>
    <w:rsid w:val="001C1ED4"/>
    <w:rsid w:val="001D0DB0"/>
    <w:rsid w:val="001D0DEA"/>
    <w:rsid w:val="001D17B0"/>
    <w:rsid w:val="001D4B60"/>
    <w:rsid w:val="001E2442"/>
    <w:rsid w:val="001E4550"/>
    <w:rsid w:val="001E5068"/>
    <w:rsid w:val="001E6376"/>
    <w:rsid w:val="001E6811"/>
    <w:rsid w:val="001F04CC"/>
    <w:rsid w:val="001F32C7"/>
    <w:rsid w:val="001F551D"/>
    <w:rsid w:val="001F64C7"/>
    <w:rsid w:val="001F767D"/>
    <w:rsid w:val="001F7F68"/>
    <w:rsid w:val="00206E42"/>
    <w:rsid w:val="00207961"/>
    <w:rsid w:val="002127C5"/>
    <w:rsid w:val="002132C1"/>
    <w:rsid w:val="00213309"/>
    <w:rsid w:val="00214A87"/>
    <w:rsid w:val="00214F03"/>
    <w:rsid w:val="00214F37"/>
    <w:rsid w:val="00217F42"/>
    <w:rsid w:val="002202F2"/>
    <w:rsid w:val="00223179"/>
    <w:rsid w:val="00223365"/>
    <w:rsid w:val="002243CD"/>
    <w:rsid w:val="002243D1"/>
    <w:rsid w:val="00231D0F"/>
    <w:rsid w:val="00235F37"/>
    <w:rsid w:val="002363A8"/>
    <w:rsid w:val="00242CFE"/>
    <w:rsid w:val="002468EB"/>
    <w:rsid w:val="00246CE0"/>
    <w:rsid w:val="00251789"/>
    <w:rsid w:val="00252320"/>
    <w:rsid w:val="00260D14"/>
    <w:rsid w:val="00261AAF"/>
    <w:rsid w:val="00261CC3"/>
    <w:rsid w:val="00262222"/>
    <w:rsid w:val="00262C1E"/>
    <w:rsid w:val="00263217"/>
    <w:rsid w:val="002645C9"/>
    <w:rsid w:val="002652F3"/>
    <w:rsid w:val="00266457"/>
    <w:rsid w:val="00271F95"/>
    <w:rsid w:val="002773E0"/>
    <w:rsid w:val="00277CAC"/>
    <w:rsid w:val="0028198F"/>
    <w:rsid w:val="00284100"/>
    <w:rsid w:val="00284843"/>
    <w:rsid w:val="0028515B"/>
    <w:rsid w:val="002865AE"/>
    <w:rsid w:val="00286A77"/>
    <w:rsid w:val="0028712C"/>
    <w:rsid w:val="00287CEB"/>
    <w:rsid w:val="0029024C"/>
    <w:rsid w:val="00293242"/>
    <w:rsid w:val="00293356"/>
    <w:rsid w:val="002952CA"/>
    <w:rsid w:val="002A115F"/>
    <w:rsid w:val="002A19AA"/>
    <w:rsid w:val="002A3AE1"/>
    <w:rsid w:val="002A46EF"/>
    <w:rsid w:val="002A4815"/>
    <w:rsid w:val="002A5EFE"/>
    <w:rsid w:val="002B01E2"/>
    <w:rsid w:val="002B0FF5"/>
    <w:rsid w:val="002B1C7F"/>
    <w:rsid w:val="002B2369"/>
    <w:rsid w:val="002B2549"/>
    <w:rsid w:val="002B3649"/>
    <w:rsid w:val="002B3FF4"/>
    <w:rsid w:val="002B5376"/>
    <w:rsid w:val="002B5920"/>
    <w:rsid w:val="002C03A1"/>
    <w:rsid w:val="002C1F5E"/>
    <w:rsid w:val="002C2A5B"/>
    <w:rsid w:val="002C2D3E"/>
    <w:rsid w:val="002C2D43"/>
    <w:rsid w:val="002C2E7C"/>
    <w:rsid w:val="002C4BD1"/>
    <w:rsid w:val="002C58A5"/>
    <w:rsid w:val="002C64D1"/>
    <w:rsid w:val="002C6F79"/>
    <w:rsid w:val="002C7A67"/>
    <w:rsid w:val="002D0456"/>
    <w:rsid w:val="002D11AA"/>
    <w:rsid w:val="002D21B2"/>
    <w:rsid w:val="002D287A"/>
    <w:rsid w:val="002D2BCB"/>
    <w:rsid w:val="002D4E33"/>
    <w:rsid w:val="002E11D1"/>
    <w:rsid w:val="002E2971"/>
    <w:rsid w:val="002E3773"/>
    <w:rsid w:val="002E513F"/>
    <w:rsid w:val="002E5D50"/>
    <w:rsid w:val="002E6394"/>
    <w:rsid w:val="002E6B6C"/>
    <w:rsid w:val="002F05F1"/>
    <w:rsid w:val="002F1FF3"/>
    <w:rsid w:val="002F2771"/>
    <w:rsid w:val="002F2CF2"/>
    <w:rsid w:val="002F3B75"/>
    <w:rsid w:val="002F44D2"/>
    <w:rsid w:val="002F4955"/>
    <w:rsid w:val="00301718"/>
    <w:rsid w:val="00301C87"/>
    <w:rsid w:val="00303EAB"/>
    <w:rsid w:val="00304730"/>
    <w:rsid w:val="00310155"/>
    <w:rsid w:val="00310AAB"/>
    <w:rsid w:val="00312046"/>
    <w:rsid w:val="003137E2"/>
    <w:rsid w:val="00314353"/>
    <w:rsid w:val="00315EDB"/>
    <w:rsid w:val="003165D5"/>
    <w:rsid w:val="003166B0"/>
    <w:rsid w:val="00317939"/>
    <w:rsid w:val="00324897"/>
    <w:rsid w:val="00325EAC"/>
    <w:rsid w:val="00326215"/>
    <w:rsid w:val="00326F41"/>
    <w:rsid w:val="00330361"/>
    <w:rsid w:val="003312CF"/>
    <w:rsid w:val="00332EA2"/>
    <w:rsid w:val="00333B90"/>
    <w:rsid w:val="003347F5"/>
    <w:rsid w:val="00335360"/>
    <w:rsid w:val="003360C2"/>
    <w:rsid w:val="003369CF"/>
    <w:rsid w:val="00341844"/>
    <w:rsid w:val="00341DE9"/>
    <w:rsid w:val="00341FFD"/>
    <w:rsid w:val="00342012"/>
    <w:rsid w:val="0034564C"/>
    <w:rsid w:val="00347A30"/>
    <w:rsid w:val="00347FB0"/>
    <w:rsid w:val="00350342"/>
    <w:rsid w:val="00350714"/>
    <w:rsid w:val="003514C5"/>
    <w:rsid w:val="00352CB0"/>
    <w:rsid w:val="0036235E"/>
    <w:rsid w:val="00364C91"/>
    <w:rsid w:val="00365E4E"/>
    <w:rsid w:val="00367E83"/>
    <w:rsid w:val="003751C6"/>
    <w:rsid w:val="003759E0"/>
    <w:rsid w:val="00375FA0"/>
    <w:rsid w:val="003767E9"/>
    <w:rsid w:val="00377418"/>
    <w:rsid w:val="00384221"/>
    <w:rsid w:val="00387B35"/>
    <w:rsid w:val="00390A4F"/>
    <w:rsid w:val="00393200"/>
    <w:rsid w:val="00395612"/>
    <w:rsid w:val="00396E00"/>
    <w:rsid w:val="003A1FB6"/>
    <w:rsid w:val="003A207C"/>
    <w:rsid w:val="003A2816"/>
    <w:rsid w:val="003B129A"/>
    <w:rsid w:val="003B1B03"/>
    <w:rsid w:val="003B2D84"/>
    <w:rsid w:val="003B3BD3"/>
    <w:rsid w:val="003B49FF"/>
    <w:rsid w:val="003B6AF3"/>
    <w:rsid w:val="003B7097"/>
    <w:rsid w:val="003B77D7"/>
    <w:rsid w:val="003C0D6D"/>
    <w:rsid w:val="003C26FB"/>
    <w:rsid w:val="003C27F8"/>
    <w:rsid w:val="003C38CB"/>
    <w:rsid w:val="003C63BA"/>
    <w:rsid w:val="003C64F4"/>
    <w:rsid w:val="003C7B2E"/>
    <w:rsid w:val="003D0709"/>
    <w:rsid w:val="003D18B4"/>
    <w:rsid w:val="003D1CEF"/>
    <w:rsid w:val="003D2D7C"/>
    <w:rsid w:val="003D40A5"/>
    <w:rsid w:val="003D611C"/>
    <w:rsid w:val="003D631C"/>
    <w:rsid w:val="003D6A28"/>
    <w:rsid w:val="003D75A3"/>
    <w:rsid w:val="003D7D87"/>
    <w:rsid w:val="003E1930"/>
    <w:rsid w:val="003E46C4"/>
    <w:rsid w:val="003E68C6"/>
    <w:rsid w:val="003F0129"/>
    <w:rsid w:val="003F11AB"/>
    <w:rsid w:val="003F133D"/>
    <w:rsid w:val="003F143D"/>
    <w:rsid w:val="003F6272"/>
    <w:rsid w:val="00402C78"/>
    <w:rsid w:val="004034E3"/>
    <w:rsid w:val="00405386"/>
    <w:rsid w:val="0040552D"/>
    <w:rsid w:val="0040583B"/>
    <w:rsid w:val="0040646C"/>
    <w:rsid w:val="00406C78"/>
    <w:rsid w:val="004070BF"/>
    <w:rsid w:val="0041515D"/>
    <w:rsid w:val="004152B3"/>
    <w:rsid w:val="00415483"/>
    <w:rsid w:val="00415F69"/>
    <w:rsid w:val="00417840"/>
    <w:rsid w:val="004202AB"/>
    <w:rsid w:val="00420E73"/>
    <w:rsid w:val="00421CFE"/>
    <w:rsid w:val="00421DAF"/>
    <w:rsid w:val="0043019C"/>
    <w:rsid w:val="00437C2F"/>
    <w:rsid w:val="00444014"/>
    <w:rsid w:val="00447116"/>
    <w:rsid w:val="0044754A"/>
    <w:rsid w:val="00447745"/>
    <w:rsid w:val="00447882"/>
    <w:rsid w:val="0045014B"/>
    <w:rsid w:val="00450668"/>
    <w:rsid w:val="00450E98"/>
    <w:rsid w:val="00452CD6"/>
    <w:rsid w:val="00456DEC"/>
    <w:rsid w:val="00456FA0"/>
    <w:rsid w:val="00463798"/>
    <w:rsid w:val="00464910"/>
    <w:rsid w:val="004676A7"/>
    <w:rsid w:val="00471858"/>
    <w:rsid w:val="00473730"/>
    <w:rsid w:val="004744A1"/>
    <w:rsid w:val="0047570F"/>
    <w:rsid w:val="00475FC3"/>
    <w:rsid w:val="0048009B"/>
    <w:rsid w:val="00481BFE"/>
    <w:rsid w:val="00481EFC"/>
    <w:rsid w:val="00482505"/>
    <w:rsid w:val="00483D29"/>
    <w:rsid w:val="004870D8"/>
    <w:rsid w:val="00490423"/>
    <w:rsid w:val="00490D90"/>
    <w:rsid w:val="00490E0C"/>
    <w:rsid w:val="00491736"/>
    <w:rsid w:val="004926F6"/>
    <w:rsid w:val="00494611"/>
    <w:rsid w:val="00494A04"/>
    <w:rsid w:val="00494AE3"/>
    <w:rsid w:val="0049652E"/>
    <w:rsid w:val="004A15DF"/>
    <w:rsid w:val="004A2177"/>
    <w:rsid w:val="004A298E"/>
    <w:rsid w:val="004A3AB6"/>
    <w:rsid w:val="004A4428"/>
    <w:rsid w:val="004A5075"/>
    <w:rsid w:val="004A774B"/>
    <w:rsid w:val="004A78B6"/>
    <w:rsid w:val="004B2528"/>
    <w:rsid w:val="004B2F42"/>
    <w:rsid w:val="004B4270"/>
    <w:rsid w:val="004B5DE7"/>
    <w:rsid w:val="004B78F7"/>
    <w:rsid w:val="004C024B"/>
    <w:rsid w:val="004C0DFB"/>
    <w:rsid w:val="004C2FD5"/>
    <w:rsid w:val="004C3A88"/>
    <w:rsid w:val="004C7BE7"/>
    <w:rsid w:val="004D3D4B"/>
    <w:rsid w:val="004D4D69"/>
    <w:rsid w:val="004D5292"/>
    <w:rsid w:val="004D5B0E"/>
    <w:rsid w:val="004D5FFE"/>
    <w:rsid w:val="004E16BE"/>
    <w:rsid w:val="004E496E"/>
    <w:rsid w:val="004E5476"/>
    <w:rsid w:val="004E6B7B"/>
    <w:rsid w:val="004E7A9C"/>
    <w:rsid w:val="004F0240"/>
    <w:rsid w:val="004F048F"/>
    <w:rsid w:val="004F050B"/>
    <w:rsid w:val="004F1DE9"/>
    <w:rsid w:val="004F45B3"/>
    <w:rsid w:val="004F479F"/>
    <w:rsid w:val="004F530F"/>
    <w:rsid w:val="004F6810"/>
    <w:rsid w:val="004F70E2"/>
    <w:rsid w:val="005012A2"/>
    <w:rsid w:val="00501C94"/>
    <w:rsid w:val="00502924"/>
    <w:rsid w:val="00502E45"/>
    <w:rsid w:val="00504464"/>
    <w:rsid w:val="00504F27"/>
    <w:rsid w:val="005072B3"/>
    <w:rsid w:val="005103E2"/>
    <w:rsid w:val="00510E29"/>
    <w:rsid w:val="005129F6"/>
    <w:rsid w:val="00512ED4"/>
    <w:rsid w:val="0051353E"/>
    <w:rsid w:val="00517271"/>
    <w:rsid w:val="0052094A"/>
    <w:rsid w:val="00520AF9"/>
    <w:rsid w:val="00520B76"/>
    <w:rsid w:val="00522CE7"/>
    <w:rsid w:val="00525149"/>
    <w:rsid w:val="0052646A"/>
    <w:rsid w:val="00530FDE"/>
    <w:rsid w:val="00531656"/>
    <w:rsid w:val="00531D11"/>
    <w:rsid w:val="00532EE4"/>
    <w:rsid w:val="00533BD5"/>
    <w:rsid w:val="005355EB"/>
    <w:rsid w:val="00537858"/>
    <w:rsid w:val="00542EAC"/>
    <w:rsid w:val="005434AF"/>
    <w:rsid w:val="00543F77"/>
    <w:rsid w:val="00544ED9"/>
    <w:rsid w:val="005460DA"/>
    <w:rsid w:val="00550FA0"/>
    <w:rsid w:val="00553D21"/>
    <w:rsid w:val="00555DAA"/>
    <w:rsid w:val="005569B5"/>
    <w:rsid w:val="00557107"/>
    <w:rsid w:val="00557352"/>
    <w:rsid w:val="005576F1"/>
    <w:rsid w:val="00563125"/>
    <w:rsid w:val="005632A1"/>
    <w:rsid w:val="0056490F"/>
    <w:rsid w:val="00566C7C"/>
    <w:rsid w:val="00567680"/>
    <w:rsid w:val="00567BC1"/>
    <w:rsid w:val="00571ED8"/>
    <w:rsid w:val="005726A2"/>
    <w:rsid w:val="00575671"/>
    <w:rsid w:val="00582658"/>
    <w:rsid w:val="00590BB0"/>
    <w:rsid w:val="00591B8F"/>
    <w:rsid w:val="00592694"/>
    <w:rsid w:val="005934B5"/>
    <w:rsid w:val="00593D32"/>
    <w:rsid w:val="00595C06"/>
    <w:rsid w:val="00596710"/>
    <w:rsid w:val="00597F2F"/>
    <w:rsid w:val="005A01AB"/>
    <w:rsid w:val="005A0F76"/>
    <w:rsid w:val="005A1C43"/>
    <w:rsid w:val="005A2CFC"/>
    <w:rsid w:val="005A3FFA"/>
    <w:rsid w:val="005A68F1"/>
    <w:rsid w:val="005A7B88"/>
    <w:rsid w:val="005B0085"/>
    <w:rsid w:val="005B1BE3"/>
    <w:rsid w:val="005B3EE3"/>
    <w:rsid w:val="005B3FDE"/>
    <w:rsid w:val="005B7CB6"/>
    <w:rsid w:val="005C073E"/>
    <w:rsid w:val="005C0F01"/>
    <w:rsid w:val="005C1BC2"/>
    <w:rsid w:val="005C2852"/>
    <w:rsid w:val="005C3419"/>
    <w:rsid w:val="005C4BBF"/>
    <w:rsid w:val="005C4BEE"/>
    <w:rsid w:val="005C69C9"/>
    <w:rsid w:val="005C6B7A"/>
    <w:rsid w:val="005C6C0A"/>
    <w:rsid w:val="005D4874"/>
    <w:rsid w:val="005D4991"/>
    <w:rsid w:val="005E0135"/>
    <w:rsid w:val="005E0416"/>
    <w:rsid w:val="005E445A"/>
    <w:rsid w:val="005E44DE"/>
    <w:rsid w:val="005E657D"/>
    <w:rsid w:val="005E660B"/>
    <w:rsid w:val="005E6E47"/>
    <w:rsid w:val="005E7FE5"/>
    <w:rsid w:val="005F07AA"/>
    <w:rsid w:val="005F2176"/>
    <w:rsid w:val="005F27FD"/>
    <w:rsid w:val="005F331D"/>
    <w:rsid w:val="005F4C24"/>
    <w:rsid w:val="005F5C3F"/>
    <w:rsid w:val="005F5E58"/>
    <w:rsid w:val="0060019C"/>
    <w:rsid w:val="006013E1"/>
    <w:rsid w:val="00601DBA"/>
    <w:rsid w:val="00603054"/>
    <w:rsid w:val="00603223"/>
    <w:rsid w:val="00603A10"/>
    <w:rsid w:val="006103F6"/>
    <w:rsid w:val="00610502"/>
    <w:rsid w:val="0061056F"/>
    <w:rsid w:val="00613117"/>
    <w:rsid w:val="0061398F"/>
    <w:rsid w:val="0061542F"/>
    <w:rsid w:val="006164F4"/>
    <w:rsid w:val="00616EB7"/>
    <w:rsid w:val="00627DF0"/>
    <w:rsid w:val="00630A49"/>
    <w:rsid w:val="00630D2E"/>
    <w:rsid w:val="006317B0"/>
    <w:rsid w:val="006340D5"/>
    <w:rsid w:val="00635BC2"/>
    <w:rsid w:val="00635C5F"/>
    <w:rsid w:val="00637003"/>
    <w:rsid w:val="00637D60"/>
    <w:rsid w:val="00645B51"/>
    <w:rsid w:val="00646762"/>
    <w:rsid w:val="00647F58"/>
    <w:rsid w:val="00650669"/>
    <w:rsid w:val="00650A70"/>
    <w:rsid w:val="00650D9A"/>
    <w:rsid w:val="00651052"/>
    <w:rsid w:val="00651D28"/>
    <w:rsid w:val="006546BB"/>
    <w:rsid w:val="00655CB8"/>
    <w:rsid w:val="0065657F"/>
    <w:rsid w:val="00657EC1"/>
    <w:rsid w:val="00660567"/>
    <w:rsid w:val="006655FF"/>
    <w:rsid w:val="00666F72"/>
    <w:rsid w:val="00671821"/>
    <w:rsid w:val="00673C9B"/>
    <w:rsid w:val="00674D8B"/>
    <w:rsid w:val="00674DE6"/>
    <w:rsid w:val="00676021"/>
    <w:rsid w:val="00676627"/>
    <w:rsid w:val="006766CF"/>
    <w:rsid w:val="00681FAD"/>
    <w:rsid w:val="0068262C"/>
    <w:rsid w:val="006876F3"/>
    <w:rsid w:val="0068784A"/>
    <w:rsid w:val="0069165D"/>
    <w:rsid w:val="00693EB0"/>
    <w:rsid w:val="00695D67"/>
    <w:rsid w:val="00696CA8"/>
    <w:rsid w:val="006973D3"/>
    <w:rsid w:val="006A026B"/>
    <w:rsid w:val="006A0E1E"/>
    <w:rsid w:val="006A30DD"/>
    <w:rsid w:val="006A3F03"/>
    <w:rsid w:val="006A556B"/>
    <w:rsid w:val="006B0080"/>
    <w:rsid w:val="006B100F"/>
    <w:rsid w:val="006B2272"/>
    <w:rsid w:val="006B2C57"/>
    <w:rsid w:val="006B4070"/>
    <w:rsid w:val="006B6D40"/>
    <w:rsid w:val="006B6EDE"/>
    <w:rsid w:val="006B71AC"/>
    <w:rsid w:val="006C046B"/>
    <w:rsid w:val="006C31AF"/>
    <w:rsid w:val="006C3553"/>
    <w:rsid w:val="006C3A9A"/>
    <w:rsid w:val="006C4A8C"/>
    <w:rsid w:val="006C6095"/>
    <w:rsid w:val="006C7B3D"/>
    <w:rsid w:val="006C7D94"/>
    <w:rsid w:val="006D2723"/>
    <w:rsid w:val="006D2F7B"/>
    <w:rsid w:val="006D51E8"/>
    <w:rsid w:val="006D6B98"/>
    <w:rsid w:val="006E215E"/>
    <w:rsid w:val="006E4473"/>
    <w:rsid w:val="006F0448"/>
    <w:rsid w:val="00702D72"/>
    <w:rsid w:val="00704CDB"/>
    <w:rsid w:val="00705AC6"/>
    <w:rsid w:val="00707CC3"/>
    <w:rsid w:val="007105D0"/>
    <w:rsid w:val="00710A89"/>
    <w:rsid w:val="0071376A"/>
    <w:rsid w:val="00713DA5"/>
    <w:rsid w:val="00714B7A"/>
    <w:rsid w:val="0071599A"/>
    <w:rsid w:val="00716F7D"/>
    <w:rsid w:val="0071766C"/>
    <w:rsid w:val="00717DE4"/>
    <w:rsid w:val="007222FE"/>
    <w:rsid w:val="00723969"/>
    <w:rsid w:val="00724617"/>
    <w:rsid w:val="00724CEB"/>
    <w:rsid w:val="00725997"/>
    <w:rsid w:val="00725BF6"/>
    <w:rsid w:val="007270F2"/>
    <w:rsid w:val="00731985"/>
    <w:rsid w:val="00731E31"/>
    <w:rsid w:val="00731E81"/>
    <w:rsid w:val="00733936"/>
    <w:rsid w:val="00733CC6"/>
    <w:rsid w:val="007347E0"/>
    <w:rsid w:val="007400DB"/>
    <w:rsid w:val="007411B6"/>
    <w:rsid w:val="007413F2"/>
    <w:rsid w:val="0074432A"/>
    <w:rsid w:val="00744410"/>
    <w:rsid w:val="0075079E"/>
    <w:rsid w:val="00753D09"/>
    <w:rsid w:val="00756535"/>
    <w:rsid w:val="0075728D"/>
    <w:rsid w:val="00762FE8"/>
    <w:rsid w:val="00763919"/>
    <w:rsid w:val="00763DCB"/>
    <w:rsid w:val="007643F8"/>
    <w:rsid w:val="00765A0E"/>
    <w:rsid w:val="0076620F"/>
    <w:rsid w:val="00766948"/>
    <w:rsid w:val="00770835"/>
    <w:rsid w:val="00770DBF"/>
    <w:rsid w:val="007721D8"/>
    <w:rsid w:val="00776867"/>
    <w:rsid w:val="00776877"/>
    <w:rsid w:val="00777141"/>
    <w:rsid w:val="00777DDA"/>
    <w:rsid w:val="00786019"/>
    <w:rsid w:val="007901D7"/>
    <w:rsid w:val="007902DE"/>
    <w:rsid w:val="007908B8"/>
    <w:rsid w:val="00790D86"/>
    <w:rsid w:val="007932F5"/>
    <w:rsid w:val="007941F1"/>
    <w:rsid w:val="00796985"/>
    <w:rsid w:val="0079705D"/>
    <w:rsid w:val="007A1069"/>
    <w:rsid w:val="007A2198"/>
    <w:rsid w:val="007A293B"/>
    <w:rsid w:val="007A6572"/>
    <w:rsid w:val="007A747D"/>
    <w:rsid w:val="007B02ED"/>
    <w:rsid w:val="007B0A35"/>
    <w:rsid w:val="007B11A4"/>
    <w:rsid w:val="007B1F41"/>
    <w:rsid w:val="007B261D"/>
    <w:rsid w:val="007B32DE"/>
    <w:rsid w:val="007B67DC"/>
    <w:rsid w:val="007B763A"/>
    <w:rsid w:val="007B78F6"/>
    <w:rsid w:val="007C038D"/>
    <w:rsid w:val="007C09D8"/>
    <w:rsid w:val="007C12F2"/>
    <w:rsid w:val="007C15C6"/>
    <w:rsid w:val="007C5C21"/>
    <w:rsid w:val="007C77D4"/>
    <w:rsid w:val="007C7D8E"/>
    <w:rsid w:val="007D2054"/>
    <w:rsid w:val="007D2948"/>
    <w:rsid w:val="007D4547"/>
    <w:rsid w:val="007D6E0A"/>
    <w:rsid w:val="007D748E"/>
    <w:rsid w:val="007E5FA4"/>
    <w:rsid w:val="007E6BDD"/>
    <w:rsid w:val="007E75F9"/>
    <w:rsid w:val="007E77F4"/>
    <w:rsid w:val="007F444A"/>
    <w:rsid w:val="007F4A9A"/>
    <w:rsid w:val="007F7AA0"/>
    <w:rsid w:val="007F7BD9"/>
    <w:rsid w:val="00801476"/>
    <w:rsid w:val="008036D3"/>
    <w:rsid w:val="00803FE4"/>
    <w:rsid w:val="00804F4D"/>
    <w:rsid w:val="00805DED"/>
    <w:rsid w:val="0080601E"/>
    <w:rsid w:val="00807BD5"/>
    <w:rsid w:val="00807DCC"/>
    <w:rsid w:val="008105D8"/>
    <w:rsid w:val="00810827"/>
    <w:rsid w:val="0081160D"/>
    <w:rsid w:val="00814279"/>
    <w:rsid w:val="00816049"/>
    <w:rsid w:val="008212AC"/>
    <w:rsid w:val="00821D0E"/>
    <w:rsid w:val="00822773"/>
    <w:rsid w:val="00830E6B"/>
    <w:rsid w:val="008324D8"/>
    <w:rsid w:val="00833854"/>
    <w:rsid w:val="00833FAE"/>
    <w:rsid w:val="00836223"/>
    <w:rsid w:val="00841510"/>
    <w:rsid w:val="008428FE"/>
    <w:rsid w:val="0084372F"/>
    <w:rsid w:val="00844C88"/>
    <w:rsid w:val="00844DEF"/>
    <w:rsid w:val="00844E1A"/>
    <w:rsid w:val="00846D0C"/>
    <w:rsid w:val="00851BA6"/>
    <w:rsid w:val="008527A7"/>
    <w:rsid w:val="00854047"/>
    <w:rsid w:val="00854E9F"/>
    <w:rsid w:val="0086136E"/>
    <w:rsid w:val="00861F1E"/>
    <w:rsid w:val="008621D2"/>
    <w:rsid w:val="00862330"/>
    <w:rsid w:val="0086295D"/>
    <w:rsid w:val="00863522"/>
    <w:rsid w:val="00863B6A"/>
    <w:rsid w:val="0086518B"/>
    <w:rsid w:val="00866173"/>
    <w:rsid w:val="008676FF"/>
    <w:rsid w:val="00867BE0"/>
    <w:rsid w:val="00867C54"/>
    <w:rsid w:val="00873674"/>
    <w:rsid w:val="00880972"/>
    <w:rsid w:val="00882A51"/>
    <w:rsid w:val="008837E6"/>
    <w:rsid w:val="008842A4"/>
    <w:rsid w:val="00884D6E"/>
    <w:rsid w:val="00884E4F"/>
    <w:rsid w:val="00884EC1"/>
    <w:rsid w:val="00885454"/>
    <w:rsid w:val="00885648"/>
    <w:rsid w:val="00887C25"/>
    <w:rsid w:val="0089239F"/>
    <w:rsid w:val="00893F32"/>
    <w:rsid w:val="0089420E"/>
    <w:rsid w:val="00895448"/>
    <w:rsid w:val="00896311"/>
    <w:rsid w:val="00896E15"/>
    <w:rsid w:val="008A1C7A"/>
    <w:rsid w:val="008A3477"/>
    <w:rsid w:val="008A5218"/>
    <w:rsid w:val="008A6435"/>
    <w:rsid w:val="008B1163"/>
    <w:rsid w:val="008B1536"/>
    <w:rsid w:val="008B1E6D"/>
    <w:rsid w:val="008B2672"/>
    <w:rsid w:val="008B3CB5"/>
    <w:rsid w:val="008B4872"/>
    <w:rsid w:val="008B5995"/>
    <w:rsid w:val="008B5BEE"/>
    <w:rsid w:val="008B786B"/>
    <w:rsid w:val="008B7DCA"/>
    <w:rsid w:val="008C2A77"/>
    <w:rsid w:val="008C4428"/>
    <w:rsid w:val="008C4A9B"/>
    <w:rsid w:val="008C5AE4"/>
    <w:rsid w:val="008C66AF"/>
    <w:rsid w:val="008C6BA4"/>
    <w:rsid w:val="008D0528"/>
    <w:rsid w:val="008D38F3"/>
    <w:rsid w:val="008D474F"/>
    <w:rsid w:val="008D63F9"/>
    <w:rsid w:val="008D6440"/>
    <w:rsid w:val="008E0CE6"/>
    <w:rsid w:val="008E3207"/>
    <w:rsid w:val="008E3272"/>
    <w:rsid w:val="008E4A29"/>
    <w:rsid w:val="008E4D3E"/>
    <w:rsid w:val="008E6AAD"/>
    <w:rsid w:val="008E7EF2"/>
    <w:rsid w:val="008F21D7"/>
    <w:rsid w:val="008F5F61"/>
    <w:rsid w:val="00901B3B"/>
    <w:rsid w:val="00901EDD"/>
    <w:rsid w:val="0090236E"/>
    <w:rsid w:val="00902DCF"/>
    <w:rsid w:val="00903063"/>
    <w:rsid w:val="0090401D"/>
    <w:rsid w:val="009041C0"/>
    <w:rsid w:val="00911A18"/>
    <w:rsid w:val="00912135"/>
    <w:rsid w:val="009147E5"/>
    <w:rsid w:val="00920D31"/>
    <w:rsid w:val="00922ADD"/>
    <w:rsid w:val="00923C08"/>
    <w:rsid w:val="00924230"/>
    <w:rsid w:val="00930005"/>
    <w:rsid w:val="00930571"/>
    <w:rsid w:val="00930F0C"/>
    <w:rsid w:val="009312B0"/>
    <w:rsid w:val="00931A2C"/>
    <w:rsid w:val="00933E7D"/>
    <w:rsid w:val="009362E8"/>
    <w:rsid w:val="00937666"/>
    <w:rsid w:val="00937BE1"/>
    <w:rsid w:val="00941A50"/>
    <w:rsid w:val="009422DC"/>
    <w:rsid w:val="009427F1"/>
    <w:rsid w:val="00943169"/>
    <w:rsid w:val="00943BB7"/>
    <w:rsid w:val="00943C61"/>
    <w:rsid w:val="00943D4D"/>
    <w:rsid w:val="00944B89"/>
    <w:rsid w:val="00944C3B"/>
    <w:rsid w:val="00945302"/>
    <w:rsid w:val="00945D37"/>
    <w:rsid w:val="00945EE0"/>
    <w:rsid w:val="009477DE"/>
    <w:rsid w:val="00950AC9"/>
    <w:rsid w:val="009522F2"/>
    <w:rsid w:val="009553C7"/>
    <w:rsid w:val="00955ED3"/>
    <w:rsid w:val="00956C50"/>
    <w:rsid w:val="00956C61"/>
    <w:rsid w:val="00960B55"/>
    <w:rsid w:val="00960B91"/>
    <w:rsid w:val="00960C34"/>
    <w:rsid w:val="00961F80"/>
    <w:rsid w:val="0096543B"/>
    <w:rsid w:val="00965A46"/>
    <w:rsid w:val="00966EAE"/>
    <w:rsid w:val="00971503"/>
    <w:rsid w:val="00972282"/>
    <w:rsid w:val="00972D2B"/>
    <w:rsid w:val="009738D7"/>
    <w:rsid w:val="009752DA"/>
    <w:rsid w:val="00976287"/>
    <w:rsid w:val="00980ED8"/>
    <w:rsid w:val="0098171F"/>
    <w:rsid w:val="00982015"/>
    <w:rsid w:val="00986E4B"/>
    <w:rsid w:val="00986F8A"/>
    <w:rsid w:val="00987239"/>
    <w:rsid w:val="009876CC"/>
    <w:rsid w:val="009946A0"/>
    <w:rsid w:val="00996409"/>
    <w:rsid w:val="0099762C"/>
    <w:rsid w:val="009978D4"/>
    <w:rsid w:val="00997F04"/>
    <w:rsid w:val="009A257D"/>
    <w:rsid w:val="009A3725"/>
    <w:rsid w:val="009A70B9"/>
    <w:rsid w:val="009B14FF"/>
    <w:rsid w:val="009B5656"/>
    <w:rsid w:val="009B61FA"/>
    <w:rsid w:val="009B6E1F"/>
    <w:rsid w:val="009C0447"/>
    <w:rsid w:val="009C73EE"/>
    <w:rsid w:val="009C769A"/>
    <w:rsid w:val="009C7733"/>
    <w:rsid w:val="009C7F81"/>
    <w:rsid w:val="009D016C"/>
    <w:rsid w:val="009D0387"/>
    <w:rsid w:val="009D288D"/>
    <w:rsid w:val="009D4605"/>
    <w:rsid w:val="009D4BA4"/>
    <w:rsid w:val="009D4D3C"/>
    <w:rsid w:val="009D7305"/>
    <w:rsid w:val="009E071C"/>
    <w:rsid w:val="009E0FE7"/>
    <w:rsid w:val="009E1734"/>
    <w:rsid w:val="009E1A73"/>
    <w:rsid w:val="009E3763"/>
    <w:rsid w:val="009E5779"/>
    <w:rsid w:val="009F330D"/>
    <w:rsid w:val="009F6089"/>
    <w:rsid w:val="00A00B42"/>
    <w:rsid w:val="00A02E67"/>
    <w:rsid w:val="00A03417"/>
    <w:rsid w:val="00A035A8"/>
    <w:rsid w:val="00A04710"/>
    <w:rsid w:val="00A0559D"/>
    <w:rsid w:val="00A056E8"/>
    <w:rsid w:val="00A10969"/>
    <w:rsid w:val="00A13120"/>
    <w:rsid w:val="00A13860"/>
    <w:rsid w:val="00A1462D"/>
    <w:rsid w:val="00A14C32"/>
    <w:rsid w:val="00A17882"/>
    <w:rsid w:val="00A207C3"/>
    <w:rsid w:val="00A22082"/>
    <w:rsid w:val="00A23F61"/>
    <w:rsid w:val="00A25352"/>
    <w:rsid w:val="00A25796"/>
    <w:rsid w:val="00A300DC"/>
    <w:rsid w:val="00A30833"/>
    <w:rsid w:val="00A329D7"/>
    <w:rsid w:val="00A33F94"/>
    <w:rsid w:val="00A372D7"/>
    <w:rsid w:val="00A418B2"/>
    <w:rsid w:val="00A41BF0"/>
    <w:rsid w:val="00A43BFF"/>
    <w:rsid w:val="00A44264"/>
    <w:rsid w:val="00A44664"/>
    <w:rsid w:val="00A457CD"/>
    <w:rsid w:val="00A45BE5"/>
    <w:rsid w:val="00A4734E"/>
    <w:rsid w:val="00A47A7F"/>
    <w:rsid w:val="00A47B6E"/>
    <w:rsid w:val="00A53FEA"/>
    <w:rsid w:val="00A61406"/>
    <w:rsid w:val="00A61CF5"/>
    <w:rsid w:val="00A64808"/>
    <w:rsid w:val="00A67E51"/>
    <w:rsid w:val="00A70C79"/>
    <w:rsid w:val="00A713FD"/>
    <w:rsid w:val="00A72BE4"/>
    <w:rsid w:val="00A73D87"/>
    <w:rsid w:val="00A74A73"/>
    <w:rsid w:val="00A7671F"/>
    <w:rsid w:val="00A77D84"/>
    <w:rsid w:val="00A80704"/>
    <w:rsid w:val="00A82543"/>
    <w:rsid w:val="00A8339C"/>
    <w:rsid w:val="00A84570"/>
    <w:rsid w:val="00A86063"/>
    <w:rsid w:val="00A86B52"/>
    <w:rsid w:val="00A906EC"/>
    <w:rsid w:val="00A90FE9"/>
    <w:rsid w:val="00A91B51"/>
    <w:rsid w:val="00A96776"/>
    <w:rsid w:val="00A97C56"/>
    <w:rsid w:val="00AA062B"/>
    <w:rsid w:val="00AA0EE0"/>
    <w:rsid w:val="00AA1B9A"/>
    <w:rsid w:val="00AA26EB"/>
    <w:rsid w:val="00AA49A3"/>
    <w:rsid w:val="00AA4F9A"/>
    <w:rsid w:val="00AA5308"/>
    <w:rsid w:val="00AA53FC"/>
    <w:rsid w:val="00AA67C7"/>
    <w:rsid w:val="00AA68E1"/>
    <w:rsid w:val="00AB088C"/>
    <w:rsid w:val="00AB1195"/>
    <w:rsid w:val="00AB2853"/>
    <w:rsid w:val="00AB3CFF"/>
    <w:rsid w:val="00AB69F6"/>
    <w:rsid w:val="00AB77E8"/>
    <w:rsid w:val="00AB79F0"/>
    <w:rsid w:val="00AC088B"/>
    <w:rsid w:val="00AC2F2C"/>
    <w:rsid w:val="00AC4697"/>
    <w:rsid w:val="00AC5347"/>
    <w:rsid w:val="00AD33FE"/>
    <w:rsid w:val="00AD7088"/>
    <w:rsid w:val="00AD73C6"/>
    <w:rsid w:val="00AE1441"/>
    <w:rsid w:val="00AE1657"/>
    <w:rsid w:val="00AE1FA2"/>
    <w:rsid w:val="00AF06C9"/>
    <w:rsid w:val="00AF16A7"/>
    <w:rsid w:val="00AF194C"/>
    <w:rsid w:val="00AF3579"/>
    <w:rsid w:val="00AF4BAC"/>
    <w:rsid w:val="00AF4C46"/>
    <w:rsid w:val="00AF691D"/>
    <w:rsid w:val="00AF7381"/>
    <w:rsid w:val="00AF7B5B"/>
    <w:rsid w:val="00B00FEC"/>
    <w:rsid w:val="00B02329"/>
    <w:rsid w:val="00B033EF"/>
    <w:rsid w:val="00B03952"/>
    <w:rsid w:val="00B03F91"/>
    <w:rsid w:val="00B05011"/>
    <w:rsid w:val="00B06526"/>
    <w:rsid w:val="00B075E1"/>
    <w:rsid w:val="00B07E4D"/>
    <w:rsid w:val="00B10242"/>
    <w:rsid w:val="00B1279D"/>
    <w:rsid w:val="00B127F3"/>
    <w:rsid w:val="00B13F91"/>
    <w:rsid w:val="00B14E0F"/>
    <w:rsid w:val="00B15958"/>
    <w:rsid w:val="00B174AA"/>
    <w:rsid w:val="00B20E7B"/>
    <w:rsid w:val="00B216B4"/>
    <w:rsid w:val="00B21CE5"/>
    <w:rsid w:val="00B238B3"/>
    <w:rsid w:val="00B2501D"/>
    <w:rsid w:val="00B27281"/>
    <w:rsid w:val="00B31B9D"/>
    <w:rsid w:val="00B33A95"/>
    <w:rsid w:val="00B413D2"/>
    <w:rsid w:val="00B437BD"/>
    <w:rsid w:val="00B44EDA"/>
    <w:rsid w:val="00B51E95"/>
    <w:rsid w:val="00B52653"/>
    <w:rsid w:val="00B57314"/>
    <w:rsid w:val="00B57CFB"/>
    <w:rsid w:val="00B601A6"/>
    <w:rsid w:val="00B6023C"/>
    <w:rsid w:val="00B615F7"/>
    <w:rsid w:val="00B62E7B"/>
    <w:rsid w:val="00B63D49"/>
    <w:rsid w:val="00B63DB7"/>
    <w:rsid w:val="00B64C2F"/>
    <w:rsid w:val="00B660DB"/>
    <w:rsid w:val="00B705AE"/>
    <w:rsid w:val="00B7196B"/>
    <w:rsid w:val="00B71ACB"/>
    <w:rsid w:val="00B722BE"/>
    <w:rsid w:val="00B7253C"/>
    <w:rsid w:val="00B758BF"/>
    <w:rsid w:val="00B767DC"/>
    <w:rsid w:val="00B8084A"/>
    <w:rsid w:val="00B80A51"/>
    <w:rsid w:val="00B84184"/>
    <w:rsid w:val="00B843A1"/>
    <w:rsid w:val="00B8511D"/>
    <w:rsid w:val="00B853D5"/>
    <w:rsid w:val="00B86333"/>
    <w:rsid w:val="00B86637"/>
    <w:rsid w:val="00B91AD2"/>
    <w:rsid w:val="00B92A9C"/>
    <w:rsid w:val="00B930B2"/>
    <w:rsid w:val="00B96435"/>
    <w:rsid w:val="00B9653E"/>
    <w:rsid w:val="00BA1488"/>
    <w:rsid w:val="00BA3554"/>
    <w:rsid w:val="00BA5FB9"/>
    <w:rsid w:val="00BA684C"/>
    <w:rsid w:val="00BA7D5C"/>
    <w:rsid w:val="00BB0784"/>
    <w:rsid w:val="00BB0F1E"/>
    <w:rsid w:val="00BB29A1"/>
    <w:rsid w:val="00BB38D6"/>
    <w:rsid w:val="00BB5791"/>
    <w:rsid w:val="00BB61AB"/>
    <w:rsid w:val="00BB62FD"/>
    <w:rsid w:val="00BB6376"/>
    <w:rsid w:val="00BC066C"/>
    <w:rsid w:val="00BC20DC"/>
    <w:rsid w:val="00BC23FA"/>
    <w:rsid w:val="00BC318A"/>
    <w:rsid w:val="00BC5C61"/>
    <w:rsid w:val="00BC5CB3"/>
    <w:rsid w:val="00BC6BC3"/>
    <w:rsid w:val="00BD0A20"/>
    <w:rsid w:val="00BD0FBD"/>
    <w:rsid w:val="00BD2CAF"/>
    <w:rsid w:val="00BD36B7"/>
    <w:rsid w:val="00BD3E3D"/>
    <w:rsid w:val="00BD4853"/>
    <w:rsid w:val="00BD4F8E"/>
    <w:rsid w:val="00BD6B63"/>
    <w:rsid w:val="00BE05B4"/>
    <w:rsid w:val="00BE0B56"/>
    <w:rsid w:val="00BE10AD"/>
    <w:rsid w:val="00BE2D47"/>
    <w:rsid w:val="00BE4D1B"/>
    <w:rsid w:val="00BE5589"/>
    <w:rsid w:val="00BE6498"/>
    <w:rsid w:val="00BE6A15"/>
    <w:rsid w:val="00BE6D05"/>
    <w:rsid w:val="00BF0005"/>
    <w:rsid w:val="00BF004E"/>
    <w:rsid w:val="00BF04DE"/>
    <w:rsid w:val="00BF1954"/>
    <w:rsid w:val="00BF2161"/>
    <w:rsid w:val="00BF22D4"/>
    <w:rsid w:val="00BF48CC"/>
    <w:rsid w:val="00BF730E"/>
    <w:rsid w:val="00BF7591"/>
    <w:rsid w:val="00C00C75"/>
    <w:rsid w:val="00C0218D"/>
    <w:rsid w:val="00C034D2"/>
    <w:rsid w:val="00C070B2"/>
    <w:rsid w:val="00C12479"/>
    <w:rsid w:val="00C12E2D"/>
    <w:rsid w:val="00C13D95"/>
    <w:rsid w:val="00C14FEC"/>
    <w:rsid w:val="00C159C3"/>
    <w:rsid w:val="00C162F0"/>
    <w:rsid w:val="00C2080D"/>
    <w:rsid w:val="00C23233"/>
    <w:rsid w:val="00C234AE"/>
    <w:rsid w:val="00C23F39"/>
    <w:rsid w:val="00C241FE"/>
    <w:rsid w:val="00C26E5B"/>
    <w:rsid w:val="00C35AE6"/>
    <w:rsid w:val="00C36506"/>
    <w:rsid w:val="00C370A6"/>
    <w:rsid w:val="00C37380"/>
    <w:rsid w:val="00C37871"/>
    <w:rsid w:val="00C37C23"/>
    <w:rsid w:val="00C40C05"/>
    <w:rsid w:val="00C43849"/>
    <w:rsid w:val="00C44828"/>
    <w:rsid w:val="00C456E2"/>
    <w:rsid w:val="00C46DF1"/>
    <w:rsid w:val="00C470BA"/>
    <w:rsid w:val="00C50C8F"/>
    <w:rsid w:val="00C51EF9"/>
    <w:rsid w:val="00C52BBE"/>
    <w:rsid w:val="00C54FC0"/>
    <w:rsid w:val="00C55F11"/>
    <w:rsid w:val="00C564B2"/>
    <w:rsid w:val="00C60B40"/>
    <w:rsid w:val="00C61A15"/>
    <w:rsid w:val="00C622FB"/>
    <w:rsid w:val="00C6625F"/>
    <w:rsid w:val="00C678A4"/>
    <w:rsid w:val="00C71137"/>
    <w:rsid w:val="00C71740"/>
    <w:rsid w:val="00C718A3"/>
    <w:rsid w:val="00C745C6"/>
    <w:rsid w:val="00C77AED"/>
    <w:rsid w:val="00C821F6"/>
    <w:rsid w:val="00C83E18"/>
    <w:rsid w:val="00C86BBC"/>
    <w:rsid w:val="00C87C54"/>
    <w:rsid w:val="00C91085"/>
    <w:rsid w:val="00C926E1"/>
    <w:rsid w:val="00C95141"/>
    <w:rsid w:val="00C95F1F"/>
    <w:rsid w:val="00C96D3D"/>
    <w:rsid w:val="00C9796C"/>
    <w:rsid w:val="00C97E8E"/>
    <w:rsid w:val="00CA2576"/>
    <w:rsid w:val="00CA2CE7"/>
    <w:rsid w:val="00CA3B6E"/>
    <w:rsid w:val="00CA40ED"/>
    <w:rsid w:val="00CA6156"/>
    <w:rsid w:val="00CA6404"/>
    <w:rsid w:val="00CA6842"/>
    <w:rsid w:val="00CA6DED"/>
    <w:rsid w:val="00CB2EDD"/>
    <w:rsid w:val="00CB5F07"/>
    <w:rsid w:val="00CB6DFD"/>
    <w:rsid w:val="00CC49BE"/>
    <w:rsid w:val="00CC4C8F"/>
    <w:rsid w:val="00CC4DE6"/>
    <w:rsid w:val="00CC4EB7"/>
    <w:rsid w:val="00CC5F3F"/>
    <w:rsid w:val="00CC68C9"/>
    <w:rsid w:val="00CD0402"/>
    <w:rsid w:val="00CD05C4"/>
    <w:rsid w:val="00CD21A0"/>
    <w:rsid w:val="00CD2C1D"/>
    <w:rsid w:val="00CD5BF9"/>
    <w:rsid w:val="00CE2C7D"/>
    <w:rsid w:val="00CE2E4B"/>
    <w:rsid w:val="00CE33CA"/>
    <w:rsid w:val="00CE3BFE"/>
    <w:rsid w:val="00CE40F7"/>
    <w:rsid w:val="00CE5684"/>
    <w:rsid w:val="00CE629F"/>
    <w:rsid w:val="00CF0619"/>
    <w:rsid w:val="00CF1088"/>
    <w:rsid w:val="00CF1499"/>
    <w:rsid w:val="00CF1BBE"/>
    <w:rsid w:val="00CF4EE8"/>
    <w:rsid w:val="00CF58EF"/>
    <w:rsid w:val="00CF5B0F"/>
    <w:rsid w:val="00CF76A9"/>
    <w:rsid w:val="00D01DC1"/>
    <w:rsid w:val="00D039B3"/>
    <w:rsid w:val="00D055E9"/>
    <w:rsid w:val="00D066BC"/>
    <w:rsid w:val="00D0708B"/>
    <w:rsid w:val="00D12E61"/>
    <w:rsid w:val="00D1476D"/>
    <w:rsid w:val="00D147DF"/>
    <w:rsid w:val="00D179A7"/>
    <w:rsid w:val="00D20F7A"/>
    <w:rsid w:val="00D22448"/>
    <w:rsid w:val="00D26687"/>
    <w:rsid w:val="00D3587F"/>
    <w:rsid w:val="00D36803"/>
    <w:rsid w:val="00D42E8C"/>
    <w:rsid w:val="00D45263"/>
    <w:rsid w:val="00D45D0F"/>
    <w:rsid w:val="00D47BE7"/>
    <w:rsid w:val="00D50885"/>
    <w:rsid w:val="00D50BA1"/>
    <w:rsid w:val="00D513BC"/>
    <w:rsid w:val="00D51C07"/>
    <w:rsid w:val="00D52147"/>
    <w:rsid w:val="00D528FF"/>
    <w:rsid w:val="00D552C1"/>
    <w:rsid w:val="00D5704F"/>
    <w:rsid w:val="00D577BA"/>
    <w:rsid w:val="00D57E08"/>
    <w:rsid w:val="00D61DD2"/>
    <w:rsid w:val="00D62567"/>
    <w:rsid w:val="00D637EB"/>
    <w:rsid w:val="00D63F30"/>
    <w:rsid w:val="00D64880"/>
    <w:rsid w:val="00D64ADD"/>
    <w:rsid w:val="00D66358"/>
    <w:rsid w:val="00D66A21"/>
    <w:rsid w:val="00D70399"/>
    <w:rsid w:val="00D710E8"/>
    <w:rsid w:val="00D71BF1"/>
    <w:rsid w:val="00D73C60"/>
    <w:rsid w:val="00D7459B"/>
    <w:rsid w:val="00D755EB"/>
    <w:rsid w:val="00D75B0C"/>
    <w:rsid w:val="00D76217"/>
    <w:rsid w:val="00D807BC"/>
    <w:rsid w:val="00D810E0"/>
    <w:rsid w:val="00D81E52"/>
    <w:rsid w:val="00D848C5"/>
    <w:rsid w:val="00D84A89"/>
    <w:rsid w:val="00D84FEF"/>
    <w:rsid w:val="00D859A0"/>
    <w:rsid w:val="00D8654B"/>
    <w:rsid w:val="00D962A1"/>
    <w:rsid w:val="00DA0B2F"/>
    <w:rsid w:val="00DA16C9"/>
    <w:rsid w:val="00DA1D41"/>
    <w:rsid w:val="00DA1E15"/>
    <w:rsid w:val="00DA265C"/>
    <w:rsid w:val="00DA34D4"/>
    <w:rsid w:val="00DA4027"/>
    <w:rsid w:val="00DA54C8"/>
    <w:rsid w:val="00DA7343"/>
    <w:rsid w:val="00DB0C07"/>
    <w:rsid w:val="00DB5C4C"/>
    <w:rsid w:val="00DB5D02"/>
    <w:rsid w:val="00DC286B"/>
    <w:rsid w:val="00DC4B68"/>
    <w:rsid w:val="00DC5F41"/>
    <w:rsid w:val="00DC61CF"/>
    <w:rsid w:val="00DC6767"/>
    <w:rsid w:val="00DC6949"/>
    <w:rsid w:val="00DD11ED"/>
    <w:rsid w:val="00DD120F"/>
    <w:rsid w:val="00DD3746"/>
    <w:rsid w:val="00DD6956"/>
    <w:rsid w:val="00DD7AB2"/>
    <w:rsid w:val="00DD7B00"/>
    <w:rsid w:val="00DE36E0"/>
    <w:rsid w:val="00DE3FCE"/>
    <w:rsid w:val="00DE50D5"/>
    <w:rsid w:val="00DE6ACD"/>
    <w:rsid w:val="00DE6E67"/>
    <w:rsid w:val="00DF0A10"/>
    <w:rsid w:val="00DF1ACC"/>
    <w:rsid w:val="00DF4851"/>
    <w:rsid w:val="00DF593A"/>
    <w:rsid w:val="00DF6C99"/>
    <w:rsid w:val="00DF77DF"/>
    <w:rsid w:val="00DF7BAE"/>
    <w:rsid w:val="00E01146"/>
    <w:rsid w:val="00E0189B"/>
    <w:rsid w:val="00E02BE4"/>
    <w:rsid w:val="00E0311D"/>
    <w:rsid w:val="00E068E0"/>
    <w:rsid w:val="00E077E9"/>
    <w:rsid w:val="00E07F62"/>
    <w:rsid w:val="00E10EE0"/>
    <w:rsid w:val="00E12EA6"/>
    <w:rsid w:val="00E16D36"/>
    <w:rsid w:val="00E21769"/>
    <w:rsid w:val="00E22A63"/>
    <w:rsid w:val="00E24E87"/>
    <w:rsid w:val="00E25551"/>
    <w:rsid w:val="00E26902"/>
    <w:rsid w:val="00E26B72"/>
    <w:rsid w:val="00E26BF9"/>
    <w:rsid w:val="00E27A30"/>
    <w:rsid w:val="00E30125"/>
    <w:rsid w:val="00E316C7"/>
    <w:rsid w:val="00E32367"/>
    <w:rsid w:val="00E3608C"/>
    <w:rsid w:val="00E36DA3"/>
    <w:rsid w:val="00E37BFA"/>
    <w:rsid w:val="00E40DE9"/>
    <w:rsid w:val="00E418A3"/>
    <w:rsid w:val="00E41AA2"/>
    <w:rsid w:val="00E463A5"/>
    <w:rsid w:val="00E50DEC"/>
    <w:rsid w:val="00E53402"/>
    <w:rsid w:val="00E5695A"/>
    <w:rsid w:val="00E60A3A"/>
    <w:rsid w:val="00E60AA2"/>
    <w:rsid w:val="00E61114"/>
    <w:rsid w:val="00E6359C"/>
    <w:rsid w:val="00E676B9"/>
    <w:rsid w:val="00E71E09"/>
    <w:rsid w:val="00E73587"/>
    <w:rsid w:val="00E738BD"/>
    <w:rsid w:val="00E77624"/>
    <w:rsid w:val="00E81142"/>
    <w:rsid w:val="00E822D7"/>
    <w:rsid w:val="00E82821"/>
    <w:rsid w:val="00E82F9E"/>
    <w:rsid w:val="00E84897"/>
    <w:rsid w:val="00E84A3D"/>
    <w:rsid w:val="00E8734C"/>
    <w:rsid w:val="00E87824"/>
    <w:rsid w:val="00E90E41"/>
    <w:rsid w:val="00E96BDD"/>
    <w:rsid w:val="00E96D6C"/>
    <w:rsid w:val="00EA3030"/>
    <w:rsid w:val="00EA37A2"/>
    <w:rsid w:val="00EA407E"/>
    <w:rsid w:val="00EA5650"/>
    <w:rsid w:val="00EA75C1"/>
    <w:rsid w:val="00EA7DE7"/>
    <w:rsid w:val="00EA7EFF"/>
    <w:rsid w:val="00EB11CF"/>
    <w:rsid w:val="00EB1BA0"/>
    <w:rsid w:val="00EB2E2C"/>
    <w:rsid w:val="00EB2F64"/>
    <w:rsid w:val="00EB3425"/>
    <w:rsid w:val="00EB5A3B"/>
    <w:rsid w:val="00EB645D"/>
    <w:rsid w:val="00EC0AC4"/>
    <w:rsid w:val="00EC0DA8"/>
    <w:rsid w:val="00EC10B2"/>
    <w:rsid w:val="00EC2089"/>
    <w:rsid w:val="00EC541C"/>
    <w:rsid w:val="00EC5E31"/>
    <w:rsid w:val="00EC6E92"/>
    <w:rsid w:val="00EC747F"/>
    <w:rsid w:val="00ED10C8"/>
    <w:rsid w:val="00ED2197"/>
    <w:rsid w:val="00ED5ABE"/>
    <w:rsid w:val="00EE46A7"/>
    <w:rsid w:val="00EE4C5D"/>
    <w:rsid w:val="00EF0222"/>
    <w:rsid w:val="00EF7C92"/>
    <w:rsid w:val="00EF7DFE"/>
    <w:rsid w:val="00F00305"/>
    <w:rsid w:val="00F0091E"/>
    <w:rsid w:val="00F00E69"/>
    <w:rsid w:val="00F016B7"/>
    <w:rsid w:val="00F021A1"/>
    <w:rsid w:val="00F03070"/>
    <w:rsid w:val="00F05CAA"/>
    <w:rsid w:val="00F06755"/>
    <w:rsid w:val="00F06A5E"/>
    <w:rsid w:val="00F06D99"/>
    <w:rsid w:val="00F105D3"/>
    <w:rsid w:val="00F12064"/>
    <w:rsid w:val="00F1374A"/>
    <w:rsid w:val="00F1426D"/>
    <w:rsid w:val="00F14A6A"/>
    <w:rsid w:val="00F151A2"/>
    <w:rsid w:val="00F16603"/>
    <w:rsid w:val="00F17D60"/>
    <w:rsid w:val="00F217A9"/>
    <w:rsid w:val="00F220C8"/>
    <w:rsid w:val="00F23449"/>
    <w:rsid w:val="00F26490"/>
    <w:rsid w:val="00F26891"/>
    <w:rsid w:val="00F35180"/>
    <w:rsid w:val="00F35BC4"/>
    <w:rsid w:val="00F37A11"/>
    <w:rsid w:val="00F41782"/>
    <w:rsid w:val="00F41BC4"/>
    <w:rsid w:val="00F41C8B"/>
    <w:rsid w:val="00F4226D"/>
    <w:rsid w:val="00F4288F"/>
    <w:rsid w:val="00F431C9"/>
    <w:rsid w:val="00F43E07"/>
    <w:rsid w:val="00F51399"/>
    <w:rsid w:val="00F51717"/>
    <w:rsid w:val="00F52659"/>
    <w:rsid w:val="00F531D7"/>
    <w:rsid w:val="00F55073"/>
    <w:rsid w:val="00F643D7"/>
    <w:rsid w:val="00F648B3"/>
    <w:rsid w:val="00F71078"/>
    <w:rsid w:val="00F74CF3"/>
    <w:rsid w:val="00F7563F"/>
    <w:rsid w:val="00F77F40"/>
    <w:rsid w:val="00F801EC"/>
    <w:rsid w:val="00F825F1"/>
    <w:rsid w:val="00F8791D"/>
    <w:rsid w:val="00F87A2F"/>
    <w:rsid w:val="00F90180"/>
    <w:rsid w:val="00F9155D"/>
    <w:rsid w:val="00F92C17"/>
    <w:rsid w:val="00F937D0"/>
    <w:rsid w:val="00F973A5"/>
    <w:rsid w:val="00F97C60"/>
    <w:rsid w:val="00FA0158"/>
    <w:rsid w:val="00FA3591"/>
    <w:rsid w:val="00FA3E80"/>
    <w:rsid w:val="00FA5755"/>
    <w:rsid w:val="00FA6151"/>
    <w:rsid w:val="00FA6582"/>
    <w:rsid w:val="00FB0152"/>
    <w:rsid w:val="00FB1B3E"/>
    <w:rsid w:val="00FB2D1A"/>
    <w:rsid w:val="00FB2D92"/>
    <w:rsid w:val="00FB39DD"/>
    <w:rsid w:val="00FB40BD"/>
    <w:rsid w:val="00FB632F"/>
    <w:rsid w:val="00FB6E60"/>
    <w:rsid w:val="00FC3AA3"/>
    <w:rsid w:val="00FC3EFD"/>
    <w:rsid w:val="00FC4170"/>
    <w:rsid w:val="00FC5CEA"/>
    <w:rsid w:val="00FD0BFA"/>
    <w:rsid w:val="00FD0D94"/>
    <w:rsid w:val="00FD25FC"/>
    <w:rsid w:val="00FD5A39"/>
    <w:rsid w:val="00FD63C8"/>
    <w:rsid w:val="00FD699D"/>
    <w:rsid w:val="00FE1367"/>
    <w:rsid w:val="00FE14E3"/>
    <w:rsid w:val="00FE2392"/>
    <w:rsid w:val="00FE2C21"/>
    <w:rsid w:val="00FE2CF9"/>
    <w:rsid w:val="00FE2D95"/>
    <w:rsid w:val="00FE2DB5"/>
    <w:rsid w:val="00FE3613"/>
    <w:rsid w:val="00FF2133"/>
    <w:rsid w:val="00FF218E"/>
    <w:rsid w:val="00FF26A7"/>
    <w:rsid w:val="00FF37FD"/>
    <w:rsid w:val="00FF6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F40C1F"/>
  <w15:chartTrackingRefBased/>
  <w15:docId w15:val="{6411A7FE-CFDF-4F02-A737-E5AA1245A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-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1F9E"/>
  </w:style>
  <w:style w:type="paragraph" w:styleId="Heading1">
    <w:name w:val="heading 1"/>
    <w:basedOn w:val="Normal"/>
    <w:next w:val="Normal"/>
    <w:link w:val="Heading1Char"/>
    <w:uiPriority w:val="9"/>
    <w:qFormat/>
    <w:rsid w:val="0000493A"/>
    <w:pPr>
      <w:keepNext/>
      <w:keepLines/>
      <w:spacing w:before="400" w:after="40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493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493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493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493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493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493A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493A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493A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A507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A507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00493A"/>
    <w:rPr>
      <w:b/>
      <w:bCs/>
    </w:rPr>
  </w:style>
  <w:style w:type="paragraph" w:styleId="ListParagraph">
    <w:name w:val="List Paragraph"/>
    <w:basedOn w:val="Normal"/>
    <w:uiPriority w:val="34"/>
    <w:qFormat/>
    <w:rsid w:val="001A0B5D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5A0F76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00493A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483D29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483D29"/>
  </w:style>
  <w:style w:type="paragraph" w:styleId="Footer">
    <w:name w:val="footer"/>
    <w:basedOn w:val="Normal"/>
    <w:link w:val="FooterChar"/>
    <w:uiPriority w:val="99"/>
    <w:unhideWhenUsed/>
    <w:rsid w:val="00483D29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483D29"/>
  </w:style>
  <w:style w:type="paragraph" w:styleId="NormalWeb">
    <w:name w:val="Normal (Web)"/>
    <w:basedOn w:val="Normal"/>
    <w:uiPriority w:val="99"/>
    <w:unhideWhenUsed/>
    <w:rsid w:val="00F35BC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Spacing">
    <w:name w:val="No Spacing"/>
    <w:uiPriority w:val="1"/>
    <w:qFormat/>
    <w:rsid w:val="0000493A"/>
    <w:pPr>
      <w:spacing w:after="0"/>
    </w:pPr>
  </w:style>
  <w:style w:type="paragraph" w:customStyle="1" w:styleId="dcr-1vtk2mf">
    <w:name w:val="dcr-1vtk2mf"/>
    <w:basedOn w:val="Normal"/>
    <w:rsid w:val="00D7621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00493A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49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493A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493A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493A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493A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493A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493A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493A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0493A"/>
    <w:rPr>
      <w:b/>
      <w:bCs/>
      <w:smallCaps/>
      <w:color w:val="44546A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00493A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00493A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493A"/>
    <w:pPr>
      <w:numPr>
        <w:ilvl w:val="1"/>
      </w:numPr>
      <w:spacing w:after="240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493A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493A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00493A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493A"/>
    <w:pPr>
      <w:spacing w:before="100" w:beforeAutospacing="1" w:after="240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493A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00493A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00493A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00493A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00493A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00493A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0493A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01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313788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957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775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7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2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1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settlevictoriahall.org.uk/our-history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1AE958-32B6-4E31-B749-67AF9FD7E9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2</Pages>
  <Words>360</Words>
  <Characters>2053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Hodson</dc:creator>
  <cp:keywords/>
  <dc:description/>
  <cp:lastModifiedBy>Linda Hodson</cp:lastModifiedBy>
  <cp:revision>130</cp:revision>
  <cp:lastPrinted>2023-01-29T20:14:00Z</cp:lastPrinted>
  <dcterms:created xsi:type="dcterms:W3CDTF">2024-08-03T12:58:00Z</dcterms:created>
  <dcterms:modified xsi:type="dcterms:W3CDTF">2024-08-05T16:41:00Z</dcterms:modified>
</cp:coreProperties>
</file>