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1403B" w14:textId="77777777" w:rsidR="00937BE1" w:rsidRDefault="00937BE1" w:rsidP="00DF77DF">
      <w:pPr>
        <w:pStyle w:val="NoSpacing"/>
      </w:pPr>
    </w:p>
    <w:p w14:paraId="306923A1" w14:textId="140CBFF4" w:rsidR="00E26BF9" w:rsidRDefault="00BC5C61" w:rsidP="001215A7">
      <w:pPr>
        <w:jc w:val="center"/>
        <w:rPr>
          <w:rFonts w:ascii="Arial" w:hAnsi="Arial" w:cs="Arial"/>
          <w:sz w:val="28"/>
          <w:szCs w:val="28"/>
        </w:rPr>
      </w:pPr>
      <w:r w:rsidRPr="008842A4">
        <w:rPr>
          <w:rFonts w:ascii="Arial" w:hAnsi="Arial" w:cs="Arial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9264" behindDoc="0" locked="0" layoutInCell="1" allowOverlap="1" wp14:anchorId="39D4F6F2" wp14:editId="36213A0A">
            <wp:simplePos x="0" y="0"/>
            <wp:positionH relativeFrom="margin">
              <wp:align>center</wp:align>
            </wp:positionH>
            <wp:positionV relativeFrom="margin">
              <wp:posOffset>-628650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1215A7">
        <w:rPr>
          <w:rFonts w:ascii="Arial" w:hAnsi="Arial" w:cs="Arial"/>
          <w:sz w:val="28"/>
          <w:szCs w:val="28"/>
        </w:rPr>
        <w:t>Invitations to the Coronation in 1953</w:t>
      </w:r>
    </w:p>
    <w:p w14:paraId="7A64358E" w14:textId="4B54E040" w:rsidR="007F444A" w:rsidRDefault="00F26891" w:rsidP="00E26BF9">
      <w:pPr>
        <w:rPr>
          <w:rFonts w:ascii="Arial" w:hAnsi="Arial" w:cs="Arial"/>
        </w:rPr>
      </w:pPr>
      <w:r>
        <w:rPr>
          <w:rFonts w:ascii="Arial" w:hAnsi="Arial" w:cs="Arial"/>
        </w:rPr>
        <w:t xml:space="preserve">Joan Hassell, a wood </w:t>
      </w:r>
      <w:proofErr w:type="gramStart"/>
      <w:r>
        <w:rPr>
          <w:rFonts w:ascii="Arial" w:hAnsi="Arial" w:cs="Arial"/>
        </w:rPr>
        <w:t>carver</w:t>
      </w:r>
      <w:proofErr w:type="gramEnd"/>
      <w:r>
        <w:rPr>
          <w:rFonts w:ascii="Arial" w:hAnsi="Arial" w:cs="Arial"/>
        </w:rPr>
        <w:t xml:space="preserve"> and illustrator, </w:t>
      </w:r>
      <w:r w:rsidR="00651D28">
        <w:rPr>
          <w:rFonts w:ascii="Arial" w:hAnsi="Arial" w:cs="Arial"/>
        </w:rPr>
        <w:t xml:space="preserve">gained an important commission in 1953 as the result of winning </w:t>
      </w:r>
      <w:r w:rsidR="001A5C44">
        <w:rPr>
          <w:rFonts w:ascii="Arial" w:hAnsi="Arial" w:cs="Arial"/>
        </w:rPr>
        <w:t xml:space="preserve">a competition to design invitations for the coronation of Queen Elizabeth II. </w:t>
      </w:r>
      <w:r w:rsidR="00E40DE9">
        <w:rPr>
          <w:rFonts w:ascii="Arial" w:hAnsi="Arial" w:cs="Arial"/>
        </w:rPr>
        <w:t xml:space="preserve">Joan’s winning design was sent out to </w:t>
      </w:r>
      <w:r w:rsidR="0045014B">
        <w:rPr>
          <w:rFonts w:ascii="Arial" w:hAnsi="Arial" w:cs="Arial"/>
        </w:rPr>
        <w:t>8000 guests</w:t>
      </w:r>
      <w:r w:rsidR="007270F2">
        <w:rPr>
          <w:rFonts w:ascii="Arial" w:hAnsi="Arial" w:cs="Arial"/>
        </w:rPr>
        <w:t>.</w:t>
      </w:r>
      <w:r w:rsidR="008C4A9B">
        <w:rPr>
          <w:rFonts w:ascii="Arial" w:hAnsi="Arial" w:cs="Arial"/>
        </w:rPr>
        <w:t xml:space="preserve"> However, one very important guest, Prince Charles, receive</w:t>
      </w:r>
      <w:r w:rsidR="00E0189B">
        <w:t>d</w:t>
      </w:r>
      <w:r w:rsidR="008C4A9B">
        <w:rPr>
          <w:rFonts w:ascii="Arial" w:hAnsi="Arial" w:cs="Arial"/>
        </w:rPr>
        <w:t xml:space="preserve"> </w:t>
      </w:r>
      <w:r w:rsidR="00776867">
        <w:rPr>
          <w:rFonts w:ascii="Arial" w:hAnsi="Arial" w:cs="Arial"/>
        </w:rPr>
        <w:t xml:space="preserve">a child-friendly </w:t>
      </w:r>
      <w:r w:rsidR="002F05F1">
        <w:rPr>
          <w:rFonts w:ascii="Arial" w:hAnsi="Arial" w:cs="Arial"/>
        </w:rPr>
        <w:t>i</w:t>
      </w:r>
      <w:r w:rsidR="008C4A9B">
        <w:rPr>
          <w:rFonts w:ascii="Arial" w:hAnsi="Arial" w:cs="Arial"/>
        </w:rPr>
        <w:t>nvi</w:t>
      </w:r>
      <w:r w:rsidR="002F05F1">
        <w:rPr>
          <w:rFonts w:ascii="Arial" w:hAnsi="Arial" w:cs="Arial"/>
        </w:rPr>
        <w:t>tation, also produced by Joan.</w:t>
      </w:r>
    </w:p>
    <w:p w14:paraId="64A3DAEE" w14:textId="1AC7C31B" w:rsidR="001F64C7" w:rsidRPr="009B61FA" w:rsidRDefault="00502E45" w:rsidP="00E26BF9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A50578F" wp14:editId="79D30BF0">
            <wp:simplePos x="0" y="0"/>
            <wp:positionH relativeFrom="column">
              <wp:posOffset>260668</wp:posOffset>
            </wp:positionH>
            <wp:positionV relativeFrom="paragraph">
              <wp:posOffset>43815</wp:posOffset>
            </wp:positionV>
            <wp:extent cx="3331845" cy="2771775"/>
            <wp:effectExtent l="19050" t="19050" r="20955" b="28575"/>
            <wp:wrapTight wrapText="bothSides">
              <wp:wrapPolygon edited="0">
                <wp:start x="-123" y="-148"/>
                <wp:lineTo x="-123" y="21674"/>
                <wp:lineTo x="21612" y="21674"/>
                <wp:lineTo x="21612" y="-148"/>
                <wp:lineTo x="-123" y="-148"/>
              </wp:wrapPolygon>
            </wp:wrapTight>
            <wp:docPr id="2" name="Picture 2" descr="RCIN 452424 - Prince Charless invitation to the Coronation, 1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CIN 452424 - Prince Charless invitation to the Coronation, 195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845" cy="2771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71A02" w14:textId="50A98A0A" w:rsidR="00980ED8" w:rsidRPr="00884D6E" w:rsidRDefault="00980ED8" w:rsidP="004870D8">
      <w:pPr>
        <w:jc w:val="center"/>
        <w:rPr>
          <w:rFonts w:ascii="Arial" w:hAnsi="Arial" w:cs="Arial"/>
          <w:sz w:val="28"/>
          <w:szCs w:val="28"/>
        </w:rPr>
      </w:pPr>
    </w:p>
    <w:p w14:paraId="059780DE" w14:textId="75EB5C3E" w:rsidR="006A556B" w:rsidRDefault="006A556B" w:rsidP="00801476">
      <w:pPr>
        <w:jc w:val="both"/>
        <w:rPr>
          <w:rFonts w:ascii="Arial" w:hAnsi="Arial" w:cs="Arial"/>
        </w:rPr>
      </w:pPr>
    </w:p>
    <w:p w14:paraId="0C4FE68F" w14:textId="71FF92B7" w:rsidR="006A556B" w:rsidRDefault="006A556B" w:rsidP="00801476">
      <w:pPr>
        <w:jc w:val="both"/>
        <w:rPr>
          <w:rFonts w:ascii="Arial" w:hAnsi="Arial" w:cs="Arial"/>
        </w:rPr>
      </w:pPr>
    </w:p>
    <w:p w14:paraId="001BC46F" w14:textId="484C2CEC" w:rsidR="00803FE4" w:rsidRDefault="00803FE4" w:rsidP="00801476">
      <w:pPr>
        <w:jc w:val="both"/>
        <w:rPr>
          <w:rFonts w:ascii="Arial" w:hAnsi="Arial" w:cs="Arial"/>
        </w:rPr>
      </w:pPr>
    </w:p>
    <w:p w14:paraId="0FFE35A2" w14:textId="013C5B7E" w:rsidR="00BB0F1E" w:rsidRDefault="00326215" w:rsidP="00801476">
      <w:pPr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3B39DF88" wp14:editId="256BB85D">
                <wp:simplePos x="0" y="0"/>
                <wp:positionH relativeFrom="column">
                  <wp:posOffset>1493764</wp:posOffset>
                </wp:positionH>
                <wp:positionV relativeFrom="paragraph">
                  <wp:posOffset>1176313</wp:posOffset>
                </wp:positionV>
                <wp:extent cx="1177290" cy="271780"/>
                <wp:effectExtent l="0" t="0" r="22860" b="13970"/>
                <wp:wrapTight wrapText="bothSides">
                  <wp:wrapPolygon edited="0">
                    <wp:start x="0" y="0"/>
                    <wp:lineTo x="0" y="21196"/>
                    <wp:lineTo x="21670" y="21196"/>
                    <wp:lineTo x="21670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729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43D848" w14:textId="53599883" w:rsidR="00AE1657" w:rsidRPr="00502E45" w:rsidRDefault="00AE165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02E45">
                              <w:rPr>
                                <w:sz w:val="18"/>
                                <w:szCs w:val="18"/>
                              </w:rPr>
                              <w:t>Image</w:t>
                            </w:r>
                            <w:r w:rsidR="00262222" w:rsidRPr="00502E45">
                              <w:rPr>
                                <w:sz w:val="18"/>
                                <w:szCs w:val="18"/>
                              </w:rPr>
                              <w:t>: Royal Family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39DF8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7.6pt;margin-top:92.6pt;width:92.7pt;height:21.4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">
                <v:textbox>
                  <w:txbxContent>
                    <w:p w14:paraId="2643D848" w14:textId="53599883" w:rsidR="00AE1657" w:rsidRPr="00502E45" w:rsidRDefault="00AE1657">
                      <w:pPr>
                        <w:rPr>
                          <w:sz w:val="18"/>
                          <w:szCs w:val="18"/>
                        </w:rPr>
                      </w:pPr>
                      <w:r w:rsidRPr="00502E45">
                        <w:rPr>
                          <w:sz w:val="18"/>
                          <w:szCs w:val="18"/>
                        </w:rPr>
                        <w:t>Image</w:t>
                      </w:r>
                      <w:r w:rsidR="00262222" w:rsidRPr="00502E45">
                        <w:rPr>
                          <w:sz w:val="18"/>
                          <w:szCs w:val="18"/>
                        </w:rPr>
                        <w:t>: Royal Family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70F33EA" w14:textId="5B94340B" w:rsidR="00444014" w:rsidRDefault="00B174AA" w:rsidP="0080147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C564B2">
        <w:rPr>
          <w:rFonts w:ascii="Arial" w:hAnsi="Arial" w:cs="Arial"/>
        </w:rPr>
        <w:t xml:space="preserve">oan had connections with Malham most of her life and in </w:t>
      </w:r>
      <w:r w:rsidR="006B0080">
        <w:rPr>
          <w:rFonts w:ascii="Arial" w:hAnsi="Arial" w:cs="Arial"/>
        </w:rPr>
        <w:t>19</w:t>
      </w:r>
      <w:r w:rsidR="00EC5E31">
        <w:rPr>
          <w:rFonts w:ascii="Arial" w:hAnsi="Arial" w:cs="Arial"/>
        </w:rPr>
        <w:t>73 she moved to live in Priory Cottage</w:t>
      </w:r>
      <w:r w:rsidR="00BF7591">
        <w:rPr>
          <w:rFonts w:ascii="Arial" w:hAnsi="Arial" w:cs="Arial"/>
        </w:rPr>
        <w:t xml:space="preserve"> which she had inherited from a friend.</w:t>
      </w:r>
      <w:r w:rsidR="00F00305">
        <w:rPr>
          <w:rFonts w:ascii="Arial" w:hAnsi="Arial" w:cs="Arial"/>
        </w:rPr>
        <w:t xml:space="preserve"> The time spent in Malham until her death in </w:t>
      </w:r>
      <w:r w:rsidR="00610502">
        <w:rPr>
          <w:rFonts w:ascii="Arial" w:hAnsi="Arial" w:cs="Arial"/>
        </w:rPr>
        <w:t xml:space="preserve">1988 was said to be the happiest period of her life. </w:t>
      </w:r>
    </w:p>
    <w:p w14:paraId="7EDF9F14" w14:textId="3D8061FF" w:rsidR="00FE2CF9" w:rsidRDefault="000A5886" w:rsidP="0080147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Learn more about Joan’s life and work at the MLHG Exhibition </w:t>
      </w:r>
      <w:r w:rsidR="00341844">
        <w:rPr>
          <w:rFonts w:ascii="Arial" w:hAnsi="Arial" w:cs="Arial"/>
        </w:rPr>
        <w:t>on 2</w:t>
      </w:r>
      <w:r w:rsidR="00341844" w:rsidRPr="00341844">
        <w:rPr>
          <w:rFonts w:ascii="Arial" w:hAnsi="Arial" w:cs="Arial"/>
          <w:vertAlign w:val="superscript"/>
        </w:rPr>
        <w:t>nd</w:t>
      </w:r>
      <w:r w:rsidR="00341844">
        <w:rPr>
          <w:rFonts w:ascii="Arial" w:hAnsi="Arial" w:cs="Arial"/>
        </w:rPr>
        <w:t xml:space="preserve"> and 3</w:t>
      </w:r>
      <w:r w:rsidR="00341844" w:rsidRPr="00341844">
        <w:rPr>
          <w:rFonts w:ascii="Arial" w:hAnsi="Arial" w:cs="Arial"/>
          <w:vertAlign w:val="superscript"/>
        </w:rPr>
        <w:t>rd</w:t>
      </w:r>
      <w:r w:rsidR="00341844">
        <w:rPr>
          <w:rFonts w:ascii="Arial" w:hAnsi="Arial" w:cs="Arial"/>
        </w:rPr>
        <w:t xml:space="preserve"> April.</w:t>
      </w:r>
    </w:p>
    <w:sectPr w:rsidR="00FE2CF9" w:rsidSect="00E26902">
      <w:pgSz w:w="8391" w:h="11906" w:code="11"/>
      <w:pgMar w:top="1440" w:right="1080" w:bottom="851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BF2B4" w14:textId="77777777" w:rsidR="00284843" w:rsidRDefault="00284843" w:rsidP="00483D29">
      <w:pPr>
        <w:spacing w:after="0" w:line="240" w:lineRule="auto"/>
      </w:pPr>
      <w:r>
        <w:separator/>
      </w:r>
    </w:p>
  </w:endnote>
  <w:endnote w:type="continuationSeparator" w:id="0">
    <w:p w14:paraId="1D49744E" w14:textId="77777777" w:rsidR="00284843" w:rsidRDefault="00284843" w:rsidP="00483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2CBD6" w14:textId="77777777" w:rsidR="00284843" w:rsidRDefault="00284843" w:rsidP="00483D29">
      <w:pPr>
        <w:spacing w:after="0" w:line="240" w:lineRule="auto"/>
      </w:pPr>
      <w:r>
        <w:separator/>
      </w:r>
    </w:p>
  </w:footnote>
  <w:footnote w:type="continuationSeparator" w:id="0">
    <w:p w14:paraId="2CD0D2F1" w14:textId="77777777" w:rsidR="00284843" w:rsidRDefault="00284843" w:rsidP="00483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50037"/>
    <w:rsid w:val="000513DB"/>
    <w:rsid w:val="00070EEB"/>
    <w:rsid w:val="000A1079"/>
    <w:rsid w:val="000A5886"/>
    <w:rsid w:val="000C6C47"/>
    <w:rsid w:val="000E6EA5"/>
    <w:rsid w:val="0010328E"/>
    <w:rsid w:val="001138EF"/>
    <w:rsid w:val="001211DA"/>
    <w:rsid w:val="001215A7"/>
    <w:rsid w:val="00123171"/>
    <w:rsid w:val="00131E3A"/>
    <w:rsid w:val="001410A4"/>
    <w:rsid w:val="0014118D"/>
    <w:rsid w:val="00167DC9"/>
    <w:rsid w:val="00172F2D"/>
    <w:rsid w:val="001A0B5D"/>
    <w:rsid w:val="001A5C44"/>
    <w:rsid w:val="001B69CA"/>
    <w:rsid w:val="001F04CC"/>
    <w:rsid w:val="001F32C7"/>
    <w:rsid w:val="001F551D"/>
    <w:rsid w:val="001F64C7"/>
    <w:rsid w:val="00214F03"/>
    <w:rsid w:val="002202F2"/>
    <w:rsid w:val="00262222"/>
    <w:rsid w:val="002645C9"/>
    <w:rsid w:val="002652F3"/>
    <w:rsid w:val="00266457"/>
    <w:rsid w:val="00284843"/>
    <w:rsid w:val="002A3AE1"/>
    <w:rsid w:val="002B3649"/>
    <w:rsid w:val="002B5376"/>
    <w:rsid w:val="002D287A"/>
    <w:rsid w:val="002D4E33"/>
    <w:rsid w:val="002F05F1"/>
    <w:rsid w:val="00326215"/>
    <w:rsid w:val="00333B90"/>
    <w:rsid w:val="00335360"/>
    <w:rsid w:val="00341844"/>
    <w:rsid w:val="00341DE9"/>
    <w:rsid w:val="00347A30"/>
    <w:rsid w:val="00390A4F"/>
    <w:rsid w:val="003C0D6D"/>
    <w:rsid w:val="003D2D7C"/>
    <w:rsid w:val="0043019C"/>
    <w:rsid w:val="00444014"/>
    <w:rsid w:val="0045014B"/>
    <w:rsid w:val="00473730"/>
    <w:rsid w:val="00481EFC"/>
    <w:rsid w:val="00483D29"/>
    <w:rsid w:val="004870D8"/>
    <w:rsid w:val="00490E0C"/>
    <w:rsid w:val="004926F6"/>
    <w:rsid w:val="004A5075"/>
    <w:rsid w:val="004B78F7"/>
    <w:rsid w:val="004E7A9C"/>
    <w:rsid w:val="00502E45"/>
    <w:rsid w:val="00542EAC"/>
    <w:rsid w:val="005434AF"/>
    <w:rsid w:val="00544ED9"/>
    <w:rsid w:val="005576F1"/>
    <w:rsid w:val="00593D32"/>
    <w:rsid w:val="00595C06"/>
    <w:rsid w:val="005A0F76"/>
    <w:rsid w:val="005A2CFC"/>
    <w:rsid w:val="005B7CB6"/>
    <w:rsid w:val="005C6C0A"/>
    <w:rsid w:val="00610502"/>
    <w:rsid w:val="00630D2E"/>
    <w:rsid w:val="006340D5"/>
    <w:rsid w:val="00637D60"/>
    <w:rsid w:val="00646762"/>
    <w:rsid w:val="00651D28"/>
    <w:rsid w:val="00673C9B"/>
    <w:rsid w:val="006876F3"/>
    <w:rsid w:val="006973D3"/>
    <w:rsid w:val="006A0E1E"/>
    <w:rsid w:val="006A556B"/>
    <w:rsid w:val="006B0080"/>
    <w:rsid w:val="006B2C57"/>
    <w:rsid w:val="00714B7A"/>
    <w:rsid w:val="00716F7D"/>
    <w:rsid w:val="007270F2"/>
    <w:rsid w:val="00765A0E"/>
    <w:rsid w:val="0076620F"/>
    <w:rsid w:val="00776867"/>
    <w:rsid w:val="007C12F2"/>
    <w:rsid w:val="007D6E0A"/>
    <w:rsid w:val="007E6BDD"/>
    <w:rsid w:val="007F444A"/>
    <w:rsid w:val="00801476"/>
    <w:rsid w:val="00803FE4"/>
    <w:rsid w:val="008324D8"/>
    <w:rsid w:val="008428FE"/>
    <w:rsid w:val="00844DEF"/>
    <w:rsid w:val="00854E9F"/>
    <w:rsid w:val="00863B6A"/>
    <w:rsid w:val="008842A4"/>
    <w:rsid w:val="00884D6E"/>
    <w:rsid w:val="0089239F"/>
    <w:rsid w:val="008B1163"/>
    <w:rsid w:val="008B1E6D"/>
    <w:rsid w:val="008C4A9B"/>
    <w:rsid w:val="008C6BA4"/>
    <w:rsid w:val="00922ADD"/>
    <w:rsid w:val="00930005"/>
    <w:rsid w:val="00937BE1"/>
    <w:rsid w:val="00941A50"/>
    <w:rsid w:val="009422DC"/>
    <w:rsid w:val="00943D4D"/>
    <w:rsid w:val="009553C7"/>
    <w:rsid w:val="00960C34"/>
    <w:rsid w:val="0096543B"/>
    <w:rsid w:val="00965A46"/>
    <w:rsid w:val="00972D2B"/>
    <w:rsid w:val="00980ED8"/>
    <w:rsid w:val="009A3725"/>
    <w:rsid w:val="009B61FA"/>
    <w:rsid w:val="009E071C"/>
    <w:rsid w:val="009E1734"/>
    <w:rsid w:val="00A056E8"/>
    <w:rsid w:val="00A61CF5"/>
    <w:rsid w:val="00A7671F"/>
    <w:rsid w:val="00AD73C6"/>
    <w:rsid w:val="00AE1657"/>
    <w:rsid w:val="00B174AA"/>
    <w:rsid w:val="00B2501D"/>
    <w:rsid w:val="00B52653"/>
    <w:rsid w:val="00B63D49"/>
    <w:rsid w:val="00B63DB7"/>
    <w:rsid w:val="00BB0F1E"/>
    <w:rsid w:val="00BB38D6"/>
    <w:rsid w:val="00BB6376"/>
    <w:rsid w:val="00BC23FA"/>
    <w:rsid w:val="00BC5C61"/>
    <w:rsid w:val="00BD0FBD"/>
    <w:rsid w:val="00BE10AD"/>
    <w:rsid w:val="00BE5589"/>
    <w:rsid w:val="00BF1954"/>
    <w:rsid w:val="00BF7591"/>
    <w:rsid w:val="00C162F0"/>
    <w:rsid w:val="00C36506"/>
    <w:rsid w:val="00C37C23"/>
    <w:rsid w:val="00C456E2"/>
    <w:rsid w:val="00C470BA"/>
    <w:rsid w:val="00C51EF9"/>
    <w:rsid w:val="00C52BBE"/>
    <w:rsid w:val="00C54FC0"/>
    <w:rsid w:val="00C564B2"/>
    <w:rsid w:val="00C91085"/>
    <w:rsid w:val="00CA3B6E"/>
    <w:rsid w:val="00CE33CA"/>
    <w:rsid w:val="00D528FF"/>
    <w:rsid w:val="00D64880"/>
    <w:rsid w:val="00D84A89"/>
    <w:rsid w:val="00D962A1"/>
    <w:rsid w:val="00DA16C9"/>
    <w:rsid w:val="00DC6767"/>
    <w:rsid w:val="00DD7AB2"/>
    <w:rsid w:val="00DF4851"/>
    <w:rsid w:val="00DF77DF"/>
    <w:rsid w:val="00E0189B"/>
    <w:rsid w:val="00E26902"/>
    <w:rsid w:val="00E26BF9"/>
    <w:rsid w:val="00E30125"/>
    <w:rsid w:val="00E40DE9"/>
    <w:rsid w:val="00E87824"/>
    <w:rsid w:val="00EC5E31"/>
    <w:rsid w:val="00EC6E92"/>
    <w:rsid w:val="00EF0222"/>
    <w:rsid w:val="00F00305"/>
    <w:rsid w:val="00F03070"/>
    <w:rsid w:val="00F1374A"/>
    <w:rsid w:val="00F26490"/>
    <w:rsid w:val="00F26891"/>
    <w:rsid w:val="00F35BC4"/>
    <w:rsid w:val="00F52659"/>
    <w:rsid w:val="00F648B3"/>
    <w:rsid w:val="00F74CF3"/>
    <w:rsid w:val="00FA0158"/>
    <w:rsid w:val="00FB632F"/>
    <w:rsid w:val="00FE2C21"/>
    <w:rsid w:val="00FE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A0B5D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E7A9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semiHidden/>
    <w:unhideWhenUsed/>
    <w:rsid w:val="00F35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DF77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84</cp:revision>
  <dcterms:created xsi:type="dcterms:W3CDTF">2022-03-05T13:12:00Z</dcterms:created>
  <dcterms:modified xsi:type="dcterms:W3CDTF">2022-03-05T17:06:00Z</dcterms:modified>
</cp:coreProperties>
</file>